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E65" w:rsidRPr="00AB4627" w:rsidRDefault="00056E65" w:rsidP="00056E65">
      <w:pPr>
        <w:widowControl w:val="0"/>
        <w:suppressAutoHyphens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4627">
        <w:rPr>
          <w:rFonts w:ascii="Times New Roman" w:hAnsi="Times New Roman" w:cs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056E65" w:rsidRPr="00AB4627" w:rsidRDefault="00056E65" w:rsidP="00056E6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4627">
        <w:rPr>
          <w:rFonts w:ascii="Times New Roman" w:hAnsi="Times New Roman" w:cs="Times New Roman"/>
          <w:sz w:val="28"/>
          <w:szCs w:val="28"/>
        </w:rPr>
        <w:t xml:space="preserve">ГАПОУ </w:t>
      </w:r>
      <w:proofErr w:type="gramStart"/>
      <w:r w:rsidRPr="00AB462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B4627">
        <w:rPr>
          <w:rFonts w:ascii="Times New Roman" w:hAnsi="Times New Roman" w:cs="Times New Roman"/>
          <w:sz w:val="28"/>
          <w:szCs w:val="28"/>
        </w:rPr>
        <w:t xml:space="preserve"> «Карпинский машиностроительный техникум»</w:t>
      </w:r>
    </w:p>
    <w:p w:rsidR="00056E65" w:rsidRPr="00410482" w:rsidRDefault="00056E65" w:rsidP="00056E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F45D0" w:rsidRDefault="00056E65" w:rsidP="00D70C7B">
      <w:pPr>
        <w:widowControl w:val="0"/>
        <w:suppressAutoHyphens/>
        <w:autoSpaceDE w:val="0"/>
        <w:autoSpaceDN w:val="0"/>
        <w:adjustRightInd w:val="0"/>
        <w:spacing w:after="0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0F45D0" w:rsidRPr="00EB2B27" w:rsidRDefault="000F45D0" w:rsidP="000F45D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EB2B27">
        <w:rPr>
          <w:rFonts w:ascii="Times New Roman" w:hAnsi="Times New Roman"/>
          <w:sz w:val="24"/>
          <w:szCs w:val="24"/>
        </w:rPr>
        <w:t>Приложение</w:t>
      </w:r>
    </w:p>
    <w:p w:rsidR="000F45D0" w:rsidRDefault="000F45D0" w:rsidP="000F45D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EB2B27">
        <w:rPr>
          <w:rFonts w:ascii="Times New Roman" w:hAnsi="Times New Roman"/>
          <w:sz w:val="24"/>
          <w:szCs w:val="24"/>
        </w:rPr>
        <w:t>К ООП СПО</w:t>
      </w:r>
    </w:p>
    <w:p w:rsidR="006F76C0" w:rsidRDefault="006F76C0" w:rsidP="000F45D0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6F61C7">
        <w:rPr>
          <w:rFonts w:ascii="Times New Roman" w:hAnsi="Times New Roman"/>
          <w:color w:val="000000"/>
          <w:sz w:val="24"/>
          <w:szCs w:val="24"/>
        </w:rPr>
        <w:t xml:space="preserve">15.01.32 Оператор станков с </w:t>
      </w:r>
      <w:proofErr w:type="gramStart"/>
      <w:r w:rsidRPr="006F61C7">
        <w:rPr>
          <w:rFonts w:ascii="Times New Roman" w:hAnsi="Times New Roman"/>
          <w:color w:val="000000"/>
          <w:sz w:val="24"/>
          <w:szCs w:val="24"/>
        </w:rPr>
        <w:t>программным</w:t>
      </w:r>
      <w:proofErr w:type="gramEnd"/>
      <w:r w:rsidRPr="006F61C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</w:p>
    <w:p w:rsidR="006F76C0" w:rsidRDefault="006F76C0" w:rsidP="000F45D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управлением</w:t>
      </w:r>
    </w:p>
    <w:p w:rsidR="000F45D0" w:rsidRDefault="000F45D0" w:rsidP="000F45D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proofErr w:type="gramStart"/>
      <w:r w:rsidRPr="00EB2B27">
        <w:rPr>
          <w:rFonts w:ascii="Times New Roman" w:hAnsi="Times New Roman"/>
          <w:sz w:val="24"/>
          <w:szCs w:val="24"/>
        </w:rPr>
        <w:t>утвержденной</w:t>
      </w:r>
      <w:proofErr w:type="gramEnd"/>
      <w:r w:rsidRPr="00EB2B27">
        <w:rPr>
          <w:rFonts w:ascii="Times New Roman" w:hAnsi="Times New Roman"/>
          <w:sz w:val="24"/>
          <w:szCs w:val="24"/>
        </w:rPr>
        <w:t xml:space="preserve"> приказом директора</w:t>
      </w:r>
    </w:p>
    <w:p w:rsidR="000F45D0" w:rsidRPr="000F45D0" w:rsidRDefault="000F45D0" w:rsidP="000F45D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EB2B27">
        <w:rPr>
          <w:rFonts w:ascii="Times New Roman" w:hAnsi="Times New Roman"/>
          <w:sz w:val="24"/>
          <w:szCs w:val="24"/>
        </w:rPr>
        <w:t xml:space="preserve">ГАПОУ СО «КМТ» от </w:t>
      </w:r>
    </w:p>
    <w:p w:rsidR="000F45D0" w:rsidRDefault="000F45D0" w:rsidP="00D70C7B">
      <w:pPr>
        <w:widowControl w:val="0"/>
        <w:suppressAutoHyphens/>
        <w:autoSpaceDE w:val="0"/>
        <w:autoSpaceDN w:val="0"/>
        <w:adjustRightInd w:val="0"/>
        <w:spacing w:after="0"/>
        <w:ind w:left="5954"/>
        <w:rPr>
          <w:rFonts w:ascii="Times New Roman" w:hAnsi="Times New Roman" w:cs="Times New Roman"/>
          <w:sz w:val="24"/>
          <w:szCs w:val="24"/>
        </w:rPr>
      </w:pPr>
    </w:p>
    <w:p w:rsidR="00056E65" w:rsidRPr="00AB4627" w:rsidRDefault="00056E65" w:rsidP="00D70C7B">
      <w:pPr>
        <w:widowControl w:val="0"/>
        <w:suppressAutoHyphens/>
        <w:autoSpaceDE w:val="0"/>
        <w:autoSpaceDN w:val="0"/>
        <w:adjustRightInd w:val="0"/>
        <w:spacing w:after="0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056E65" w:rsidRPr="009922B5" w:rsidRDefault="00056E65" w:rsidP="00056E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56E65" w:rsidRPr="00AB4627" w:rsidRDefault="00056E65" w:rsidP="00056E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56E65" w:rsidRPr="00AB4627" w:rsidRDefault="00056E65" w:rsidP="00056E65">
      <w:pPr>
        <w:spacing w:line="360" w:lineRule="auto"/>
        <w:jc w:val="center"/>
        <w:rPr>
          <w:b/>
          <w:sz w:val="28"/>
          <w:szCs w:val="28"/>
        </w:rPr>
      </w:pPr>
    </w:p>
    <w:p w:rsidR="00056E65" w:rsidRDefault="00056E65" w:rsidP="00056E65">
      <w:pPr>
        <w:spacing w:line="360" w:lineRule="auto"/>
        <w:jc w:val="center"/>
        <w:rPr>
          <w:b/>
          <w:sz w:val="28"/>
          <w:szCs w:val="28"/>
        </w:rPr>
      </w:pPr>
    </w:p>
    <w:p w:rsidR="00056E65" w:rsidRPr="00410482" w:rsidRDefault="00056E65" w:rsidP="00056E6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482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</w:t>
      </w:r>
      <w:r w:rsidR="00297463">
        <w:rPr>
          <w:rFonts w:ascii="Times New Roman" w:hAnsi="Times New Roman" w:cs="Times New Roman"/>
          <w:b/>
          <w:sz w:val="28"/>
          <w:szCs w:val="28"/>
        </w:rPr>
        <w:t>Ы</w:t>
      </w:r>
    </w:p>
    <w:p w:rsidR="00056E65" w:rsidRDefault="00056E65" w:rsidP="00056E6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375">
        <w:rPr>
          <w:rFonts w:ascii="Times New Roman" w:hAnsi="Times New Roman" w:cs="Times New Roman"/>
          <w:b/>
          <w:sz w:val="28"/>
          <w:szCs w:val="28"/>
        </w:rPr>
        <w:t>ИСТОРИЯ</w:t>
      </w:r>
    </w:p>
    <w:p w:rsidR="00056E65" w:rsidRPr="00457BA8" w:rsidRDefault="00056E65" w:rsidP="00056E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Cs/>
        </w:rPr>
      </w:pPr>
    </w:p>
    <w:p w:rsidR="00056E65" w:rsidRPr="00457BA8" w:rsidRDefault="00056E65" w:rsidP="00056E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Cs/>
        </w:rPr>
      </w:pPr>
      <w:r w:rsidRPr="00457BA8">
        <w:rPr>
          <w:bCs/>
        </w:rPr>
        <w:t xml:space="preserve">                                                                      </w:t>
      </w:r>
    </w:p>
    <w:p w:rsidR="00056E65" w:rsidRPr="00457BA8" w:rsidRDefault="00056E65" w:rsidP="00056E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Cs/>
        </w:rPr>
      </w:pPr>
    </w:p>
    <w:p w:rsidR="00056E65" w:rsidRPr="00457BA8" w:rsidRDefault="00056E65" w:rsidP="00056E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Cs/>
        </w:rPr>
      </w:pPr>
    </w:p>
    <w:p w:rsidR="00056E65" w:rsidRDefault="00056E65" w:rsidP="00056E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Cs/>
        </w:rPr>
      </w:pPr>
      <w:r w:rsidRPr="00457BA8">
        <w:rPr>
          <w:bCs/>
        </w:rPr>
        <w:t xml:space="preserve">                                           </w:t>
      </w:r>
      <w:r>
        <w:rPr>
          <w:bCs/>
        </w:rPr>
        <w:t xml:space="preserve">                            </w:t>
      </w:r>
    </w:p>
    <w:p w:rsidR="00056E65" w:rsidRDefault="00056E65" w:rsidP="00056E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Cs/>
        </w:rPr>
      </w:pPr>
    </w:p>
    <w:p w:rsidR="00056E65" w:rsidRDefault="00056E65" w:rsidP="00056E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Cs/>
        </w:rPr>
      </w:pPr>
    </w:p>
    <w:p w:rsidR="00056E65" w:rsidRDefault="00056E65" w:rsidP="00056E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Cs/>
        </w:rPr>
      </w:pPr>
    </w:p>
    <w:p w:rsidR="00056E65" w:rsidRDefault="00056E65" w:rsidP="00056E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Cs/>
        </w:rPr>
      </w:pPr>
    </w:p>
    <w:p w:rsidR="00056E65" w:rsidRDefault="00056E65" w:rsidP="00056E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Cs/>
        </w:rPr>
      </w:pPr>
    </w:p>
    <w:p w:rsidR="00056E65" w:rsidRPr="00AB4627" w:rsidRDefault="00D41705" w:rsidP="00056E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2022</w:t>
      </w:r>
      <w:r w:rsidR="00056E65" w:rsidRPr="00AB4627">
        <w:rPr>
          <w:rFonts w:ascii="Times New Roman" w:hAnsi="Times New Roman" w:cs="Times New Roman"/>
          <w:bCs/>
          <w:sz w:val="28"/>
          <w:szCs w:val="28"/>
        </w:rPr>
        <w:t>г.</w:t>
      </w:r>
      <w:r w:rsidR="00056E65" w:rsidRPr="00AB4627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056E65" w:rsidRPr="00AB4627" w:rsidRDefault="00056E65" w:rsidP="00056E65">
      <w:pPr>
        <w:rPr>
          <w:sz w:val="24"/>
          <w:szCs w:val="24"/>
        </w:rPr>
      </w:pPr>
      <w:r w:rsidRPr="008D5887">
        <w:rPr>
          <w:rFonts w:ascii="Times New Roman" w:hAnsi="Times New Roman"/>
          <w:bCs/>
          <w:sz w:val="24"/>
          <w:szCs w:val="24"/>
        </w:rPr>
        <w:lastRenderedPageBreak/>
        <w:t>Рабочая п</w:t>
      </w:r>
      <w:r w:rsidRPr="008D5887">
        <w:rPr>
          <w:rFonts w:ascii="Times New Roman" w:hAnsi="Times New Roman"/>
          <w:sz w:val="24"/>
          <w:szCs w:val="24"/>
        </w:rPr>
        <w:t>рограмма учебной дисциплины</w:t>
      </w:r>
      <w:r w:rsidRPr="008D5887">
        <w:rPr>
          <w:rFonts w:ascii="Times New Roman" w:hAnsi="Times New Roman"/>
          <w:caps/>
          <w:sz w:val="24"/>
          <w:szCs w:val="24"/>
        </w:rPr>
        <w:t xml:space="preserve"> </w:t>
      </w:r>
      <w:r w:rsidRPr="008D5887">
        <w:rPr>
          <w:rFonts w:ascii="Times New Roman" w:hAnsi="Times New Roman"/>
          <w:sz w:val="24"/>
          <w:szCs w:val="24"/>
        </w:rPr>
        <w:t>разработана на основе примерной программы учебной дисциплины «</w:t>
      </w:r>
      <w:r>
        <w:rPr>
          <w:rFonts w:ascii="Times New Roman" w:hAnsi="Times New Roman"/>
          <w:sz w:val="24"/>
          <w:szCs w:val="24"/>
        </w:rPr>
        <w:t>История</w:t>
      </w:r>
      <w:r w:rsidRPr="008D5887">
        <w:rPr>
          <w:rFonts w:ascii="Times New Roman" w:hAnsi="Times New Roman"/>
          <w:sz w:val="24"/>
          <w:szCs w:val="24"/>
        </w:rPr>
        <w:t xml:space="preserve">», </w:t>
      </w:r>
      <w:r w:rsidRPr="008D5887">
        <w:rPr>
          <w:rFonts w:ascii="Times New Roman" w:hAnsi="Times New Roman"/>
          <w:iCs/>
          <w:sz w:val="24"/>
          <w:szCs w:val="24"/>
        </w:rPr>
        <w:t xml:space="preserve">рекомендованной Федеральным государственным автономным учреждением </w:t>
      </w:r>
      <w:r w:rsidRPr="008D5887">
        <w:rPr>
          <w:rFonts w:ascii="Times New Roman" w:eastAsia="SchoolBookCSanPin-Regular" w:hAnsi="Times New Roman"/>
          <w:sz w:val="24"/>
          <w:szCs w:val="24"/>
        </w:rPr>
        <w:t>«</w:t>
      </w:r>
      <w:r w:rsidRPr="008D5887">
        <w:rPr>
          <w:rFonts w:ascii="Times New Roman" w:hAnsi="Times New Roman"/>
          <w:iCs/>
          <w:sz w:val="24"/>
          <w:szCs w:val="24"/>
        </w:rPr>
        <w:t>Федеральный институт развития образования</w:t>
      </w:r>
      <w:r w:rsidRPr="008D5887">
        <w:rPr>
          <w:rFonts w:ascii="Times New Roman" w:eastAsia="SchoolBookCSanPin-Regular" w:hAnsi="Times New Roman"/>
          <w:sz w:val="24"/>
          <w:szCs w:val="24"/>
        </w:rPr>
        <w:t>» (</w:t>
      </w:r>
      <w:r w:rsidRPr="008D5887">
        <w:rPr>
          <w:rFonts w:ascii="Times New Roman" w:hAnsi="Times New Roman"/>
          <w:iCs/>
          <w:sz w:val="24"/>
          <w:szCs w:val="24"/>
        </w:rPr>
        <w:t xml:space="preserve">ФГАУ </w:t>
      </w:r>
      <w:r w:rsidRPr="008D5887">
        <w:rPr>
          <w:rFonts w:ascii="Times New Roman" w:eastAsia="SchoolBookCSanPin-Regular" w:hAnsi="Times New Roman"/>
          <w:sz w:val="24"/>
          <w:szCs w:val="24"/>
        </w:rPr>
        <w:t>«</w:t>
      </w:r>
      <w:r w:rsidRPr="008D5887">
        <w:rPr>
          <w:rFonts w:ascii="Times New Roman" w:hAnsi="Times New Roman"/>
          <w:iCs/>
          <w:sz w:val="24"/>
          <w:szCs w:val="24"/>
        </w:rPr>
        <w:t>ФИРО</w:t>
      </w:r>
      <w:r w:rsidRPr="008D5887">
        <w:rPr>
          <w:rFonts w:ascii="Times New Roman" w:eastAsia="SchoolBookCSanPin-Regular" w:hAnsi="Times New Roman"/>
          <w:sz w:val="24"/>
          <w:szCs w:val="24"/>
        </w:rPr>
        <w:t>»),</w:t>
      </w:r>
      <w:r w:rsidRPr="008D5887">
        <w:rPr>
          <w:rFonts w:ascii="Times New Roman" w:hAnsi="Times New Roman"/>
          <w:iCs/>
          <w:sz w:val="24"/>
          <w:szCs w:val="24"/>
        </w:rPr>
        <w:t xml:space="preserve"> протокол № 3 от 21 июля 2015 г.</w:t>
      </w:r>
      <w:r w:rsidRPr="008D5887">
        <w:rPr>
          <w:rFonts w:ascii="Times New Roman" w:hAnsi="Times New Roman"/>
          <w:bCs/>
          <w:sz w:val="24"/>
          <w:szCs w:val="24"/>
        </w:rPr>
        <w:t xml:space="preserve"> </w:t>
      </w:r>
      <w:r w:rsidRPr="008D5887">
        <w:rPr>
          <w:rFonts w:ascii="Times New Roman" w:hAnsi="Times New Roman"/>
          <w:sz w:val="24"/>
          <w:szCs w:val="24"/>
        </w:rPr>
        <w:t xml:space="preserve">и Федерального государственного образовательного стандарта по программе подготовки квалифицированных рабочих, служащих по профессии </w:t>
      </w:r>
      <w:r w:rsidR="006F76C0" w:rsidRPr="006F61C7">
        <w:rPr>
          <w:rFonts w:ascii="Times New Roman" w:hAnsi="Times New Roman"/>
          <w:color w:val="000000"/>
          <w:sz w:val="24"/>
          <w:szCs w:val="24"/>
        </w:rPr>
        <w:t>15.01.32 Оператор станков с программным управлением</w:t>
      </w:r>
    </w:p>
    <w:p w:rsidR="00056E65" w:rsidRPr="00410482" w:rsidRDefault="00056E65" w:rsidP="00056E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56E65" w:rsidRPr="00410482" w:rsidRDefault="00056E65" w:rsidP="00056E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482">
        <w:rPr>
          <w:rFonts w:ascii="Times New Roman" w:hAnsi="Times New Roman" w:cs="Times New Roman"/>
          <w:sz w:val="24"/>
          <w:szCs w:val="24"/>
          <w:u w:val="single"/>
        </w:rPr>
        <w:t>Организация-разработчик:</w:t>
      </w:r>
      <w:r w:rsidRPr="00410482">
        <w:rPr>
          <w:rFonts w:ascii="Times New Roman" w:hAnsi="Times New Roman" w:cs="Times New Roman"/>
          <w:sz w:val="24"/>
          <w:szCs w:val="24"/>
        </w:rPr>
        <w:t xml:space="preserve"> ГАПОУ </w:t>
      </w:r>
      <w:proofErr w:type="gramStart"/>
      <w:r w:rsidRPr="00410482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410482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056E65" w:rsidRPr="00410482" w:rsidRDefault="00056E65" w:rsidP="00056E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56E65" w:rsidRPr="00410482" w:rsidRDefault="00056E65" w:rsidP="00056E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482">
        <w:rPr>
          <w:rFonts w:ascii="Times New Roman" w:hAnsi="Times New Roman" w:cs="Times New Roman"/>
          <w:sz w:val="24"/>
          <w:szCs w:val="24"/>
          <w:u w:val="single"/>
        </w:rPr>
        <w:t>Автор программы</w:t>
      </w:r>
      <w:r w:rsidRPr="00410482">
        <w:rPr>
          <w:rFonts w:ascii="Times New Roman" w:hAnsi="Times New Roman" w:cs="Times New Roman"/>
          <w:sz w:val="24"/>
          <w:szCs w:val="24"/>
        </w:rPr>
        <w:t xml:space="preserve"> Н.А. Махнева, преподаватель первой квалификационной категории</w:t>
      </w:r>
    </w:p>
    <w:p w:rsidR="00056E65" w:rsidRPr="00410482" w:rsidRDefault="00056E65" w:rsidP="00056E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56E65" w:rsidRPr="00410482" w:rsidRDefault="00056E65" w:rsidP="00056E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0482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410482">
        <w:rPr>
          <w:rFonts w:ascii="Times New Roman" w:hAnsi="Times New Roman" w:cs="Times New Roman"/>
          <w:sz w:val="24"/>
          <w:szCs w:val="24"/>
        </w:rPr>
        <w:t xml:space="preserve"> на заседании УМО общеобразовательных дисциплин</w:t>
      </w:r>
    </w:p>
    <w:p w:rsidR="00056E65" w:rsidRPr="00410482" w:rsidRDefault="00056E65" w:rsidP="00056E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482">
        <w:rPr>
          <w:rFonts w:ascii="Times New Roman" w:hAnsi="Times New Roman" w:cs="Times New Roman"/>
          <w:sz w:val="24"/>
          <w:szCs w:val="24"/>
        </w:rPr>
        <w:t>Протокол</w:t>
      </w:r>
      <w:r>
        <w:rPr>
          <w:rFonts w:ascii="Times New Roman" w:hAnsi="Times New Roman" w:cs="Times New Roman"/>
          <w:sz w:val="24"/>
          <w:szCs w:val="24"/>
        </w:rPr>
        <w:t xml:space="preserve"> № _____ от «____»__________ 20___</w:t>
      </w:r>
      <w:r w:rsidRPr="00410482">
        <w:rPr>
          <w:rFonts w:ascii="Times New Roman" w:hAnsi="Times New Roman" w:cs="Times New Roman"/>
          <w:sz w:val="24"/>
          <w:szCs w:val="24"/>
        </w:rPr>
        <w:t>г.</w:t>
      </w:r>
    </w:p>
    <w:p w:rsidR="00056E65" w:rsidRPr="00410482" w:rsidRDefault="00056E65" w:rsidP="00056E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482">
        <w:rPr>
          <w:rFonts w:ascii="Times New Roman" w:hAnsi="Times New Roman" w:cs="Times New Roman"/>
          <w:sz w:val="24"/>
          <w:szCs w:val="24"/>
        </w:rPr>
        <w:t xml:space="preserve">Председатель ___________ </w:t>
      </w:r>
    </w:p>
    <w:p w:rsidR="00056E65" w:rsidRPr="00410482" w:rsidRDefault="00056E65" w:rsidP="00056E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56E65" w:rsidRPr="00410482" w:rsidRDefault="00056E65" w:rsidP="00056E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10482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Согласована </w:t>
      </w:r>
      <w:r w:rsidRPr="00410482">
        <w:rPr>
          <w:rFonts w:ascii="Times New Roman" w:hAnsi="Times New Roman" w:cs="Times New Roman"/>
          <w:sz w:val="24"/>
          <w:szCs w:val="24"/>
        </w:rPr>
        <w:t>на соответствие примерной программы «История»</w:t>
      </w:r>
    </w:p>
    <w:p w:rsidR="00056E65" w:rsidRPr="00410482" w:rsidRDefault="00056E65" w:rsidP="00056E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482">
        <w:rPr>
          <w:rFonts w:ascii="Times New Roman" w:hAnsi="Times New Roman" w:cs="Times New Roman"/>
          <w:sz w:val="24"/>
          <w:szCs w:val="24"/>
        </w:rPr>
        <w:t>Заместитель директора по УР _________ Н.В.Орехова</w:t>
      </w:r>
    </w:p>
    <w:p w:rsidR="00056E65" w:rsidRPr="00410482" w:rsidRDefault="00056E65" w:rsidP="00056E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482">
        <w:rPr>
          <w:rFonts w:ascii="Times New Roman" w:hAnsi="Times New Roman" w:cs="Times New Roman"/>
          <w:sz w:val="24"/>
          <w:szCs w:val="24"/>
        </w:rPr>
        <w:tab/>
      </w:r>
      <w:r w:rsidRPr="00410482">
        <w:rPr>
          <w:rFonts w:ascii="Times New Roman" w:hAnsi="Times New Roman" w:cs="Times New Roman"/>
          <w:sz w:val="24"/>
          <w:szCs w:val="24"/>
        </w:rPr>
        <w:tab/>
      </w:r>
      <w:r w:rsidRPr="00410482">
        <w:rPr>
          <w:rFonts w:ascii="Times New Roman" w:hAnsi="Times New Roman" w:cs="Times New Roman"/>
          <w:sz w:val="24"/>
          <w:szCs w:val="24"/>
        </w:rPr>
        <w:tab/>
      </w:r>
      <w:r w:rsidRPr="00410482">
        <w:rPr>
          <w:rFonts w:ascii="Times New Roman" w:hAnsi="Times New Roman" w:cs="Times New Roman"/>
          <w:sz w:val="24"/>
          <w:szCs w:val="24"/>
        </w:rPr>
        <w:tab/>
      </w:r>
      <w:r w:rsidRPr="00410482">
        <w:rPr>
          <w:rFonts w:ascii="Times New Roman" w:hAnsi="Times New Roman" w:cs="Times New Roman"/>
          <w:sz w:val="24"/>
          <w:szCs w:val="24"/>
        </w:rPr>
        <w:tab/>
      </w:r>
    </w:p>
    <w:p w:rsidR="00056E65" w:rsidRPr="00457BA8" w:rsidRDefault="00056E65" w:rsidP="00056E65">
      <w:pPr>
        <w:spacing w:line="360" w:lineRule="auto"/>
      </w:pPr>
    </w:p>
    <w:p w:rsidR="00043F18" w:rsidRDefault="00043F18" w:rsidP="00056E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F18" w:rsidRDefault="00043F18" w:rsidP="00056E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F18" w:rsidRDefault="00043F18" w:rsidP="00056E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F18" w:rsidRDefault="00043F18" w:rsidP="00056E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F18" w:rsidRDefault="00043F18" w:rsidP="00056E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F18" w:rsidRDefault="00043F18" w:rsidP="00056E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F18" w:rsidRDefault="00043F18" w:rsidP="00056E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F18" w:rsidRDefault="00043F18" w:rsidP="00056E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A44" w:rsidRDefault="00A82A44" w:rsidP="00056E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A82A44" w:rsidRDefault="00D03EF6" w:rsidP="00A82A4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</w:t>
      </w:r>
      <w:r w:rsidR="00A82A44">
        <w:rPr>
          <w:rFonts w:ascii="Times New Roman" w:hAnsi="Times New Roman" w:cs="Times New Roman"/>
          <w:b/>
          <w:sz w:val="24"/>
          <w:szCs w:val="24"/>
        </w:rPr>
        <w:t>Стр.</w:t>
      </w:r>
    </w:p>
    <w:p w:rsidR="00A82A44" w:rsidRDefault="00A82A44" w:rsidP="00A82A44">
      <w:pPr>
        <w:keepNext/>
        <w:keepLines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 программы учебной дисциплины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</w:t>
      </w:r>
    </w:p>
    <w:p w:rsidR="00A82A44" w:rsidRDefault="00A82A44" w:rsidP="00A82A44">
      <w:pPr>
        <w:keepNext/>
        <w:keepLines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учебной дисц</w:t>
      </w:r>
      <w:r w:rsidR="00322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иплины </w:t>
      </w:r>
      <w:r w:rsidR="00D03EF6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тематический</w:t>
      </w:r>
      <w:r w:rsidR="00322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3E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</w:t>
      </w:r>
      <w:r w:rsidR="00D03E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27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</w:t>
      </w:r>
    </w:p>
    <w:p w:rsidR="00A82A44" w:rsidRDefault="00A82A44" w:rsidP="00A82A44">
      <w:pPr>
        <w:keepNext/>
        <w:keepLines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реализации </w:t>
      </w:r>
      <w:r w:rsidR="003227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учебной дисциплины</w:t>
      </w:r>
      <w:r w:rsidR="003227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27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27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A82A44" w:rsidRDefault="00A82A44" w:rsidP="00A82A44">
      <w:pPr>
        <w:keepNext/>
        <w:keepLines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 оценка результато</w:t>
      </w:r>
      <w:r w:rsidR="003227D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освоения учебной дисциплины</w:t>
      </w:r>
      <w:r w:rsidR="003227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27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A82A44" w:rsidRDefault="00A82A44" w:rsidP="00A82A4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82A44" w:rsidRDefault="00A82A44" w:rsidP="00A82A4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2A44" w:rsidRDefault="00A82A44" w:rsidP="00A82A4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2A44" w:rsidRDefault="00A82A44" w:rsidP="00A82A4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2A44" w:rsidRDefault="00A82A44" w:rsidP="00A82A4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2A44" w:rsidRDefault="00A82A44" w:rsidP="00A82A4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2A44" w:rsidRDefault="00A82A44" w:rsidP="00A82A4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2A44" w:rsidRDefault="00A82A44" w:rsidP="00A82A4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6E65" w:rsidRDefault="00056E65" w:rsidP="00A82A4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6E65" w:rsidRDefault="00056E65" w:rsidP="00A82A4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6E65" w:rsidRDefault="00056E65" w:rsidP="00A82A4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2A44" w:rsidRDefault="00A82A44" w:rsidP="00A82A4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6E65" w:rsidRPr="00056E65" w:rsidRDefault="00056E65" w:rsidP="00056E65">
      <w:pPr>
        <w:pStyle w:val="a3"/>
        <w:widowControl w:val="0"/>
        <w:suppressAutoHyphens/>
        <w:rPr>
          <w:rFonts w:ascii="Times New Roman" w:hAnsi="Times New Roman" w:cs="Times New Roman"/>
          <w:b/>
          <w:sz w:val="28"/>
          <w:szCs w:val="24"/>
        </w:rPr>
      </w:pPr>
    </w:p>
    <w:p w:rsidR="00A82A44" w:rsidRDefault="00351915" w:rsidP="00A82A44">
      <w:pPr>
        <w:pStyle w:val="a3"/>
        <w:widowControl w:val="0"/>
        <w:numPr>
          <w:ilvl w:val="0"/>
          <w:numId w:val="2"/>
        </w:numPr>
        <w:suppressAutoHyphens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caps/>
          <w:sz w:val="28"/>
          <w:szCs w:val="24"/>
        </w:rPr>
        <w:lastRenderedPageBreak/>
        <w:t>П</w:t>
      </w:r>
      <w:r w:rsidR="00A82A44">
        <w:rPr>
          <w:rFonts w:ascii="Times New Roman" w:hAnsi="Times New Roman" w:cs="Times New Roman"/>
          <w:b/>
          <w:caps/>
          <w:sz w:val="28"/>
          <w:szCs w:val="24"/>
        </w:rPr>
        <w:t>аспорт ПРОГРАММЫ УЧЕБНОЙ ДИСЦИПЛИНЫ</w:t>
      </w:r>
    </w:p>
    <w:p w:rsidR="00A82A44" w:rsidRDefault="00A82A44" w:rsidP="00A82A44">
      <w:pPr>
        <w:widowControl w:val="0"/>
        <w:suppressAutoHyphens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«</w:t>
      </w:r>
      <w:r w:rsidR="00A562F0">
        <w:rPr>
          <w:rFonts w:ascii="Times New Roman" w:hAnsi="Times New Roman" w:cs="Times New Roman"/>
          <w:b/>
          <w:sz w:val="28"/>
          <w:szCs w:val="24"/>
        </w:rPr>
        <w:t>История</w:t>
      </w:r>
      <w:r>
        <w:rPr>
          <w:rFonts w:ascii="Times New Roman" w:hAnsi="Times New Roman" w:cs="Times New Roman"/>
          <w:b/>
          <w:sz w:val="28"/>
          <w:szCs w:val="24"/>
        </w:rPr>
        <w:t>»</w:t>
      </w:r>
    </w:p>
    <w:p w:rsidR="00A82A44" w:rsidRDefault="00A82A44" w:rsidP="00A82A44">
      <w:pPr>
        <w:widowControl w:val="0"/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C95715" w:rsidRPr="00C95715" w:rsidRDefault="00C95715" w:rsidP="00C95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715">
        <w:rPr>
          <w:rFonts w:ascii="Times New Roman" w:hAnsi="Times New Roman" w:cs="Times New Roman"/>
          <w:sz w:val="24"/>
          <w:szCs w:val="24"/>
        </w:rPr>
        <w:t xml:space="preserve">Рабочая программа общеобразовательной учебной дисциплины «История» предназначена для изучения «Истории» в ГАПОУ СО «КМТ», реализующего образовательную программу среднего общего образования в пределах освоения основной образовательной программы СПО на базе основного общего образования при подготовке </w:t>
      </w:r>
      <w:r w:rsidRPr="008D5887">
        <w:rPr>
          <w:rFonts w:ascii="Times New Roman" w:hAnsi="Times New Roman"/>
          <w:sz w:val="24"/>
          <w:szCs w:val="24"/>
        </w:rPr>
        <w:t>квалифицированных рабочих, служащих</w:t>
      </w:r>
      <w:r>
        <w:rPr>
          <w:rFonts w:ascii="Times New Roman" w:hAnsi="Times New Roman"/>
          <w:sz w:val="24"/>
          <w:szCs w:val="24"/>
        </w:rPr>
        <w:t>.</w:t>
      </w:r>
    </w:p>
    <w:p w:rsidR="00C95715" w:rsidRPr="00AB06E9" w:rsidRDefault="00C95715" w:rsidP="00C95715">
      <w:pPr>
        <w:spacing w:after="0" w:line="240" w:lineRule="auto"/>
        <w:jc w:val="both"/>
        <w:rPr>
          <w:sz w:val="24"/>
          <w:szCs w:val="24"/>
        </w:rPr>
      </w:pPr>
      <w:r w:rsidRPr="00C95715">
        <w:rPr>
          <w:rFonts w:ascii="Times New Roman" w:hAnsi="Times New Roman" w:cs="Times New Roman"/>
          <w:sz w:val="24"/>
          <w:szCs w:val="24"/>
        </w:rPr>
        <w:tab/>
        <w:t xml:space="preserve">Рабочая программа учебной дисциплины является частью основной образовательной программы по подготовке </w:t>
      </w:r>
      <w:r w:rsidRPr="008D5887">
        <w:rPr>
          <w:rFonts w:ascii="Times New Roman" w:hAnsi="Times New Roman"/>
          <w:sz w:val="24"/>
          <w:szCs w:val="24"/>
        </w:rPr>
        <w:t xml:space="preserve">квалифицированных рабочих, служащих по профессии </w:t>
      </w:r>
      <w:r w:rsidRPr="006F61C7">
        <w:rPr>
          <w:rFonts w:ascii="Times New Roman" w:hAnsi="Times New Roman"/>
          <w:color w:val="000000"/>
          <w:sz w:val="24"/>
          <w:szCs w:val="24"/>
        </w:rPr>
        <w:t>15.01.32 Оператор станков с программным управлением</w:t>
      </w:r>
    </w:p>
    <w:p w:rsidR="00C95715" w:rsidRPr="00AB06E9" w:rsidRDefault="00C95715" w:rsidP="00C95715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95715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 требований ФГОС </w:t>
      </w:r>
      <w:r w:rsidRPr="006F61C7">
        <w:rPr>
          <w:rFonts w:ascii="Times New Roman" w:hAnsi="Times New Roman"/>
          <w:color w:val="000000"/>
          <w:sz w:val="24"/>
          <w:szCs w:val="24"/>
        </w:rPr>
        <w:t>15.01.32 Оператор станков с программным управлением</w:t>
      </w:r>
    </w:p>
    <w:p w:rsidR="00C95715" w:rsidRDefault="00C95715" w:rsidP="00C957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71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C95715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 требований ФГОС среднего общего образования, утвержденного приказом Министерства образования и науки РФ </w:t>
      </w:r>
      <w:r w:rsidR="0036217E" w:rsidRPr="00CF32D3">
        <w:rPr>
          <w:rFonts w:ascii="Times New Roman" w:hAnsi="Times New Roman" w:cs="Times New Roman"/>
          <w:sz w:val="24"/>
          <w:szCs w:val="24"/>
        </w:rPr>
        <w:t>№ 796</w:t>
      </w:r>
      <w:r w:rsidR="0036217E" w:rsidRPr="00CF32D3">
        <w:t xml:space="preserve"> </w:t>
      </w:r>
      <w:r w:rsidR="0036217E" w:rsidRPr="00CF32D3">
        <w:rPr>
          <w:rFonts w:ascii="Times New Roman" w:hAnsi="Times New Roman" w:cs="Times New Roman"/>
          <w:sz w:val="24"/>
          <w:szCs w:val="24"/>
        </w:rPr>
        <w:t>от 1 сентября 2022</w:t>
      </w:r>
      <w:r w:rsidR="0036217E" w:rsidRPr="00CF32D3">
        <w:rPr>
          <w:rFonts w:ascii="Times New Roman" w:hAnsi="Times New Roman" w:cs="Times New Roman"/>
          <w:color w:val="464C55"/>
          <w:sz w:val="24"/>
          <w:szCs w:val="24"/>
        </w:rPr>
        <w:t> </w:t>
      </w:r>
      <w:r w:rsidR="0036217E">
        <w:rPr>
          <w:rFonts w:ascii="Times New Roman" w:hAnsi="Times New Roman" w:cs="Times New Roman"/>
          <w:sz w:val="24"/>
          <w:szCs w:val="24"/>
        </w:rPr>
        <w:t>года</w:t>
      </w:r>
      <w:r w:rsidRPr="00C95715">
        <w:rPr>
          <w:rFonts w:ascii="Times New Roman" w:hAnsi="Times New Roman" w:cs="Times New Roman"/>
          <w:sz w:val="24"/>
          <w:szCs w:val="24"/>
        </w:rPr>
        <w:t>, предъявляемых к структуре, содержанию и результатам освоения учебной дисциплины «История»,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</w:t>
      </w:r>
      <w:proofErr w:type="gramEnd"/>
      <w:r w:rsidRPr="00C95715">
        <w:rPr>
          <w:rFonts w:ascii="Times New Roman" w:hAnsi="Times New Roman" w:cs="Times New Roman"/>
          <w:sz w:val="24"/>
          <w:szCs w:val="24"/>
        </w:rPr>
        <w:t xml:space="preserve"> государственных образовательных стандартов и получаемой профессии или специальности среднего профессионального образования.</w:t>
      </w:r>
    </w:p>
    <w:p w:rsidR="00C95715" w:rsidRPr="00C95715" w:rsidRDefault="00C95715" w:rsidP="00C957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A44" w:rsidRDefault="00A82A44" w:rsidP="00C957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программы:</w:t>
      </w:r>
    </w:p>
    <w:p w:rsidR="00A82A44" w:rsidRDefault="00A82A44" w:rsidP="00A82A44">
      <w:pPr>
        <w:widowControl w:val="0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Общеобразовательный цикл. </w:t>
      </w:r>
      <w:r w:rsidR="00A562F0">
        <w:rPr>
          <w:rFonts w:ascii="Times New Roman" w:hAnsi="Times New Roman" w:cs="Times New Roman"/>
          <w:sz w:val="24"/>
          <w:szCs w:val="24"/>
        </w:rPr>
        <w:t xml:space="preserve">Базовые </w:t>
      </w:r>
      <w:r>
        <w:rPr>
          <w:rFonts w:ascii="Times New Roman" w:hAnsi="Times New Roman" w:cs="Times New Roman"/>
          <w:sz w:val="24"/>
          <w:szCs w:val="24"/>
        </w:rPr>
        <w:t>дисциплин</w:t>
      </w:r>
      <w:r w:rsidR="00A562F0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2A44" w:rsidRDefault="00A82A44" w:rsidP="00A82A44">
      <w:pPr>
        <w:widowControl w:val="0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 Цели и задачи учебной дисциплины – требования к результатам усвоения дисциплины:</w:t>
      </w:r>
    </w:p>
    <w:p w:rsidR="0047743A" w:rsidRPr="0047743A" w:rsidRDefault="0047743A" w:rsidP="00477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7743A">
        <w:rPr>
          <w:rFonts w:ascii="Times New Roman" w:hAnsi="Times New Roman" w:cs="Times New Roman"/>
          <w:sz w:val="24"/>
          <w:szCs w:val="24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47743A" w:rsidRPr="0047743A" w:rsidRDefault="0047743A" w:rsidP="00477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7743A">
        <w:rPr>
          <w:rFonts w:ascii="Times New Roman" w:hAnsi="Times New Roman" w:cs="Times New Roman"/>
          <w:sz w:val="24"/>
          <w:szCs w:val="24"/>
        </w:rPr>
        <w:t>формирование понимания истории как процесса эволюции общества, цивилизации и истории как науки;</w:t>
      </w:r>
    </w:p>
    <w:p w:rsidR="0047743A" w:rsidRPr="0047743A" w:rsidRDefault="0047743A" w:rsidP="00477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7743A">
        <w:rPr>
          <w:rFonts w:ascii="Times New Roman" w:hAnsi="Times New Roman" w:cs="Times New Roman"/>
          <w:sz w:val="24"/>
          <w:szCs w:val="24"/>
        </w:rPr>
        <w:t xml:space="preserve"> усвоение интегративной системы знаний об истории человечества при </w:t>
      </w:r>
      <w:proofErr w:type="spellStart"/>
      <w:r w:rsidRPr="0047743A">
        <w:rPr>
          <w:rFonts w:ascii="Times New Roman" w:hAnsi="Times New Roman" w:cs="Times New Roman"/>
          <w:sz w:val="24"/>
          <w:szCs w:val="24"/>
        </w:rPr>
        <w:t>особомвнимании</w:t>
      </w:r>
      <w:proofErr w:type="spellEnd"/>
      <w:r w:rsidRPr="0047743A">
        <w:rPr>
          <w:rFonts w:ascii="Times New Roman" w:hAnsi="Times New Roman" w:cs="Times New Roman"/>
          <w:sz w:val="24"/>
          <w:szCs w:val="24"/>
        </w:rPr>
        <w:t xml:space="preserve"> к месту и роли России во всемирно-историческом процессе;</w:t>
      </w:r>
    </w:p>
    <w:p w:rsidR="0047743A" w:rsidRPr="0047743A" w:rsidRDefault="0047743A" w:rsidP="00477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7743A">
        <w:rPr>
          <w:rFonts w:ascii="Times New Roman" w:hAnsi="Times New Roman" w:cs="Times New Roman"/>
          <w:sz w:val="24"/>
          <w:szCs w:val="24"/>
        </w:rPr>
        <w:t>развитие способности у обучающихся осмысливать важнейшие исторические</w:t>
      </w:r>
      <w:r w:rsidR="00A23FD6">
        <w:rPr>
          <w:rFonts w:ascii="Times New Roman" w:hAnsi="Times New Roman" w:cs="Times New Roman"/>
          <w:sz w:val="24"/>
          <w:szCs w:val="24"/>
        </w:rPr>
        <w:t xml:space="preserve"> </w:t>
      </w:r>
      <w:r w:rsidRPr="0047743A">
        <w:rPr>
          <w:rFonts w:ascii="Times New Roman" w:hAnsi="Times New Roman" w:cs="Times New Roman"/>
          <w:sz w:val="24"/>
          <w:szCs w:val="24"/>
        </w:rPr>
        <w:t>события, процессы и явления;</w:t>
      </w:r>
    </w:p>
    <w:p w:rsidR="0047743A" w:rsidRPr="0047743A" w:rsidRDefault="0047743A" w:rsidP="00477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7743A">
        <w:rPr>
          <w:rFonts w:ascii="Times New Roman" w:hAnsi="Times New Roman" w:cs="Times New Roman"/>
          <w:sz w:val="24"/>
          <w:szCs w:val="24"/>
        </w:rPr>
        <w:t>формирование у обучающихся системы базовых национальных ценностей на</w:t>
      </w:r>
      <w:r w:rsidR="00A23FD6">
        <w:rPr>
          <w:rFonts w:ascii="Times New Roman" w:hAnsi="Times New Roman" w:cs="Times New Roman"/>
          <w:sz w:val="24"/>
          <w:szCs w:val="24"/>
        </w:rPr>
        <w:t xml:space="preserve"> </w:t>
      </w:r>
      <w:r w:rsidRPr="0047743A">
        <w:rPr>
          <w:rFonts w:ascii="Times New Roman" w:hAnsi="Times New Roman" w:cs="Times New Roman"/>
          <w:sz w:val="24"/>
          <w:szCs w:val="24"/>
        </w:rPr>
        <w:t xml:space="preserve">основе осмысления общественного развития, осознания уникальности </w:t>
      </w:r>
      <w:proofErr w:type="spellStart"/>
      <w:r w:rsidRPr="0047743A">
        <w:rPr>
          <w:rFonts w:ascii="Times New Roman" w:hAnsi="Times New Roman" w:cs="Times New Roman"/>
          <w:sz w:val="24"/>
          <w:szCs w:val="24"/>
        </w:rPr>
        <w:t>каждойличности</w:t>
      </w:r>
      <w:proofErr w:type="spellEnd"/>
      <w:r w:rsidRPr="0047743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7743A">
        <w:rPr>
          <w:rFonts w:ascii="Times New Roman" w:hAnsi="Times New Roman" w:cs="Times New Roman"/>
          <w:sz w:val="24"/>
          <w:szCs w:val="24"/>
        </w:rPr>
        <w:t>аскрывающейся полностью только в обществе и через общество;</w:t>
      </w:r>
    </w:p>
    <w:p w:rsidR="00A82A44" w:rsidRPr="0047743A" w:rsidRDefault="0047743A" w:rsidP="00DF19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7743A">
        <w:rPr>
          <w:rFonts w:ascii="Times New Roman" w:hAnsi="Times New Roman" w:cs="Times New Roman"/>
          <w:sz w:val="24"/>
          <w:szCs w:val="24"/>
        </w:rPr>
        <w:t xml:space="preserve">воспитание обучающихся в духе патриотизма, уважения к истории своего Отечества как единого многонационального государства, построенного на </w:t>
      </w:r>
      <w:proofErr w:type="spellStart"/>
      <w:r w:rsidRPr="0047743A">
        <w:rPr>
          <w:rFonts w:ascii="Times New Roman" w:hAnsi="Times New Roman" w:cs="Times New Roman"/>
          <w:sz w:val="24"/>
          <w:szCs w:val="24"/>
        </w:rPr>
        <w:t>основеравенства</w:t>
      </w:r>
      <w:proofErr w:type="spellEnd"/>
      <w:r w:rsidRPr="0047743A">
        <w:rPr>
          <w:rFonts w:ascii="Times New Roman" w:hAnsi="Times New Roman" w:cs="Times New Roman"/>
          <w:sz w:val="24"/>
          <w:szCs w:val="24"/>
        </w:rPr>
        <w:t xml:space="preserve"> всех народов России.</w:t>
      </w:r>
    </w:p>
    <w:p w:rsidR="00DF1935" w:rsidRDefault="00DF1935" w:rsidP="00DF1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A44" w:rsidRDefault="00A82A44" w:rsidP="00DF193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Освоение содержания учебной дисциплины «</w:t>
      </w:r>
      <w:r w:rsidR="0047743A">
        <w:rPr>
          <w:rFonts w:ascii="Times New Roman" w:hAnsi="Times New Roman" w:cs="Times New Roman"/>
          <w:b/>
          <w:sz w:val="24"/>
          <w:szCs w:val="24"/>
        </w:rPr>
        <w:t>История</w:t>
      </w:r>
      <w:r>
        <w:rPr>
          <w:rFonts w:ascii="Times New Roman" w:hAnsi="Times New Roman" w:cs="Times New Roman"/>
          <w:b/>
          <w:sz w:val="24"/>
          <w:szCs w:val="24"/>
        </w:rPr>
        <w:t xml:space="preserve">» обеспечивает достижение </w:t>
      </w:r>
      <w:r w:rsidR="009E0E38">
        <w:rPr>
          <w:rFonts w:ascii="Times New Roman" w:hAnsi="Times New Roman" w:cs="Times New Roman"/>
          <w:b/>
          <w:sz w:val="24"/>
          <w:szCs w:val="24"/>
        </w:rPr>
        <w:t xml:space="preserve">студентами следующих </w:t>
      </w:r>
      <w:r>
        <w:rPr>
          <w:rFonts w:ascii="Times New Roman" w:hAnsi="Times New Roman" w:cs="Times New Roman"/>
          <w:b/>
          <w:bCs/>
          <w:sz w:val="24"/>
          <w:szCs w:val="24"/>
        </w:rPr>
        <w:t>результатов:</w:t>
      </w:r>
    </w:p>
    <w:p w:rsidR="00A82A44" w:rsidRDefault="00A82A44" w:rsidP="00A82A44">
      <w:pPr>
        <w:ind w:firstLine="567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личностных</w:t>
      </w:r>
    </w:p>
    <w:p w:rsidR="0047743A" w:rsidRPr="0047743A" w:rsidRDefault="0047743A" w:rsidP="004774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43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7743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7743A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</w:t>
      </w:r>
      <w:r w:rsidRPr="0047743A">
        <w:rPr>
          <w:rFonts w:ascii="Times New Roman" w:hAnsi="Times New Roman" w:cs="Times New Roman"/>
          <w:sz w:val="24"/>
          <w:szCs w:val="24"/>
        </w:rPr>
        <w:lastRenderedPageBreak/>
        <w:t>настоящее многонационального народа России, уважения к государственным символам (гербу, флагу, гимну);</w:t>
      </w:r>
    </w:p>
    <w:p w:rsidR="0047743A" w:rsidRPr="0047743A" w:rsidRDefault="0047743A" w:rsidP="004774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43A">
        <w:rPr>
          <w:rFonts w:ascii="Times New Roman" w:hAnsi="Times New Roman" w:cs="Times New Roman"/>
          <w:sz w:val="24"/>
          <w:szCs w:val="24"/>
        </w:rPr>
        <w:t>−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47743A" w:rsidRPr="0047743A" w:rsidRDefault="0047743A" w:rsidP="004774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3A">
        <w:rPr>
          <w:rFonts w:ascii="Times New Roman" w:hAnsi="Times New Roman" w:cs="Times New Roman"/>
          <w:sz w:val="24"/>
          <w:szCs w:val="24"/>
        </w:rPr>
        <w:t>− готовность к служению Отечеству, его защите;</w:t>
      </w:r>
    </w:p>
    <w:p w:rsidR="0047743A" w:rsidRPr="0047743A" w:rsidRDefault="0047743A" w:rsidP="004774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43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7743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7743A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47743A" w:rsidRPr="0047743A" w:rsidRDefault="0047743A" w:rsidP="004774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43A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47743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7743A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</w:t>
      </w:r>
    </w:p>
    <w:p w:rsidR="0047743A" w:rsidRPr="0047743A" w:rsidRDefault="0047743A" w:rsidP="004774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43A">
        <w:rPr>
          <w:rFonts w:ascii="Times New Roman" w:hAnsi="Times New Roman" w:cs="Times New Roman"/>
          <w:sz w:val="24"/>
          <w:szCs w:val="24"/>
        </w:rPr>
        <w:t>и способность к самостоятельной, творческой и ответственной деятельности;</w:t>
      </w:r>
    </w:p>
    <w:p w:rsidR="0047743A" w:rsidRPr="0047743A" w:rsidRDefault="0047743A" w:rsidP="004774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43A">
        <w:rPr>
          <w:rFonts w:ascii="Times New Roman" w:hAnsi="Times New Roman" w:cs="Times New Roman"/>
          <w:sz w:val="24"/>
          <w:szCs w:val="24"/>
        </w:rPr>
        <w:t>−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A82A44" w:rsidRDefault="00A82A44" w:rsidP="00A82A44">
      <w:pPr>
        <w:spacing w:before="120"/>
        <w:ind w:firstLine="567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spellStart"/>
      <w:r>
        <w:rPr>
          <w:rFonts w:ascii="Times New Roman" w:hAnsi="Times New Roman" w:cs="Times New Roman"/>
          <w:b/>
          <w:sz w:val="24"/>
          <w:szCs w:val="28"/>
        </w:rPr>
        <w:t>метапредметных</w:t>
      </w:r>
      <w:proofErr w:type="spellEnd"/>
    </w:p>
    <w:p w:rsidR="0047743A" w:rsidRPr="0047743A" w:rsidRDefault="0047743A" w:rsidP="004774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43A">
        <w:rPr>
          <w:rFonts w:ascii="Times New Roman" w:hAnsi="Times New Roman" w:cs="Times New Roman"/>
          <w:sz w:val="24"/>
          <w:szCs w:val="24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7743A" w:rsidRPr="0047743A" w:rsidRDefault="0047743A" w:rsidP="004774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43A">
        <w:rPr>
          <w:rFonts w:ascii="Times New Roman" w:hAnsi="Times New Roman" w:cs="Times New Roman"/>
          <w:sz w:val="24"/>
          <w:szCs w:val="24"/>
        </w:rPr>
        <w:t>−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47743A" w:rsidRPr="0047743A" w:rsidRDefault="0047743A" w:rsidP="004774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43A">
        <w:rPr>
          <w:rFonts w:ascii="Times New Roman" w:hAnsi="Times New Roman" w:cs="Times New Roman"/>
          <w:sz w:val="24"/>
          <w:szCs w:val="24"/>
        </w:rPr>
        <w:t>−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7743A" w:rsidRPr="0047743A" w:rsidRDefault="0047743A" w:rsidP="004774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43A">
        <w:rPr>
          <w:rFonts w:ascii="Times New Roman" w:hAnsi="Times New Roman" w:cs="Times New Roman"/>
          <w:sz w:val="24"/>
          <w:szCs w:val="24"/>
        </w:rPr>
        <w:t>− 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47743A" w:rsidRPr="0047743A" w:rsidRDefault="0047743A" w:rsidP="004774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43A">
        <w:rPr>
          <w:rFonts w:ascii="Times New Roman" w:hAnsi="Times New Roman" w:cs="Times New Roman"/>
          <w:sz w:val="24"/>
          <w:szCs w:val="24"/>
        </w:rPr>
        <w:t>−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7743A" w:rsidRPr="0047743A" w:rsidRDefault="0047743A" w:rsidP="004774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43A">
        <w:rPr>
          <w:rFonts w:ascii="Times New Roman" w:hAnsi="Times New Roman" w:cs="Times New Roman"/>
          <w:sz w:val="24"/>
          <w:szCs w:val="24"/>
        </w:rPr>
        <w:t>−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A82A44" w:rsidRDefault="00A82A44" w:rsidP="00A82A44">
      <w:pPr>
        <w:spacing w:before="120"/>
        <w:ind w:left="567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предметных</w:t>
      </w:r>
    </w:p>
    <w:p w:rsidR="0047743A" w:rsidRPr="00B31BA6" w:rsidRDefault="0047743A" w:rsidP="00477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1BA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31BA6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31BA6">
        <w:rPr>
          <w:rFonts w:ascii="Times New Roman" w:hAnsi="Times New Roman" w:cs="Times New Roman"/>
          <w:sz w:val="24"/>
          <w:szCs w:val="24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47743A" w:rsidRPr="00B31BA6" w:rsidRDefault="0047743A" w:rsidP="00477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1BA6">
        <w:rPr>
          <w:rFonts w:ascii="Times New Roman" w:hAnsi="Times New Roman" w:cs="Times New Roman"/>
          <w:sz w:val="24"/>
          <w:szCs w:val="24"/>
        </w:rPr>
        <w:t>− владение комплексом знаний об истории России и человечества в целом,</w:t>
      </w:r>
      <w:r w:rsidR="007F51E9">
        <w:rPr>
          <w:rFonts w:ascii="Times New Roman" w:hAnsi="Times New Roman" w:cs="Times New Roman"/>
          <w:sz w:val="24"/>
          <w:szCs w:val="24"/>
        </w:rPr>
        <w:t xml:space="preserve"> </w:t>
      </w:r>
      <w:r w:rsidRPr="00B31BA6">
        <w:rPr>
          <w:rFonts w:ascii="Times New Roman" w:hAnsi="Times New Roman" w:cs="Times New Roman"/>
          <w:sz w:val="24"/>
          <w:szCs w:val="24"/>
        </w:rPr>
        <w:t>представлениями об общем и особенном в мировом историческом процессе;</w:t>
      </w:r>
    </w:p>
    <w:p w:rsidR="0047743A" w:rsidRPr="00B31BA6" w:rsidRDefault="0047743A" w:rsidP="00477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1BA6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B31BA6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31BA6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47743A" w:rsidRPr="00B31BA6" w:rsidRDefault="0047743A" w:rsidP="00477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1BA6">
        <w:rPr>
          <w:rFonts w:ascii="Times New Roman" w:hAnsi="Times New Roman" w:cs="Times New Roman"/>
          <w:sz w:val="24"/>
          <w:szCs w:val="24"/>
        </w:rPr>
        <w:t xml:space="preserve">− владение навыками проектной деятельности и исторической </w:t>
      </w:r>
      <w:r w:rsidR="006F3F5F" w:rsidRPr="00B31BA6">
        <w:rPr>
          <w:rFonts w:ascii="Times New Roman" w:hAnsi="Times New Roman" w:cs="Times New Roman"/>
          <w:sz w:val="24"/>
          <w:szCs w:val="24"/>
        </w:rPr>
        <w:t>реконструкции</w:t>
      </w:r>
      <w:r w:rsidR="006F3F5F">
        <w:rPr>
          <w:rFonts w:ascii="Times New Roman" w:hAnsi="Times New Roman" w:cs="Times New Roman"/>
          <w:sz w:val="24"/>
          <w:szCs w:val="24"/>
        </w:rPr>
        <w:t xml:space="preserve"> с</w:t>
      </w:r>
      <w:r w:rsidRPr="00B31BA6">
        <w:rPr>
          <w:rFonts w:ascii="Times New Roman" w:hAnsi="Times New Roman" w:cs="Times New Roman"/>
          <w:sz w:val="24"/>
          <w:szCs w:val="24"/>
        </w:rPr>
        <w:t xml:space="preserve"> привлечением различных источников;</w:t>
      </w:r>
    </w:p>
    <w:p w:rsidR="0047743A" w:rsidRDefault="0047743A" w:rsidP="00B31B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1BA6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B31BA6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31BA6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</w:t>
      </w:r>
      <w:r w:rsidR="006F3F5F">
        <w:rPr>
          <w:rFonts w:ascii="Times New Roman" w:hAnsi="Times New Roman" w:cs="Times New Roman"/>
          <w:sz w:val="24"/>
          <w:szCs w:val="24"/>
        </w:rPr>
        <w:t xml:space="preserve"> </w:t>
      </w:r>
      <w:r w:rsidRPr="00B31BA6">
        <w:rPr>
          <w:rFonts w:ascii="Times New Roman" w:hAnsi="Times New Roman" w:cs="Times New Roman"/>
          <w:sz w:val="24"/>
          <w:szCs w:val="24"/>
        </w:rPr>
        <w:t>дискуссии по исторической тематике.</w:t>
      </w:r>
    </w:p>
    <w:p w:rsidR="006A2509" w:rsidRDefault="00DF1935" w:rsidP="00DF19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rPr>
          <w:b/>
        </w:rPr>
        <w:t xml:space="preserve">     </w:t>
      </w:r>
    </w:p>
    <w:p w:rsidR="00DF1935" w:rsidRPr="00DF1935" w:rsidRDefault="006A2509" w:rsidP="00DF19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         </w:t>
      </w:r>
      <w:r w:rsidR="00DF1935" w:rsidRPr="00DF1935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DF1935" w:rsidRPr="00DF1935" w:rsidRDefault="00DF1935" w:rsidP="00DF19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F1935">
        <w:rPr>
          <w:rFonts w:ascii="Times New Roman" w:hAnsi="Times New Roman" w:cs="Times New Roman"/>
          <w:sz w:val="24"/>
          <w:szCs w:val="24"/>
        </w:rPr>
        <w:t>ЛР</w:t>
      </w:r>
      <w:proofErr w:type="gramStart"/>
      <w:r w:rsidRPr="00DF193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F1935">
        <w:rPr>
          <w:rFonts w:ascii="Times New Roman" w:hAnsi="Times New Roman" w:cs="Times New Roman"/>
          <w:sz w:val="24"/>
          <w:szCs w:val="24"/>
        </w:rPr>
        <w:t xml:space="preserve"> Осознающий себя гражданином и защитником великой страны.</w:t>
      </w:r>
    </w:p>
    <w:p w:rsidR="00DF1935" w:rsidRPr="00DF1935" w:rsidRDefault="00DF1935" w:rsidP="00DF19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F1935">
        <w:rPr>
          <w:rFonts w:ascii="Times New Roman" w:hAnsi="Times New Roman" w:cs="Times New Roman"/>
          <w:sz w:val="24"/>
          <w:szCs w:val="24"/>
        </w:rPr>
        <w:lastRenderedPageBreak/>
        <w:t>ЛР</w:t>
      </w:r>
      <w:proofErr w:type="gramStart"/>
      <w:r w:rsidRPr="00DF193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DF1935">
        <w:rPr>
          <w:rFonts w:ascii="Times New Roman" w:hAnsi="Times New Roman" w:cs="Times New Roman"/>
          <w:sz w:val="24"/>
          <w:szCs w:val="24"/>
        </w:rPr>
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DF1935" w:rsidRPr="00DF1935" w:rsidRDefault="00DF1935" w:rsidP="00DF19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F1935">
        <w:rPr>
          <w:rFonts w:ascii="Times New Roman" w:hAnsi="Times New Roman" w:cs="Times New Roman"/>
          <w:sz w:val="24"/>
          <w:szCs w:val="24"/>
        </w:rPr>
        <w:t xml:space="preserve">ЛР3 </w:t>
      </w:r>
      <w:proofErr w:type="gramStart"/>
      <w:r w:rsidRPr="00DF1935">
        <w:rPr>
          <w:rFonts w:ascii="Times New Roman" w:hAnsi="Times New Roman" w:cs="Times New Roman"/>
          <w:sz w:val="24"/>
          <w:szCs w:val="24"/>
        </w:rPr>
        <w:t>Соблюдающий</w:t>
      </w:r>
      <w:proofErr w:type="gramEnd"/>
      <w:r w:rsidRPr="00DF1935">
        <w:rPr>
          <w:rFonts w:ascii="Times New Roman" w:hAnsi="Times New Roman" w:cs="Times New Roman"/>
          <w:sz w:val="24"/>
          <w:szCs w:val="24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DF1935">
        <w:rPr>
          <w:rFonts w:ascii="Times New Roman" w:hAnsi="Times New Roman" w:cs="Times New Roman"/>
          <w:sz w:val="24"/>
          <w:szCs w:val="24"/>
        </w:rPr>
        <w:t>Лояльный</w:t>
      </w:r>
      <w:proofErr w:type="gramEnd"/>
      <w:r w:rsidRPr="00DF1935">
        <w:rPr>
          <w:rFonts w:ascii="Times New Roman" w:hAnsi="Times New Roman" w:cs="Times New Roman"/>
          <w:sz w:val="24"/>
          <w:szCs w:val="24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DF1935">
        <w:rPr>
          <w:rFonts w:ascii="Times New Roman" w:hAnsi="Times New Roman" w:cs="Times New Roman"/>
          <w:sz w:val="24"/>
          <w:szCs w:val="24"/>
        </w:rPr>
        <w:t>девиантным</w:t>
      </w:r>
      <w:proofErr w:type="spellEnd"/>
      <w:r w:rsidRPr="00DF1935">
        <w:rPr>
          <w:rFonts w:ascii="Times New Roman" w:hAnsi="Times New Roman" w:cs="Times New Roman"/>
          <w:sz w:val="24"/>
          <w:szCs w:val="24"/>
        </w:rPr>
        <w:t xml:space="preserve"> поведением. </w:t>
      </w:r>
      <w:proofErr w:type="gramStart"/>
      <w:r w:rsidRPr="00DF1935">
        <w:rPr>
          <w:rFonts w:ascii="Times New Roman" w:hAnsi="Times New Roman" w:cs="Times New Roman"/>
          <w:sz w:val="24"/>
          <w:szCs w:val="24"/>
        </w:rPr>
        <w:t>Демонстрирующий</w:t>
      </w:r>
      <w:proofErr w:type="gramEnd"/>
      <w:r w:rsidRPr="00DF1935">
        <w:rPr>
          <w:rFonts w:ascii="Times New Roman" w:hAnsi="Times New Roman" w:cs="Times New Roman"/>
          <w:sz w:val="24"/>
          <w:szCs w:val="24"/>
        </w:rPr>
        <w:t xml:space="preserve"> неприятие и предупреждающий социально опасное поведение окружающих.</w:t>
      </w:r>
    </w:p>
    <w:p w:rsidR="00DF1935" w:rsidRPr="00DF1935" w:rsidRDefault="00DF1935" w:rsidP="00DF19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F1935">
        <w:rPr>
          <w:rFonts w:ascii="Times New Roman" w:hAnsi="Times New Roman" w:cs="Times New Roman"/>
          <w:sz w:val="24"/>
          <w:szCs w:val="24"/>
        </w:rPr>
        <w:t xml:space="preserve">ЛР5 </w:t>
      </w:r>
      <w:proofErr w:type="gramStart"/>
      <w:r w:rsidRPr="00DF1935">
        <w:rPr>
          <w:rFonts w:ascii="Times New Roman" w:hAnsi="Times New Roman" w:cs="Times New Roman"/>
          <w:sz w:val="24"/>
          <w:szCs w:val="24"/>
        </w:rPr>
        <w:t>Демонстрирующий</w:t>
      </w:r>
      <w:proofErr w:type="gramEnd"/>
      <w:r w:rsidRPr="00DF1935">
        <w:rPr>
          <w:rFonts w:ascii="Times New Roman" w:hAnsi="Times New Roman" w:cs="Times New Roman"/>
          <w:sz w:val="24"/>
          <w:szCs w:val="24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</w:t>
      </w:r>
    </w:p>
    <w:p w:rsidR="00DF1935" w:rsidRPr="00DF1935" w:rsidRDefault="00DF1935" w:rsidP="00DF19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F1935">
        <w:rPr>
          <w:rFonts w:ascii="Times New Roman" w:hAnsi="Times New Roman" w:cs="Times New Roman"/>
          <w:sz w:val="24"/>
          <w:szCs w:val="24"/>
        </w:rPr>
        <w:t xml:space="preserve">ЛР 17 </w:t>
      </w:r>
      <w:proofErr w:type="gramStart"/>
      <w:r w:rsidRPr="00DF1935">
        <w:rPr>
          <w:rFonts w:ascii="Times New Roman" w:hAnsi="Times New Roman" w:cs="Times New Roman"/>
          <w:sz w:val="24"/>
          <w:szCs w:val="24"/>
        </w:rPr>
        <w:t>Содействующий</w:t>
      </w:r>
      <w:proofErr w:type="gramEnd"/>
      <w:r w:rsidRPr="00DF1935">
        <w:rPr>
          <w:rFonts w:ascii="Times New Roman" w:hAnsi="Times New Roman" w:cs="Times New Roman"/>
          <w:sz w:val="24"/>
          <w:szCs w:val="24"/>
        </w:rPr>
        <w:t xml:space="preserve"> поддержанию престижа своей профессии, отрасли и образовательной организации</w:t>
      </w:r>
    </w:p>
    <w:p w:rsidR="00DF1935" w:rsidRPr="00DF1935" w:rsidRDefault="00DF1935" w:rsidP="00DF19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F1935">
        <w:rPr>
          <w:rFonts w:ascii="Times New Roman" w:hAnsi="Times New Roman" w:cs="Times New Roman"/>
          <w:sz w:val="24"/>
          <w:szCs w:val="24"/>
        </w:rPr>
        <w:t xml:space="preserve">ЛР30 </w:t>
      </w:r>
      <w:proofErr w:type="gramStart"/>
      <w:r w:rsidRPr="00DF1935">
        <w:rPr>
          <w:rFonts w:ascii="Times New Roman" w:hAnsi="Times New Roman" w:cs="Times New Roman"/>
          <w:bCs/>
          <w:sz w:val="24"/>
          <w:szCs w:val="24"/>
          <w:lang w:eastAsia="nl-NL"/>
        </w:rPr>
        <w:t>Демонстрирующий</w:t>
      </w:r>
      <w:proofErr w:type="gramEnd"/>
      <w:r w:rsidRPr="00DF1935">
        <w:rPr>
          <w:rFonts w:ascii="Times New Roman" w:hAnsi="Times New Roman" w:cs="Times New Roman"/>
          <w:bCs/>
          <w:sz w:val="24"/>
          <w:szCs w:val="24"/>
          <w:lang w:eastAsia="nl-NL"/>
        </w:rPr>
        <w:t xml:space="preserve"> осознанное поведение на основе традиционных общечеловеческих ценностей</w:t>
      </w:r>
    </w:p>
    <w:p w:rsidR="00B31BA6" w:rsidRDefault="00B31BA6" w:rsidP="00A82A44">
      <w:pPr>
        <w:pStyle w:val="Standard"/>
        <w:keepNext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A82A44" w:rsidRDefault="00A82A44" w:rsidP="00460798">
      <w:pPr>
        <w:pStyle w:val="Standard"/>
        <w:keepNext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Освоение дисциплины способствует формированию общих компетенций,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включающими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в себя способность:</w:t>
      </w:r>
    </w:p>
    <w:p w:rsidR="000C0C46" w:rsidRPr="006F76C0" w:rsidRDefault="000C0C46" w:rsidP="006F76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76C0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0C0C46" w:rsidRPr="006F76C0" w:rsidRDefault="000C0C46" w:rsidP="006F76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76C0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0C0C46" w:rsidRPr="006F76C0" w:rsidRDefault="000C0C46" w:rsidP="006F76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76C0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0C0C46" w:rsidRPr="006F76C0" w:rsidRDefault="000C0C46" w:rsidP="006F76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76C0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:rsidR="000C0C46" w:rsidRPr="006F76C0" w:rsidRDefault="000C0C46" w:rsidP="006F76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76C0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0C0C46" w:rsidRPr="006F76C0" w:rsidRDefault="000C0C46" w:rsidP="006F76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76C0">
        <w:rPr>
          <w:rFonts w:ascii="Times New Roman" w:hAnsi="Times New Roman" w:cs="Times New Roman"/>
          <w:sz w:val="24"/>
          <w:szCs w:val="24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</w:r>
      <w:proofErr w:type="spellStart"/>
      <w:r w:rsidRPr="006F76C0">
        <w:rPr>
          <w:rFonts w:ascii="Times New Roman" w:hAnsi="Times New Roman" w:cs="Times New Roman"/>
          <w:sz w:val="24"/>
          <w:szCs w:val="24"/>
        </w:rPr>
        <w:t>антикоррупционного</w:t>
      </w:r>
      <w:proofErr w:type="spellEnd"/>
      <w:r w:rsidRPr="006F76C0">
        <w:rPr>
          <w:rFonts w:ascii="Times New Roman" w:hAnsi="Times New Roman" w:cs="Times New Roman"/>
          <w:sz w:val="24"/>
          <w:szCs w:val="24"/>
        </w:rPr>
        <w:t xml:space="preserve"> поведения.</w:t>
      </w:r>
    </w:p>
    <w:p w:rsidR="006A2509" w:rsidRDefault="006A2509" w:rsidP="006F76C0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2A44" w:rsidRDefault="00A82A44" w:rsidP="006A2509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1.4. Рекомендуемое количество часов на освоение учебной дисциплины:</w:t>
      </w:r>
    </w:p>
    <w:p w:rsidR="00A82A44" w:rsidRPr="00A965D9" w:rsidRDefault="00A82A44" w:rsidP="00A96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65D9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r w:rsidR="00AB4627" w:rsidRPr="00A965D9">
        <w:rPr>
          <w:rFonts w:ascii="Times New Roman" w:hAnsi="Times New Roman" w:cs="Times New Roman"/>
          <w:sz w:val="24"/>
          <w:szCs w:val="24"/>
        </w:rPr>
        <w:t>обучающегося 172 часа</w:t>
      </w:r>
      <w:r w:rsidRPr="00A965D9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A82A44" w:rsidRPr="00A965D9" w:rsidRDefault="00A82A44" w:rsidP="00A96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65D9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A965D9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351915" w:rsidRPr="00A965D9">
        <w:rPr>
          <w:rFonts w:ascii="Times New Roman" w:hAnsi="Times New Roman" w:cs="Times New Roman"/>
          <w:sz w:val="24"/>
          <w:szCs w:val="24"/>
        </w:rPr>
        <w:t xml:space="preserve"> </w:t>
      </w:r>
      <w:r w:rsidR="006F76C0" w:rsidRPr="00A965D9">
        <w:rPr>
          <w:rFonts w:ascii="Times New Roman" w:hAnsi="Times New Roman" w:cs="Times New Roman"/>
          <w:sz w:val="24"/>
          <w:szCs w:val="24"/>
        </w:rPr>
        <w:t>172</w:t>
      </w:r>
      <w:r w:rsidR="000C0C46" w:rsidRPr="00A965D9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A965D9">
        <w:rPr>
          <w:rFonts w:ascii="Times New Roman" w:hAnsi="Times New Roman" w:cs="Times New Roman"/>
          <w:sz w:val="24"/>
          <w:szCs w:val="24"/>
        </w:rPr>
        <w:t>,</w:t>
      </w:r>
    </w:p>
    <w:p w:rsidR="00A82A44" w:rsidRPr="00A965D9" w:rsidRDefault="00A82A44" w:rsidP="00A96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65D9">
        <w:rPr>
          <w:rFonts w:ascii="Times New Roman" w:hAnsi="Times New Roman" w:cs="Times New Roman"/>
          <w:sz w:val="24"/>
          <w:szCs w:val="24"/>
        </w:rPr>
        <w:t xml:space="preserve">самостоятельной работы </w:t>
      </w:r>
      <w:proofErr w:type="gramStart"/>
      <w:r w:rsidRPr="00A965D9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A965D9">
        <w:rPr>
          <w:rFonts w:ascii="Times New Roman" w:hAnsi="Times New Roman" w:cs="Times New Roman"/>
          <w:sz w:val="24"/>
          <w:szCs w:val="24"/>
        </w:rPr>
        <w:t xml:space="preserve"> </w:t>
      </w:r>
      <w:r w:rsidR="006F76C0" w:rsidRPr="00A965D9">
        <w:rPr>
          <w:rFonts w:ascii="Times New Roman" w:hAnsi="Times New Roman" w:cs="Times New Roman"/>
          <w:sz w:val="24"/>
          <w:szCs w:val="24"/>
        </w:rPr>
        <w:t>0 часов.</w:t>
      </w:r>
    </w:p>
    <w:p w:rsidR="00A82A44" w:rsidRPr="00A965D9" w:rsidRDefault="00A82A44" w:rsidP="00A96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82A44" w:rsidRDefault="00A82A44" w:rsidP="00A965D9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38EC" w:rsidRDefault="003C38E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C38EC" w:rsidRDefault="003C38EC" w:rsidP="003C38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3C38EC" w:rsidRDefault="003C38EC" w:rsidP="003C38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Style w:val="a4"/>
        <w:tblW w:w="0" w:type="auto"/>
        <w:tblLook w:val="04A0"/>
      </w:tblPr>
      <w:tblGrid>
        <w:gridCol w:w="7905"/>
        <w:gridCol w:w="1666"/>
      </w:tblGrid>
      <w:tr w:rsidR="003C38EC" w:rsidTr="00D02AA7">
        <w:tc>
          <w:tcPr>
            <w:tcW w:w="7905" w:type="dxa"/>
          </w:tcPr>
          <w:p w:rsidR="003C38EC" w:rsidRDefault="003C38EC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</w:tcPr>
          <w:p w:rsidR="003C38EC" w:rsidRDefault="003C38EC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3C38EC" w:rsidTr="00D02AA7">
        <w:tc>
          <w:tcPr>
            <w:tcW w:w="7905" w:type="dxa"/>
          </w:tcPr>
          <w:p w:rsidR="003C38EC" w:rsidRDefault="003C38EC" w:rsidP="00D02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666" w:type="dxa"/>
          </w:tcPr>
          <w:p w:rsidR="003C38EC" w:rsidRDefault="00351915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172</w:t>
            </w:r>
          </w:p>
        </w:tc>
      </w:tr>
      <w:tr w:rsidR="003C38EC" w:rsidTr="00D02AA7">
        <w:tc>
          <w:tcPr>
            <w:tcW w:w="7905" w:type="dxa"/>
          </w:tcPr>
          <w:p w:rsidR="003C38EC" w:rsidRDefault="003C38EC" w:rsidP="00D02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666" w:type="dxa"/>
          </w:tcPr>
          <w:p w:rsidR="003C38EC" w:rsidRDefault="000D58AF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F76C0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3C38EC" w:rsidTr="00D02AA7">
        <w:tc>
          <w:tcPr>
            <w:tcW w:w="7905" w:type="dxa"/>
          </w:tcPr>
          <w:p w:rsidR="003C38EC" w:rsidRPr="00C80D83" w:rsidRDefault="003C38EC" w:rsidP="00D02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66" w:type="dxa"/>
          </w:tcPr>
          <w:p w:rsidR="003C38EC" w:rsidRDefault="003C38EC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38EC" w:rsidTr="00D02AA7">
        <w:tc>
          <w:tcPr>
            <w:tcW w:w="7905" w:type="dxa"/>
          </w:tcPr>
          <w:p w:rsidR="003C38EC" w:rsidRPr="00C80D83" w:rsidRDefault="003C38EC" w:rsidP="00D02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80D83">
              <w:rPr>
                <w:rFonts w:ascii="Times New Roman" w:hAnsi="Times New Roman" w:cs="Times New Roman"/>
                <w:sz w:val="24"/>
                <w:szCs w:val="24"/>
              </w:rPr>
              <w:t xml:space="preserve">рактические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</w:t>
            </w:r>
            <w:r w:rsidRPr="00C80D8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1666" w:type="dxa"/>
          </w:tcPr>
          <w:p w:rsidR="003C38EC" w:rsidRDefault="003C38EC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C38EC" w:rsidTr="00D02AA7">
        <w:tc>
          <w:tcPr>
            <w:tcW w:w="7905" w:type="dxa"/>
          </w:tcPr>
          <w:p w:rsidR="003C38EC" w:rsidRDefault="003C38EC" w:rsidP="00D02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666" w:type="dxa"/>
          </w:tcPr>
          <w:p w:rsidR="003C38EC" w:rsidRDefault="006F76C0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C38EC" w:rsidTr="00D02AA7">
        <w:tc>
          <w:tcPr>
            <w:tcW w:w="9571" w:type="dxa"/>
            <w:gridSpan w:val="2"/>
          </w:tcPr>
          <w:p w:rsidR="003C38EC" w:rsidRDefault="003C38EC" w:rsidP="00D02A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:rsidR="003C38EC" w:rsidRDefault="003C38EC" w:rsidP="003C38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8EC" w:rsidRDefault="003C38E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C38EC" w:rsidRDefault="003C38EC" w:rsidP="003C38EC">
      <w:pPr>
        <w:rPr>
          <w:rFonts w:ascii="Times New Roman" w:hAnsi="Times New Roman" w:cs="Times New Roman"/>
          <w:b/>
          <w:sz w:val="24"/>
          <w:szCs w:val="24"/>
        </w:rPr>
        <w:sectPr w:rsidR="003C38EC" w:rsidSect="00351915">
          <w:footerReference w:type="default" r:id="rId8"/>
          <w:pgSz w:w="11906" w:h="16838"/>
          <w:pgMar w:top="567" w:right="851" w:bottom="851" w:left="1134" w:header="709" w:footer="709" w:gutter="0"/>
          <w:pgNumType w:start="2"/>
          <w:cols w:space="708"/>
          <w:docGrid w:linePitch="360"/>
        </w:sectPr>
      </w:pPr>
    </w:p>
    <w:p w:rsidR="003C38EC" w:rsidRPr="000B5434" w:rsidRDefault="003C38EC" w:rsidP="003C38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434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дисциплины «История»</w:t>
      </w:r>
    </w:p>
    <w:tbl>
      <w:tblPr>
        <w:tblStyle w:val="a4"/>
        <w:tblW w:w="0" w:type="auto"/>
        <w:tblLook w:val="04A0"/>
      </w:tblPr>
      <w:tblGrid>
        <w:gridCol w:w="2973"/>
        <w:gridCol w:w="7786"/>
        <w:gridCol w:w="967"/>
        <w:gridCol w:w="1265"/>
        <w:gridCol w:w="1795"/>
      </w:tblGrid>
      <w:tr w:rsidR="00043F18" w:rsidRPr="000B5434" w:rsidTr="00627EA1">
        <w:tc>
          <w:tcPr>
            <w:tcW w:w="2973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786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0B543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67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6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  <w:tc>
          <w:tcPr>
            <w:tcW w:w="1795" w:type="dxa"/>
          </w:tcPr>
          <w:p w:rsidR="00043F18" w:rsidRPr="00460798" w:rsidRDefault="00460798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98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 и личностные результаты</w:t>
            </w:r>
          </w:p>
        </w:tc>
      </w:tr>
      <w:tr w:rsidR="00043F18" w:rsidRPr="000B5434" w:rsidTr="00587F2C">
        <w:tc>
          <w:tcPr>
            <w:tcW w:w="2973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86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7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6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9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43F18" w:rsidRPr="000B5434" w:rsidTr="002E7E59">
        <w:tc>
          <w:tcPr>
            <w:tcW w:w="2973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Введение</w:t>
            </w:r>
          </w:p>
        </w:tc>
        <w:tc>
          <w:tcPr>
            <w:tcW w:w="7786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6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F18" w:rsidRPr="000B5434" w:rsidTr="006F76C0">
        <w:tc>
          <w:tcPr>
            <w:tcW w:w="2973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Тема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изучения истории</w:t>
            </w:r>
          </w:p>
        </w:tc>
        <w:tc>
          <w:tcPr>
            <w:tcW w:w="7786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Значение изучения истории. Проблема достоверности знаний. Исторические источники, их виды, основные методы работы с ними. Вспомогательные исторические дисциплины.</w:t>
            </w:r>
          </w:p>
        </w:tc>
        <w:tc>
          <w:tcPr>
            <w:tcW w:w="967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B23DF9" w:rsidRPr="000B5434" w:rsidRDefault="00B23DF9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Тема 1.2. Историческое событие и исторический факт</w:t>
            </w:r>
          </w:p>
        </w:tc>
        <w:tc>
          <w:tcPr>
            <w:tcW w:w="7786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Историческое событие и исторический факт. Концепции исторического развития (</w:t>
            </w:r>
            <w:proofErr w:type="gramStart"/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формационная</w:t>
            </w:r>
            <w:proofErr w:type="gramEnd"/>
            <w:r w:rsidRPr="000B54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цивилизационная</w:t>
            </w:r>
            <w:proofErr w:type="spellEnd"/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, их сочетание).</w:t>
            </w:r>
          </w:p>
        </w:tc>
        <w:tc>
          <w:tcPr>
            <w:tcW w:w="967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B23DF9" w:rsidRPr="000B5434" w:rsidRDefault="00B23DF9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Тема 1.3. Периодизация всемирной истории</w:t>
            </w:r>
          </w:p>
        </w:tc>
        <w:tc>
          <w:tcPr>
            <w:tcW w:w="7786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 xml:space="preserve">Периодизация всемирной истории. История </w:t>
            </w:r>
            <w:proofErr w:type="spellStart"/>
            <w:proofErr w:type="gramStart"/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России-часть</w:t>
            </w:r>
            <w:proofErr w:type="spellEnd"/>
            <w:proofErr w:type="gramEnd"/>
            <w:r w:rsidRPr="000B5434">
              <w:rPr>
                <w:rFonts w:ascii="Times New Roman" w:hAnsi="Times New Roman" w:cs="Times New Roman"/>
                <w:sz w:val="24"/>
                <w:szCs w:val="24"/>
              </w:rPr>
              <w:t xml:space="preserve"> всемирной истории.</w:t>
            </w:r>
          </w:p>
        </w:tc>
        <w:tc>
          <w:tcPr>
            <w:tcW w:w="967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B23DF9" w:rsidRPr="000B5434" w:rsidRDefault="00B23DF9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10759" w:type="dxa"/>
            <w:gridSpan w:val="2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Древнейшая стадия истории человечества</w:t>
            </w:r>
          </w:p>
        </w:tc>
        <w:tc>
          <w:tcPr>
            <w:tcW w:w="967" w:type="dxa"/>
          </w:tcPr>
          <w:p w:rsidR="00043F18" w:rsidRPr="003C38EC" w:rsidRDefault="00043F18" w:rsidP="003C3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6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6F76C0">
        <w:tc>
          <w:tcPr>
            <w:tcW w:w="2973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Тема 2.1. Древнейшие стадии истории человечества</w:t>
            </w:r>
          </w:p>
        </w:tc>
        <w:tc>
          <w:tcPr>
            <w:tcW w:w="7786" w:type="dxa"/>
          </w:tcPr>
          <w:p w:rsidR="00043F18" w:rsidRPr="000B5434" w:rsidRDefault="00043F18" w:rsidP="00A23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Источники знаний о древнейшем человеке.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Проблемы антропогенеза. Древнейшие виды человека. Расселение древнейших людей по земному шару. Появление человека современного вида. Палеолит. Условия жизни и занятия первобытных людей. Социальные отношения. Родовая община. Формы первобытного брака.</w:t>
            </w:r>
          </w:p>
        </w:tc>
        <w:tc>
          <w:tcPr>
            <w:tcW w:w="967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ЛР5</w:t>
            </w:r>
          </w:p>
          <w:p w:rsidR="00B23DF9" w:rsidRPr="000B5434" w:rsidRDefault="00B23DF9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Тема 2.2. Первобытная религия и искусство</w:t>
            </w:r>
          </w:p>
        </w:tc>
        <w:tc>
          <w:tcPr>
            <w:tcW w:w="7786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Достижения людей палеолита. Причины зарождения и особенности первобытной религии и искусства. Археологические памятники палеолита на территории России.</w:t>
            </w:r>
          </w:p>
        </w:tc>
        <w:tc>
          <w:tcPr>
            <w:tcW w:w="967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  <w:p w:rsidR="00B23DF9" w:rsidRPr="000B5434" w:rsidRDefault="00B23DF9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06</w:t>
            </w:r>
          </w:p>
        </w:tc>
      </w:tr>
      <w:tr w:rsidR="00043F18" w:rsidRPr="000B5434" w:rsidTr="006F76C0">
        <w:trPr>
          <w:trHeight w:val="1698"/>
        </w:trPr>
        <w:tc>
          <w:tcPr>
            <w:tcW w:w="2973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Тема 2.3. Неолитическая революция</w:t>
            </w:r>
          </w:p>
        </w:tc>
        <w:tc>
          <w:tcPr>
            <w:tcW w:w="7786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Понятие «неолитическая революция». Причины неолитической революции. Зарождение производящего хозяйства, появление земледелия и животноводства. Прародина производящего хозяйства. Последствия неолитической революции. Древнейшие поселения земледельцев и животноводов. Неолитическая революция на территории современной России. Первое и второе общественное разделение труда. Появление ремесла и торговли.</w:t>
            </w:r>
          </w:p>
        </w:tc>
        <w:tc>
          <w:tcPr>
            <w:tcW w:w="967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ЛР5</w:t>
            </w:r>
          </w:p>
          <w:p w:rsidR="00B23DF9" w:rsidRPr="00B23DF9" w:rsidRDefault="00B23DF9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DF9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Тема 2.4. Начало формирования народов</w:t>
            </w:r>
          </w:p>
        </w:tc>
        <w:tc>
          <w:tcPr>
            <w:tcW w:w="7786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 xml:space="preserve">Начало формирования народов. Индоевропейцы и проблема их прародины. Эволюция общественных отношений, усиление неравенства. Соседская община. Племена и союзы племен. Укрепление власти </w:t>
            </w:r>
            <w:r w:rsidRPr="000B54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вождей. Возникновение элементов государственности. Древнейшие города.</w:t>
            </w:r>
          </w:p>
        </w:tc>
        <w:tc>
          <w:tcPr>
            <w:tcW w:w="967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4812B3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B23DF9" w:rsidRPr="00B23DF9" w:rsidRDefault="00B23DF9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DF9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06</w:t>
            </w:r>
          </w:p>
        </w:tc>
      </w:tr>
      <w:tr w:rsidR="00043F18" w:rsidRPr="000B5434" w:rsidTr="006F76C0">
        <w:tc>
          <w:tcPr>
            <w:tcW w:w="10759" w:type="dxa"/>
            <w:gridSpan w:val="2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3. Цивилизация Древнего мира</w:t>
            </w:r>
          </w:p>
        </w:tc>
        <w:tc>
          <w:tcPr>
            <w:tcW w:w="967" w:type="dxa"/>
          </w:tcPr>
          <w:p w:rsidR="00043F18" w:rsidRPr="000B5434" w:rsidRDefault="00043F18" w:rsidP="003C3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126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6F76C0">
        <w:tc>
          <w:tcPr>
            <w:tcW w:w="2973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Тема 3.1. Древние цивилизации мира</w:t>
            </w:r>
          </w:p>
        </w:tc>
        <w:tc>
          <w:tcPr>
            <w:tcW w:w="7786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 xml:space="preserve">Понятие цивилизации. Особенности цивилизации </w:t>
            </w:r>
            <w:proofErr w:type="gramStart"/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Древнего</w:t>
            </w:r>
            <w:proofErr w:type="gramEnd"/>
            <w:r w:rsidRPr="000B5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мира-древневосточной</w:t>
            </w:r>
            <w:proofErr w:type="spellEnd"/>
            <w:r w:rsidRPr="000B5434">
              <w:rPr>
                <w:rFonts w:ascii="Times New Roman" w:hAnsi="Times New Roman" w:cs="Times New Roman"/>
                <w:sz w:val="24"/>
                <w:szCs w:val="24"/>
              </w:rPr>
              <w:t xml:space="preserve"> и античной. Специфика древнеегипетской цивилизации. Города-государства Шумера. Вавилон. Законы царя Хаммурапи. Финикийцы и их достижения. Древние евреи в Палестине. </w:t>
            </w:r>
            <w:proofErr w:type="spellStart"/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Хараппская</w:t>
            </w:r>
            <w:proofErr w:type="spellEnd"/>
            <w:r w:rsidRPr="000B5434">
              <w:rPr>
                <w:rFonts w:ascii="Times New Roman" w:hAnsi="Times New Roman" w:cs="Times New Roman"/>
                <w:sz w:val="24"/>
                <w:szCs w:val="24"/>
              </w:rPr>
              <w:t xml:space="preserve"> цивилизация Индии. Индия под властью </w:t>
            </w:r>
            <w:proofErr w:type="spellStart"/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ариев</w:t>
            </w:r>
            <w:proofErr w:type="spellEnd"/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. Зарождение древнекитайской цивилизации. Предпосылки складывания великих держав, их особенности. Последствия появления великих держав.</w:t>
            </w:r>
          </w:p>
        </w:tc>
        <w:tc>
          <w:tcPr>
            <w:tcW w:w="967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4812B3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B23DF9" w:rsidRPr="000B5434" w:rsidRDefault="00B23DF9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Тема 3.2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Древние цивилизации мира</w:t>
            </w:r>
          </w:p>
        </w:tc>
        <w:tc>
          <w:tcPr>
            <w:tcW w:w="7786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 xml:space="preserve">Хеттское царство. Ассирийская военная держава. Урарту. </w:t>
            </w:r>
            <w:proofErr w:type="spellStart"/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Мидийско-Персидская</w:t>
            </w:r>
            <w:proofErr w:type="spellEnd"/>
            <w:r w:rsidRPr="000B5434">
              <w:rPr>
                <w:rFonts w:ascii="Times New Roman" w:hAnsi="Times New Roman" w:cs="Times New Roman"/>
                <w:sz w:val="24"/>
                <w:szCs w:val="24"/>
              </w:rPr>
              <w:t xml:space="preserve"> держава – крупнейшее государство Древнего Востока</w:t>
            </w:r>
          </w:p>
        </w:tc>
        <w:tc>
          <w:tcPr>
            <w:tcW w:w="967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4812B3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B23DF9" w:rsidRPr="000B5434" w:rsidRDefault="00B23DF9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2973" w:type="dxa"/>
            <w:vMerge w:val="restart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Тема 3.3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Древняя Греция</w:t>
            </w:r>
          </w:p>
        </w:tc>
        <w:tc>
          <w:tcPr>
            <w:tcW w:w="7786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Особенности географического положения и природы Греции. Минойская и микенская цивилизации. Последствия вторжения дорийцев в Грецию. Складывание полисного строя. Характерные черты полиса. Великая греческая колонизация и ее последствия. Развитие демократии в Афинах. Спарта и ее роль в истории Древней Греции.</w:t>
            </w:r>
          </w:p>
        </w:tc>
        <w:tc>
          <w:tcPr>
            <w:tcW w:w="967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4812B3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B23DF9" w:rsidRPr="000B5434" w:rsidRDefault="00B23DF9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2973" w:type="dxa"/>
            <w:vMerge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6" w:type="dxa"/>
          </w:tcPr>
          <w:p w:rsidR="00043F18" w:rsidRPr="00351915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 (</w:t>
            </w:r>
            <w:r w:rsidRPr="009E6295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6F76C0">
        <w:tc>
          <w:tcPr>
            <w:tcW w:w="2973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Тема 3.4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Греко-персидские войны</w:t>
            </w:r>
          </w:p>
        </w:tc>
        <w:tc>
          <w:tcPr>
            <w:tcW w:w="7786" w:type="dxa"/>
          </w:tcPr>
          <w:p w:rsidR="00043F18" w:rsidRPr="000B5434" w:rsidRDefault="00043F18" w:rsidP="00A23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Греко-персидские войны, их ход, результаты, последствия. Расцвет демократии в Афинах. Причины и результаты кризиса полиса. Македонское завоевание Греции. Походы Александра Македонского и их результаты. Эллинистические государства – синтез античной и древневосточной цивилизации.</w:t>
            </w:r>
          </w:p>
        </w:tc>
        <w:tc>
          <w:tcPr>
            <w:tcW w:w="967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4812B3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B23DF9" w:rsidRPr="000B5434" w:rsidRDefault="00B23DF9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Тема 3.5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Рим в период правления царей</w:t>
            </w:r>
          </w:p>
        </w:tc>
        <w:tc>
          <w:tcPr>
            <w:tcW w:w="7786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Рим в период правления царей. Рождение Римской республики и особенности управления в ней. Борьба патрициев и плебеев, ее результаты. Римские завоевания. Борьба с Карфагеном. Превращение Римской республики в мировую державу. Система управления в Римской республике. Внутриполитическая борьба, гражданские войны. Рабство в Риме, восстание рабов под предводительством Спартака.</w:t>
            </w:r>
          </w:p>
        </w:tc>
        <w:tc>
          <w:tcPr>
            <w:tcW w:w="967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4812B3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  <w:p w:rsidR="00B23DF9" w:rsidRPr="000B5434" w:rsidRDefault="00B23DF9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Тема 3.6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Римская империя</w:t>
            </w:r>
          </w:p>
        </w:tc>
        <w:tc>
          <w:tcPr>
            <w:tcW w:w="7786" w:type="dxa"/>
          </w:tcPr>
          <w:p w:rsidR="00043F18" w:rsidRPr="000B5434" w:rsidRDefault="00043F18" w:rsidP="006F3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От республики к империи. Римская империя: территория, управление. Периоды принципата и домината. Рим и провинции. Войны Римской Империи. Римляне и варвары. Кризис Римской империи. Поздняя империя. Эволю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системы императорской власти</w:t>
            </w: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 xml:space="preserve">. Колонат. Разделение Римской империи на </w:t>
            </w:r>
            <w:proofErr w:type="gramStart"/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Восточную</w:t>
            </w:r>
            <w:proofErr w:type="gramEnd"/>
            <w:r w:rsidRPr="000B5434">
              <w:rPr>
                <w:rFonts w:ascii="Times New Roman" w:hAnsi="Times New Roman" w:cs="Times New Roman"/>
                <w:sz w:val="24"/>
                <w:szCs w:val="24"/>
              </w:rPr>
              <w:t xml:space="preserve"> и западную.</w:t>
            </w:r>
          </w:p>
        </w:tc>
        <w:tc>
          <w:tcPr>
            <w:tcW w:w="967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4812B3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  <w:p w:rsidR="00B23DF9" w:rsidRPr="000B5434" w:rsidRDefault="00B23DF9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Тема 3.7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Культура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древнего мира</w:t>
            </w:r>
          </w:p>
        </w:tc>
        <w:tc>
          <w:tcPr>
            <w:tcW w:w="7786" w:type="dxa"/>
          </w:tcPr>
          <w:p w:rsidR="00043F18" w:rsidRPr="000B543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культуры и религиозных воззрений Древнего Востока. </w:t>
            </w:r>
            <w:r w:rsidRPr="000B54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Монотеизм. Иудаизм. Буддизм – древнейшая мировая религия. Зарождение конфуцианства в Китае. Достижения культуры. Античная философия, наука, литература, архитектура, изобразительное искусство. Античная культура как фундамент</w:t>
            </w:r>
          </w:p>
        </w:tc>
        <w:tc>
          <w:tcPr>
            <w:tcW w:w="967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4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5" w:type="dxa"/>
          </w:tcPr>
          <w:p w:rsidR="00043F18" w:rsidRDefault="004812B3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  <w:p w:rsidR="00B23DF9" w:rsidRPr="000B5434" w:rsidRDefault="00B23DF9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05, ОК 06</w:t>
            </w:r>
          </w:p>
        </w:tc>
      </w:tr>
      <w:tr w:rsidR="00043F18" w:rsidRPr="00400C74" w:rsidTr="006F76C0">
        <w:trPr>
          <w:trHeight w:val="1012"/>
        </w:trPr>
        <w:tc>
          <w:tcPr>
            <w:tcW w:w="2973" w:type="dxa"/>
          </w:tcPr>
          <w:p w:rsidR="00043F18" w:rsidRPr="00400C7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3.8. Религиозные представления древних греков и римлян.</w:t>
            </w:r>
          </w:p>
        </w:tc>
        <w:tc>
          <w:tcPr>
            <w:tcW w:w="7786" w:type="dxa"/>
          </w:tcPr>
          <w:p w:rsidR="00043F18" w:rsidRPr="00400C74" w:rsidRDefault="00043F18" w:rsidP="00351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3F5F">
              <w:rPr>
                <w:rFonts w:ascii="Times New Roman" w:hAnsi="Times New Roman" w:cs="Times New Roman"/>
                <w:sz w:val="24"/>
                <w:szCs w:val="24"/>
              </w:rPr>
              <w:t>Религиозные</w:t>
            </w:r>
            <w:proofErr w:type="gramEnd"/>
            <w:r w:rsidRPr="00400C74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древних греков и римлян. Возникновение христианства. Особенности христианского вероучения и церковной структуры. Превращение христианства в государственную религию Римской империи. </w:t>
            </w:r>
          </w:p>
        </w:tc>
        <w:tc>
          <w:tcPr>
            <w:tcW w:w="967" w:type="dxa"/>
            <w:vAlign w:val="center"/>
          </w:tcPr>
          <w:p w:rsidR="00043F18" w:rsidRPr="00400C74" w:rsidRDefault="00043F18" w:rsidP="00481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400C74" w:rsidRDefault="00043F18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4812B3" w:rsidRDefault="004812B3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F18" w:rsidRDefault="004812B3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  <w:p w:rsidR="00B23DF9" w:rsidRDefault="00B23DF9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05, ОК 06</w:t>
            </w:r>
          </w:p>
        </w:tc>
      </w:tr>
      <w:tr w:rsidR="00043F18" w:rsidRPr="00400C74" w:rsidTr="006F76C0">
        <w:tc>
          <w:tcPr>
            <w:tcW w:w="10759" w:type="dxa"/>
            <w:gridSpan w:val="2"/>
          </w:tcPr>
          <w:p w:rsidR="00043F18" w:rsidRPr="00400C7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Цивилизации Запада и В</w:t>
            </w:r>
            <w:r w:rsidRPr="00400C74">
              <w:rPr>
                <w:rFonts w:ascii="Times New Roman" w:hAnsi="Times New Roman" w:cs="Times New Roman"/>
                <w:b/>
                <w:sz w:val="24"/>
                <w:szCs w:val="24"/>
              </w:rPr>
              <w:t>остока в Средние века.</w:t>
            </w:r>
          </w:p>
        </w:tc>
        <w:tc>
          <w:tcPr>
            <w:tcW w:w="967" w:type="dxa"/>
          </w:tcPr>
          <w:p w:rsidR="00043F18" w:rsidRPr="00351915" w:rsidRDefault="00043F18" w:rsidP="00400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91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65" w:type="dxa"/>
          </w:tcPr>
          <w:p w:rsidR="00043F18" w:rsidRPr="00400C7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400C7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400C74" w:rsidTr="006F76C0">
        <w:tc>
          <w:tcPr>
            <w:tcW w:w="2973" w:type="dxa"/>
          </w:tcPr>
          <w:p w:rsidR="00043F18" w:rsidRPr="00400C7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Тема 4.1. Варварские королевства в средневековье</w:t>
            </w:r>
          </w:p>
        </w:tc>
        <w:tc>
          <w:tcPr>
            <w:tcW w:w="7786" w:type="dxa"/>
          </w:tcPr>
          <w:p w:rsidR="00043F18" w:rsidRPr="00400C74" w:rsidRDefault="00043F18" w:rsidP="00D02A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C74">
              <w:rPr>
                <w:rFonts w:ascii="Times New Roman" w:hAnsi="Times New Roman" w:cs="Times New Roman"/>
                <w:sz w:val="24"/>
                <w:szCs w:val="24"/>
              </w:rPr>
              <w:t xml:space="preserve">Средние века: понятие, хронологические рамки, периодизация. Варвары и их вторжения на территорию Римской империи. Крещение варварских племён. Варварские королевства, особенности отношений варваров и римского населения в различных королевствах. Синтез </w:t>
            </w:r>
            <w:proofErr w:type="spellStart"/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позднеримского</w:t>
            </w:r>
            <w:proofErr w:type="spellEnd"/>
            <w:r w:rsidRPr="00400C74">
              <w:rPr>
                <w:rFonts w:ascii="Times New Roman" w:hAnsi="Times New Roman" w:cs="Times New Roman"/>
                <w:sz w:val="24"/>
                <w:szCs w:val="24"/>
              </w:rPr>
              <w:t xml:space="preserve"> и варварского начал в европейском обществе раннего Средневековья. Варварские правды. Арабы</w:t>
            </w:r>
          </w:p>
        </w:tc>
        <w:tc>
          <w:tcPr>
            <w:tcW w:w="967" w:type="dxa"/>
            <w:vAlign w:val="center"/>
          </w:tcPr>
          <w:p w:rsidR="00043F18" w:rsidRPr="00400C74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400C74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4812B3" w:rsidRDefault="004812B3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F18" w:rsidRDefault="004812B3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B23DF9" w:rsidRPr="00400C74" w:rsidRDefault="00B23DF9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400C74" w:rsidTr="006F76C0">
        <w:tc>
          <w:tcPr>
            <w:tcW w:w="2973" w:type="dxa"/>
          </w:tcPr>
          <w:p w:rsidR="00043F18" w:rsidRPr="00400C7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Тема 4.2 Возникновение ислама</w:t>
            </w:r>
          </w:p>
        </w:tc>
        <w:tc>
          <w:tcPr>
            <w:tcW w:w="7786" w:type="dxa"/>
          </w:tcPr>
          <w:p w:rsidR="00043F18" w:rsidRPr="00400C7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C74">
              <w:rPr>
                <w:rFonts w:ascii="Times New Roman" w:hAnsi="Times New Roman" w:cs="Times New Roman"/>
                <w:sz w:val="24"/>
                <w:szCs w:val="24"/>
              </w:rPr>
              <w:t xml:space="preserve">Мухаммед и его учения. Возникновение ислама. </w:t>
            </w:r>
          </w:p>
          <w:p w:rsidR="00043F18" w:rsidRPr="00400C7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C74">
              <w:rPr>
                <w:rFonts w:ascii="Times New Roman" w:hAnsi="Times New Roman" w:cs="Times New Roman"/>
                <w:sz w:val="24"/>
                <w:szCs w:val="24"/>
              </w:rPr>
              <w:t xml:space="preserve">Основы мусульманского вероучения. Образование арабского халифата. Арабские завоевания. Мусульмане и христиане. Халифат </w:t>
            </w:r>
            <w:proofErr w:type="spellStart"/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Омейядов</w:t>
            </w:r>
            <w:proofErr w:type="spellEnd"/>
            <w:r w:rsidRPr="00400C7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Аббасидов</w:t>
            </w:r>
            <w:proofErr w:type="spellEnd"/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. Распад халифата. Культура исламского мира. Архитектура, каллиграфия, литература. Развитие науки. Арабы как связующее звено между культурами античного мира и средневековой Европы.</w:t>
            </w:r>
          </w:p>
        </w:tc>
        <w:tc>
          <w:tcPr>
            <w:tcW w:w="967" w:type="dxa"/>
            <w:vAlign w:val="center"/>
          </w:tcPr>
          <w:p w:rsidR="00043F18" w:rsidRPr="00400C74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400C74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B23DF9" w:rsidRPr="00400C74" w:rsidRDefault="00B23DF9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400C74" w:rsidTr="006F76C0">
        <w:tc>
          <w:tcPr>
            <w:tcW w:w="2973" w:type="dxa"/>
          </w:tcPr>
          <w:p w:rsidR="00043F18" w:rsidRPr="00400C7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Тема 4.3 Средневековая Индия, Китай, Япония</w:t>
            </w:r>
          </w:p>
        </w:tc>
        <w:tc>
          <w:tcPr>
            <w:tcW w:w="7786" w:type="dxa"/>
          </w:tcPr>
          <w:p w:rsidR="00043F18" w:rsidRPr="00400C7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Средневековая Индия. Ислам в Индии. Делийский султанат. Культура средневековой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Индии. Особенности развития Китая. Административно - бюрократическая система. Империи</w:t>
            </w:r>
            <w:proofErr w:type="gramStart"/>
            <w:r w:rsidRPr="00400C7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400C74">
              <w:rPr>
                <w:rFonts w:ascii="Times New Roman" w:hAnsi="Times New Roman" w:cs="Times New Roman"/>
                <w:sz w:val="24"/>
                <w:szCs w:val="24"/>
              </w:rPr>
              <w:t xml:space="preserve">уй, Тан. Монголы. Чингисхан. Монгольские завоевания. Управление державой. Распад монгольской империи. Империя Юань в Китае. Свержение монгольского владычества в Китае, империя Мин. Китайская культура и её влияние на соседние народы. Столкновение и эволюция государственности в Японии. Самураи. Правление </w:t>
            </w:r>
            <w:proofErr w:type="spellStart"/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сёгунов</w:t>
            </w:r>
            <w:proofErr w:type="spellEnd"/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7" w:type="dxa"/>
            <w:vAlign w:val="center"/>
          </w:tcPr>
          <w:p w:rsidR="00043F18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F18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F18" w:rsidRPr="00400C74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3F18" w:rsidRPr="00400C74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F18" w:rsidRPr="00400C74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F18" w:rsidRPr="00400C74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F18" w:rsidRPr="00400C74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43F18" w:rsidRPr="00400C74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B23DF9" w:rsidRPr="00400C74" w:rsidRDefault="00B23DF9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400C74" w:rsidTr="006F76C0">
        <w:tc>
          <w:tcPr>
            <w:tcW w:w="2973" w:type="dxa"/>
          </w:tcPr>
          <w:p w:rsidR="00043F18" w:rsidRPr="00400C7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Тема 4.4 Византийская империя</w:t>
            </w:r>
          </w:p>
        </w:tc>
        <w:tc>
          <w:tcPr>
            <w:tcW w:w="7786" w:type="dxa"/>
          </w:tcPr>
          <w:p w:rsidR="00043F18" w:rsidRPr="00400C7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C74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Византии. Византийская империя: власть, управление. Расцвет Византии при Юстиниане. Попытка восстановления Римской империи. Кодификация права. Византия и славяне, славянизация Балкан. Принятие христианства славянскими народами. Византия и страны Востока. </w:t>
            </w:r>
            <w:proofErr w:type="gramStart"/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Турецкие</w:t>
            </w:r>
            <w:proofErr w:type="gramEnd"/>
            <w:r w:rsidRPr="00400C74">
              <w:rPr>
                <w:rFonts w:ascii="Times New Roman" w:hAnsi="Times New Roman" w:cs="Times New Roman"/>
                <w:sz w:val="24"/>
                <w:szCs w:val="24"/>
              </w:rPr>
              <w:t xml:space="preserve"> завоевание и падение Византии. </w:t>
            </w:r>
          </w:p>
        </w:tc>
        <w:tc>
          <w:tcPr>
            <w:tcW w:w="967" w:type="dxa"/>
            <w:vAlign w:val="center"/>
          </w:tcPr>
          <w:p w:rsidR="00043F18" w:rsidRPr="00400C74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400C74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B23DF9" w:rsidRPr="00400C74" w:rsidRDefault="00B23DF9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2973" w:type="dxa"/>
            <w:vMerge w:val="restart"/>
          </w:tcPr>
          <w:p w:rsidR="00043F18" w:rsidRPr="00EF0A5A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Тема 4.5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</w:t>
            </w:r>
            <w:r w:rsidRPr="00EF0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Византии</w:t>
            </w:r>
          </w:p>
        </w:tc>
        <w:tc>
          <w:tcPr>
            <w:tcW w:w="7786" w:type="dxa"/>
          </w:tcPr>
          <w:p w:rsidR="00043F18" w:rsidRPr="00EF0A5A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Культура Византии. Сохранение и переработка античного наследия. </w:t>
            </w:r>
            <w:r w:rsidRPr="00EF0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Искусство, иконопись, архитектура. Человек в византийской цивилизации. Влияние Византии на государственность и культуру России. </w:t>
            </w:r>
          </w:p>
        </w:tc>
        <w:tc>
          <w:tcPr>
            <w:tcW w:w="967" w:type="dxa"/>
            <w:vAlign w:val="center"/>
          </w:tcPr>
          <w:p w:rsidR="00043F18" w:rsidRPr="00EF0A5A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5" w:type="dxa"/>
            <w:vAlign w:val="center"/>
          </w:tcPr>
          <w:p w:rsidR="00043F18" w:rsidRPr="00EF0A5A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ЛР3</w:t>
            </w:r>
          </w:p>
          <w:p w:rsidR="00B23DF9" w:rsidRPr="00EF0A5A" w:rsidRDefault="00B23DF9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05, ОК 06</w:t>
            </w:r>
          </w:p>
        </w:tc>
      </w:tr>
      <w:tr w:rsidR="00043F18" w:rsidRPr="000B5434" w:rsidTr="006F76C0">
        <w:tc>
          <w:tcPr>
            <w:tcW w:w="2973" w:type="dxa"/>
            <w:vMerge/>
          </w:tcPr>
          <w:p w:rsidR="00043F18" w:rsidRPr="00EF0A5A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6" w:type="dxa"/>
          </w:tcPr>
          <w:p w:rsidR="00043F18" w:rsidRPr="00E14E5A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контроль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6295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7" w:type="dxa"/>
            <w:vAlign w:val="center"/>
          </w:tcPr>
          <w:p w:rsidR="00043F18" w:rsidRPr="00EF0A5A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43F18" w:rsidRPr="00EF0A5A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EF0A5A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6F76C0">
        <w:tc>
          <w:tcPr>
            <w:tcW w:w="2973" w:type="dxa"/>
          </w:tcPr>
          <w:p w:rsidR="00043F18" w:rsidRPr="00EF0A5A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Тема 4.6. Раздробленность в Европе</w:t>
            </w:r>
          </w:p>
        </w:tc>
        <w:tc>
          <w:tcPr>
            <w:tcW w:w="7786" w:type="dxa"/>
          </w:tcPr>
          <w:p w:rsidR="00043F18" w:rsidRPr="00EF0A5A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 xml:space="preserve">Королевство франков. Военная реформа Карла </w:t>
            </w:r>
            <w:proofErr w:type="spellStart"/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Мартела</w:t>
            </w:r>
            <w:proofErr w:type="spellEnd"/>
            <w:r w:rsidRPr="00EF0A5A">
              <w:rPr>
                <w:rFonts w:ascii="Times New Roman" w:hAnsi="Times New Roman" w:cs="Times New Roman"/>
                <w:sz w:val="24"/>
                <w:szCs w:val="24"/>
              </w:rPr>
              <w:t xml:space="preserve"> и ее значение. Франкские короли и римские папы. Карл Великий, его завоевание и держава. Каролингское возрождение. Распад Каролингской империи. Причины и последствия феодальной раздробленности. Британия в раннее Средневековье. Норманны и их походы. Норманнское завоевание Англии.</w:t>
            </w:r>
          </w:p>
        </w:tc>
        <w:tc>
          <w:tcPr>
            <w:tcW w:w="967" w:type="dxa"/>
            <w:vAlign w:val="center"/>
          </w:tcPr>
          <w:p w:rsidR="00043F18" w:rsidRPr="00EF0A5A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EF0A5A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B23DF9" w:rsidRPr="00EF0A5A" w:rsidRDefault="00B23DF9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EF0A5A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Тема 4.7. Средневековое общество</w:t>
            </w:r>
          </w:p>
        </w:tc>
        <w:tc>
          <w:tcPr>
            <w:tcW w:w="7786" w:type="dxa"/>
          </w:tcPr>
          <w:p w:rsidR="00043F18" w:rsidRPr="00EF0A5A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 xml:space="preserve">Средневековое общество. Феодализм: понятие, основные черты. Феодальное землевладение, </w:t>
            </w:r>
            <w:proofErr w:type="gramStart"/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вассально-ленные</w:t>
            </w:r>
            <w:proofErr w:type="gramEnd"/>
            <w:r w:rsidRPr="00EF0A5A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отношение. Причины возникновение феодализма. Структура и сословия средневекового общества. Крестьяне, хозяйственная жизнь, крестьянская община. Феодалы. Феодальный замок. Рыцари, рыцарская культура. Города Средневековья, причины их возникновения. Развитие ремесла и торговли. Коммуны и сеньоры. Городские республики. Ремесленники и цехи. Социальные движения. Повседневная жизнь горожан. Значение средневековых городов. </w:t>
            </w:r>
          </w:p>
        </w:tc>
        <w:tc>
          <w:tcPr>
            <w:tcW w:w="967" w:type="dxa"/>
            <w:vAlign w:val="center"/>
          </w:tcPr>
          <w:p w:rsidR="00043F18" w:rsidRPr="00EF0A5A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EF0A5A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  <w:p w:rsidR="00B23DF9" w:rsidRDefault="00B23DF9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4812B3" w:rsidRPr="00EF0A5A" w:rsidRDefault="004812B3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6F76C0">
        <w:tc>
          <w:tcPr>
            <w:tcW w:w="2973" w:type="dxa"/>
          </w:tcPr>
          <w:p w:rsidR="00043F18" w:rsidRPr="00EF0A5A" w:rsidRDefault="004812B3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4.8. Культура С</w:t>
            </w:r>
            <w:r w:rsidR="00043F18" w:rsidRPr="00EF0A5A">
              <w:rPr>
                <w:rFonts w:ascii="Times New Roman" w:hAnsi="Times New Roman" w:cs="Times New Roman"/>
                <w:sz w:val="24"/>
                <w:szCs w:val="24"/>
              </w:rPr>
              <w:t>редневековья</w:t>
            </w:r>
          </w:p>
        </w:tc>
        <w:tc>
          <w:tcPr>
            <w:tcW w:w="7786" w:type="dxa"/>
          </w:tcPr>
          <w:p w:rsidR="00043F18" w:rsidRPr="00EF0A5A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Особенности и достижение средневековой культуры. Наука и богословие. Духовные ценности Средневековья. Школы и университеты. Художественная культура (стили, творцы, памятники искусства). Изобретение книгопечатания и последствия этого события. Гуманизм. Начало Ренессанса (Возрождения). Культурное наследие европейского Средневековья.</w:t>
            </w:r>
          </w:p>
        </w:tc>
        <w:tc>
          <w:tcPr>
            <w:tcW w:w="967" w:type="dxa"/>
            <w:vAlign w:val="center"/>
          </w:tcPr>
          <w:p w:rsidR="00043F18" w:rsidRPr="00EF0A5A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EF0A5A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  <w:p w:rsidR="00B23DF9" w:rsidRPr="00EF0A5A" w:rsidRDefault="00B23DF9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05,ОК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EF0A5A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 xml:space="preserve">Тема 4.9. Христианская церковь в Средневековье </w:t>
            </w:r>
          </w:p>
        </w:tc>
        <w:tc>
          <w:tcPr>
            <w:tcW w:w="7786" w:type="dxa"/>
          </w:tcPr>
          <w:p w:rsidR="00043F18" w:rsidRPr="00EF0A5A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 xml:space="preserve">Христианская церковь в Средневековье. Церковная организация и иерархия. Усиление роли римских пап. Разделение церквей, католицизм и православие. Духовенство, монастыри, их роль в средневековом обществе. </w:t>
            </w:r>
            <w:proofErr w:type="spellStart"/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Клюнийская</w:t>
            </w:r>
            <w:proofErr w:type="spellEnd"/>
            <w:r w:rsidRPr="00EF0A5A">
              <w:rPr>
                <w:rFonts w:ascii="Times New Roman" w:hAnsi="Times New Roman" w:cs="Times New Roman"/>
                <w:sz w:val="24"/>
                <w:szCs w:val="24"/>
              </w:rPr>
              <w:t xml:space="preserve"> реформа, монашеские ордена.</w:t>
            </w:r>
          </w:p>
        </w:tc>
        <w:tc>
          <w:tcPr>
            <w:tcW w:w="967" w:type="dxa"/>
            <w:vAlign w:val="center"/>
          </w:tcPr>
          <w:p w:rsidR="00043F18" w:rsidRPr="00EF0A5A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EF0A5A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4812B3" w:rsidRDefault="004812B3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  <w:p w:rsidR="00B23DF9" w:rsidRPr="00EF0A5A" w:rsidRDefault="00B23DF9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EF0A5A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4.10. Крестовые походы. Ереси.</w:t>
            </w: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 xml:space="preserve"> Инквизиция.</w:t>
            </w:r>
          </w:p>
        </w:tc>
        <w:tc>
          <w:tcPr>
            <w:tcW w:w="7786" w:type="dxa"/>
          </w:tcPr>
          <w:p w:rsidR="00043F18" w:rsidRPr="00EF0A5A" w:rsidRDefault="00043F18" w:rsidP="00D02A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Борьба пап и императоров Священной Римской империи. Папская теократия. Крестовые походы, их последствия. Ереси в Средние века: причины их возникновения и распространения. Инквизиция. Упадок папства. Англия и Франция в Средние века. Держава Плантагенетов. Великая хартия вольностей</w:t>
            </w:r>
          </w:p>
        </w:tc>
        <w:tc>
          <w:tcPr>
            <w:tcW w:w="967" w:type="dxa"/>
            <w:vAlign w:val="center"/>
          </w:tcPr>
          <w:p w:rsidR="00043F18" w:rsidRPr="00EF0A5A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EF0A5A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</w:t>
            </w:r>
          </w:p>
          <w:p w:rsidR="00B23DF9" w:rsidRDefault="00B23DF9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4812B3" w:rsidRPr="00EF0A5A" w:rsidRDefault="004812B3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6F76C0">
        <w:trPr>
          <w:trHeight w:val="2208"/>
        </w:trPr>
        <w:tc>
          <w:tcPr>
            <w:tcW w:w="2973" w:type="dxa"/>
          </w:tcPr>
          <w:p w:rsidR="00043F18" w:rsidRPr="00EF0A5A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4.11. Зарождение централизованных государств в Европе </w:t>
            </w:r>
          </w:p>
        </w:tc>
        <w:tc>
          <w:tcPr>
            <w:tcW w:w="7786" w:type="dxa"/>
          </w:tcPr>
          <w:p w:rsidR="00043F18" w:rsidRPr="00EF0A5A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 xml:space="preserve">Франция под властью </w:t>
            </w:r>
            <w:proofErr w:type="spellStart"/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Капетингов</w:t>
            </w:r>
            <w:proofErr w:type="spellEnd"/>
            <w:r w:rsidRPr="00EF0A5A">
              <w:rPr>
                <w:rFonts w:ascii="Times New Roman" w:hAnsi="Times New Roman" w:cs="Times New Roman"/>
                <w:sz w:val="24"/>
                <w:szCs w:val="24"/>
              </w:rPr>
              <w:t xml:space="preserve"> на пути к единому государству. Оформление сословного представительства </w:t>
            </w:r>
            <w:proofErr w:type="gramStart"/>
            <w:r w:rsidRPr="00EF0A5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Парламент в Англии, Генеральные Штаты во Франции). Столетняя война и ее итоги. Османское</w:t>
            </w:r>
          </w:p>
          <w:p w:rsidR="00043F18" w:rsidRPr="00EF0A5A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Государство и падение Византии. Рождение Османской империи и государства Европы. Пиренейский полуостров в Средние века. Реконкиста. Образование Испании и Португалии. Политический и культурный подъем в Чехии. Завершение складывания национальных государств. Окончательное объединение Франции. Война Алой и Белой розы в Англии. Укрепление королевской власти в Англии</w:t>
            </w:r>
          </w:p>
        </w:tc>
        <w:tc>
          <w:tcPr>
            <w:tcW w:w="967" w:type="dxa"/>
            <w:vAlign w:val="center"/>
          </w:tcPr>
          <w:p w:rsidR="00043F18" w:rsidRPr="00EF0A5A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EF0A5A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B23DF9" w:rsidRDefault="00B23DF9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4812B3" w:rsidRPr="00EF0A5A" w:rsidRDefault="004812B3" w:rsidP="00EF0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400C74" w:rsidTr="006F76C0">
        <w:tc>
          <w:tcPr>
            <w:tcW w:w="2973" w:type="dxa"/>
          </w:tcPr>
          <w:p w:rsidR="00043F18" w:rsidRPr="00400C74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C74">
              <w:rPr>
                <w:rFonts w:ascii="Times New Roman" w:hAnsi="Times New Roman" w:cs="Times New Roman"/>
                <w:sz w:val="24"/>
                <w:szCs w:val="24"/>
              </w:rPr>
              <w:t>Тема 4.12. Народные восстания в Европе</w:t>
            </w:r>
          </w:p>
        </w:tc>
        <w:tc>
          <w:tcPr>
            <w:tcW w:w="7786" w:type="dxa"/>
          </w:tcPr>
          <w:p w:rsidR="00043F18" w:rsidRPr="00400C74" w:rsidRDefault="00043F18" w:rsidP="00D02AA7">
            <w:pP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Ян Гус. Гуситские войны и их последствия.</w:t>
            </w:r>
          </w:p>
          <w:p w:rsidR="00043F18" w:rsidRPr="00400C74" w:rsidRDefault="00043F18" w:rsidP="00D02AA7">
            <w:pP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Перемены во внутренней жизни европейских стран. “Черная смерть” и ее последствия.</w:t>
            </w:r>
          </w:p>
          <w:p w:rsidR="00043F18" w:rsidRPr="00400C74" w:rsidRDefault="00043F18" w:rsidP="00D02AA7">
            <w:pPr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Изменения в положении трудового населения. Жакерия. Восстание </w:t>
            </w:r>
            <w:proofErr w:type="spellStart"/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УотаТайлера</w:t>
            </w:r>
            <w:proofErr w:type="spellEnd"/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67" w:type="dxa"/>
            <w:vAlign w:val="center"/>
          </w:tcPr>
          <w:p w:rsidR="00043F18" w:rsidRPr="00400C74" w:rsidRDefault="00043F18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400C74" w:rsidRDefault="00043F18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</w:tcPr>
          <w:p w:rsidR="00043F18" w:rsidRDefault="00043F18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B23DF9" w:rsidRDefault="00B23DF9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10759" w:type="dxa"/>
            <w:gridSpan w:val="2"/>
          </w:tcPr>
          <w:p w:rsidR="00043F18" w:rsidRPr="00400C74" w:rsidRDefault="00043F18" w:rsidP="00D02AA7">
            <w:pPr>
              <w:rPr>
                <w:rStyle w:val="a5"/>
                <w:rFonts w:ascii="Times New Roman" w:hAnsi="Times New Roman" w:cs="Times New Roman"/>
                <w:sz w:val="24"/>
              </w:rPr>
            </w:pPr>
            <w:r w:rsidRPr="00400C74">
              <w:rPr>
                <w:rStyle w:val="a5"/>
                <w:rFonts w:ascii="Times New Roman" w:hAnsi="Times New Roman" w:cs="Times New Roman"/>
                <w:sz w:val="24"/>
              </w:rPr>
              <w:t>Раздел 5. От Древней</w:t>
            </w:r>
            <w:r>
              <w:rPr>
                <w:rStyle w:val="a5"/>
                <w:rFonts w:ascii="Times New Roman" w:hAnsi="Times New Roman" w:cs="Times New Roman"/>
                <w:sz w:val="24"/>
              </w:rPr>
              <w:t xml:space="preserve"> Руси к Российскому государству</w:t>
            </w:r>
          </w:p>
        </w:tc>
        <w:tc>
          <w:tcPr>
            <w:tcW w:w="967" w:type="dxa"/>
          </w:tcPr>
          <w:p w:rsidR="00043F18" w:rsidRPr="00400C74" w:rsidRDefault="00043F18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C7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6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0B5434" w:rsidRDefault="00043F18" w:rsidP="00D0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400C74" w:rsidTr="006F76C0">
        <w:tc>
          <w:tcPr>
            <w:tcW w:w="2973" w:type="dxa"/>
          </w:tcPr>
          <w:p w:rsidR="00043F18" w:rsidRPr="00400C74" w:rsidRDefault="00043F18" w:rsidP="00D02AA7">
            <w:pP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Тема 5.1. Образование Древнерусского государства</w:t>
            </w:r>
          </w:p>
        </w:tc>
        <w:tc>
          <w:tcPr>
            <w:tcW w:w="7786" w:type="dxa"/>
          </w:tcPr>
          <w:p w:rsidR="00043F18" w:rsidRPr="00400C74" w:rsidRDefault="00043F18" w:rsidP="00D02AA7">
            <w:pP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Восточные славяне: происхождение, расселение, занятия, общественное устройство. Взаимоотношения с соседними народами и государствами. Предпосылки и причины образования Древнерусского государства.</w:t>
            </w:r>
          </w:p>
          <w:p w:rsidR="00043F18" w:rsidRPr="00400C74" w:rsidRDefault="00043F18" w:rsidP="00D02AA7">
            <w:pP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Новгород и Киев – центры древнерусской государственности. Варяжская проблема.</w:t>
            </w:r>
          </w:p>
          <w:p w:rsidR="00043F18" w:rsidRPr="00400C74" w:rsidRDefault="00043F18" w:rsidP="00D02AA7">
            <w:pP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Формирование княжеской власти (князь и дружина, полюдье)</w:t>
            </w:r>
          </w:p>
        </w:tc>
        <w:tc>
          <w:tcPr>
            <w:tcW w:w="967" w:type="dxa"/>
            <w:vAlign w:val="center"/>
          </w:tcPr>
          <w:p w:rsidR="00043F18" w:rsidRPr="00400C74" w:rsidRDefault="00043F18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400C74" w:rsidRDefault="00043F18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ЛР5</w:t>
            </w:r>
          </w:p>
          <w:p w:rsidR="00B23DF9" w:rsidRDefault="00B23DF9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  <w:p w:rsidR="004812B3" w:rsidRPr="00EF0A5A" w:rsidRDefault="004812B3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400C74" w:rsidTr="006F76C0">
        <w:tc>
          <w:tcPr>
            <w:tcW w:w="2973" w:type="dxa"/>
          </w:tcPr>
          <w:p w:rsidR="00043F18" w:rsidRPr="00400C74" w:rsidRDefault="00043F18" w:rsidP="00D02AA7">
            <w:pP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Тема 5.2. Первые русские князья</w:t>
            </w:r>
          </w:p>
        </w:tc>
        <w:tc>
          <w:tcPr>
            <w:tcW w:w="7786" w:type="dxa"/>
          </w:tcPr>
          <w:p w:rsidR="00043F18" w:rsidRPr="00400C74" w:rsidRDefault="00043F18" w:rsidP="00D02AA7">
            <w:pP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Первые русские князья, их внутренняя и внешняя политика. Походы Святослава.</w:t>
            </w:r>
          </w:p>
        </w:tc>
        <w:tc>
          <w:tcPr>
            <w:tcW w:w="967" w:type="dxa"/>
            <w:vAlign w:val="center"/>
          </w:tcPr>
          <w:p w:rsidR="00043F18" w:rsidRPr="00400C74" w:rsidRDefault="00043F18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400C74" w:rsidRDefault="00043F18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4812B3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ЛР5</w:t>
            </w:r>
          </w:p>
          <w:p w:rsidR="00B23DF9" w:rsidRPr="00EF0A5A" w:rsidRDefault="00B23DF9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400C74" w:rsidTr="006F76C0">
        <w:tc>
          <w:tcPr>
            <w:tcW w:w="2973" w:type="dxa"/>
            <w:vMerge w:val="restart"/>
          </w:tcPr>
          <w:p w:rsidR="00043F18" w:rsidRPr="00400C74" w:rsidRDefault="00043F18" w:rsidP="00D02AA7">
            <w:pP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Тема 5.3. Общество Древней Руси</w:t>
            </w:r>
          </w:p>
        </w:tc>
        <w:tc>
          <w:tcPr>
            <w:tcW w:w="7786" w:type="dxa"/>
          </w:tcPr>
          <w:p w:rsidR="00043F18" w:rsidRPr="00400C74" w:rsidRDefault="00043F18" w:rsidP="00D02AA7">
            <w:pP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Социально – экономический и политический строй Древней Руси. Земельные отношения. Свободное и зависимое население. Древнерусские города, развитие ремесел и торговли.</w:t>
            </w:r>
          </w:p>
        </w:tc>
        <w:tc>
          <w:tcPr>
            <w:tcW w:w="967" w:type="dxa"/>
            <w:vAlign w:val="center"/>
          </w:tcPr>
          <w:p w:rsidR="00043F18" w:rsidRPr="00400C74" w:rsidRDefault="00043F18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400C74" w:rsidRDefault="00043F18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4812B3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  <w:p w:rsidR="00B23DF9" w:rsidRPr="00EF0A5A" w:rsidRDefault="00B23DF9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03, ОК 06</w:t>
            </w:r>
          </w:p>
        </w:tc>
      </w:tr>
      <w:tr w:rsidR="00043F18" w:rsidRPr="00400C74" w:rsidTr="006F76C0">
        <w:tc>
          <w:tcPr>
            <w:tcW w:w="2973" w:type="dxa"/>
            <w:vMerge/>
          </w:tcPr>
          <w:p w:rsidR="00043F18" w:rsidRPr="00400C74" w:rsidRDefault="00043F18" w:rsidP="00D02AA7">
            <w:pP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86" w:type="dxa"/>
          </w:tcPr>
          <w:p w:rsidR="00043F18" w:rsidRPr="00E14E5A" w:rsidRDefault="00043F18" w:rsidP="00D02AA7">
            <w:pP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  <w: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r w:rsidRPr="009E6295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967" w:type="dxa"/>
            <w:vAlign w:val="center"/>
          </w:tcPr>
          <w:p w:rsidR="00043F18" w:rsidRDefault="00043F18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43F18" w:rsidRPr="00EF0A5A" w:rsidRDefault="00043F18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EF0A5A" w:rsidRDefault="00043F18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400C74" w:rsidTr="006F76C0">
        <w:tc>
          <w:tcPr>
            <w:tcW w:w="2973" w:type="dxa"/>
          </w:tcPr>
          <w:p w:rsidR="00043F18" w:rsidRPr="00400C74" w:rsidRDefault="00043F18" w:rsidP="00D02AA7">
            <w:pP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Тема 5.4. Русь при Ярославе Мудром и Владимире Мономахе.</w:t>
            </w:r>
          </w:p>
        </w:tc>
        <w:tc>
          <w:tcPr>
            <w:tcW w:w="7786" w:type="dxa"/>
          </w:tcPr>
          <w:p w:rsidR="00043F18" w:rsidRPr="00400C74" w:rsidRDefault="00043F18" w:rsidP="00D02AA7">
            <w:pP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“</w:t>
            </w:r>
            <w:proofErr w:type="gramStart"/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Русская</w:t>
            </w:r>
            <w:proofErr w:type="gramEnd"/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Правда”. Политика Ярослава Мудрого и Владимира Мономаха. Древняя Русь и ее соседи.</w:t>
            </w:r>
          </w:p>
        </w:tc>
        <w:tc>
          <w:tcPr>
            <w:tcW w:w="967" w:type="dxa"/>
            <w:vAlign w:val="center"/>
          </w:tcPr>
          <w:p w:rsidR="00043F18" w:rsidRPr="00400C74" w:rsidRDefault="00043F18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400C74" w:rsidRDefault="00043F18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  <w:p w:rsidR="00B23DF9" w:rsidRPr="00EF0A5A" w:rsidRDefault="00B23DF9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03, ОК 06</w:t>
            </w:r>
          </w:p>
        </w:tc>
      </w:tr>
      <w:tr w:rsidR="00A965D9" w:rsidRPr="00400C74" w:rsidTr="00A965D9">
        <w:trPr>
          <w:trHeight w:val="274"/>
        </w:trPr>
        <w:tc>
          <w:tcPr>
            <w:tcW w:w="2973" w:type="dxa"/>
            <w:vMerge w:val="restart"/>
          </w:tcPr>
          <w:p w:rsidR="00A965D9" w:rsidRPr="00400C74" w:rsidRDefault="00A965D9" w:rsidP="00D02AA7">
            <w:pP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Тема 5.5. Политическая раздробленность на Руси</w:t>
            </w:r>
          </w:p>
        </w:tc>
        <w:tc>
          <w:tcPr>
            <w:tcW w:w="7786" w:type="dxa"/>
          </w:tcPr>
          <w:p w:rsidR="00A965D9" w:rsidRPr="00400C74" w:rsidRDefault="00A965D9" w:rsidP="00D02AA7">
            <w:pP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Политическая раздробленность: причины и последствия. Крупнейшие самостоятельные центры Руси, особенности их географического, социально-политического и культурного развития. Новгородская земля. Владимиро-Суздальское княжество. Зарождение стремления к </w:t>
            </w:r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объединению, русских земель.</w:t>
            </w:r>
          </w:p>
        </w:tc>
        <w:tc>
          <w:tcPr>
            <w:tcW w:w="967" w:type="dxa"/>
            <w:vAlign w:val="center"/>
          </w:tcPr>
          <w:p w:rsidR="00A965D9" w:rsidRPr="00400C74" w:rsidRDefault="00A965D9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5" w:type="dxa"/>
            <w:vAlign w:val="center"/>
          </w:tcPr>
          <w:p w:rsidR="00A965D9" w:rsidRPr="00400C74" w:rsidRDefault="00A965D9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  <w:vMerge w:val="restart"/>
          </w:tcPr>
          <w:p w:rsidR="00A965D9" w:rsidRDefault="00A965D9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5D9" w:rsidRDefault="00A965D9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ЛР5</w:t>
            </w:r>
          </w:p>
          <w:p w:rsidR="00A965D9" w:rsidRPr="00EF0A5A" w:rsidRDefault="00A965D9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A965D9" w:rsidRPr="00400C74" w:rsidTr="00A965D9">
        <w:trPr>
          <w:trHeight w:val="266"/>
        </w:trPr>
        <w:tc>
          <w:tcPr>
            <w:tcW w:w="2973" w:type="dxa"/>
            <w:vMerge/>
          </w:tcPr>
          <w:p w:rsidR="00A965D9" w:rsidRPr="00400C74" w:rsidRDefault="00A965D9" w:rsidP="00D02AA7">
            <w:pP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86" w:type="dxa"/>
          </w:tcPr>
          <w:p w:rsidR="00A965D9" w:rsidRPr="00A965D9" w:rsidRDefault="00A965D9" w:rsidP="00D02AA7">
            <w:pP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№ 1 </w:t>
            </w:r>
            <w: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Работа с документами</w:t>
            </w:r>
          </w:p>
        </w:tc>
        <w:tc>
          <w:tcPr>
            <w:tcW w:w="967" w:type="dxa"/>
            <w:vAlign w:val="center"/>
          </w:tcPr>
          <w:p w:rsidR="00A965D9" w:rsidRDefault="00A965D9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A965D9" w:rsidRPr="00EF0A5A" w:rsidRDefault="00A965D9" w:rsidP="00A96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5" w:type="dxa"/>
            <w:vMerge/>
          </w:tcPr>
          <w:p w:rsidR="00A965D9" w:rsidRDefault="00A965D9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400C74" w:rsidTr="006F76C0">
        <w:tc>
          <w:tcPr>
            <w:tcW w:w="2973" w:type="dxa"/>
          </w:tcPr>
          <w:p w:rsidR="00043F18" w:rsidRPr="00400C74" w:rsidRDefault="00043F18" w:rsidP="00D02AA7">
            <w:pP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Тема 5.6. Крещение Руси</w:t>
            </w:r>
          </w:p>
        </w:tc>
        <w:tc>
          <w:tcPr>
            <w:tcW w:w="7786" w:type="dxa"/>
          </w:tcPr>
          <w:p w:rsidR="00043F18" w:rsidRPr="00400C74" w:rsidRDefault="00043F18" w:rsidP="009E0E38">
            <w:pP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ачало правления князя Владимира </w:t>
            </w:r>
            <w:proofErr w:type="spellStart"/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Святославича</w:t>
            </w:r>
            <w:proofErr w:type="spellEnd"/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. Организация защиты Руси от кочевников. Христианство и язычество. Церковная организация на Руси. Монастыри. Крещение Руси</w:t>
            </w:r>
          </w:p>
        </w:tc>
        <w:tc>
          <w:tcPr>
            <w:tcW w:w="967" w:type="dxa"/>
            <w:vAlign w:val="center"/>
          </w:tcPr>
          <w:p w:rsidR="00043F18" w:rsidRPr="00400C74" w:rsidRDefault="00043F18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400C74" w:rsidRDefault="00043F18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4812B3" w:rsidRDefault="004812B3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ЛР5</w:t>
            </w:r>
          </w:p>
          <w:p w:rsidR="00B23DF9" w:rsidRPr="00EF0A5A" w:rsidRDefault="00B23DF9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05, ОК 06</w:t>
            </w:r>
          </w:p>
        </w:tc>
      </w:tr>
      <w:tr w:rsidR="00043F18" w:rsidRPr="00400C74" w:rsidTr="006F76C0">
        <w:tc>
          <w:tcPr>
            <w:tcW w:w="2973" w:type="dxa"/>
          </w:tcPr>
          <w:p w:rsidR="00043F18" w:rsidRPr="00400C74" w:rsidRDefault="00043F18" w:rsidP="00D02AA7">
            <w:pP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Тема 5.7. Древнерусская культура</w:t>
            </w:r>
          </w:p>
        </w:tc>
        <w:tc>
          <w:tcPr>
            <w:tcW w:w="7786" w:type="dxa"/>
          </w:tcPr>
          <w:p w:rsidR="00043F18" w:rsidRPr="00400C74" w:rsidRDefault="00043F18" w:rsidP="00A23FD6">
            <w:pP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Распространение культуры и письменности.</w:t>
            </w:r>
            <w: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Особенности древнерусской культуры. Возникновение письменности. Летописание. Литература</w:t>
            </w:r>
            <w: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400C74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(слово, житие, поучение, хождение). Былинный эпос</w:t>
            </w:r>
          </w:p>
        </w:tc>
        <w:tc>
          <w:tcPr>
            <w:tcW w:w="967" w:type="dxa"/>
            <w:vAlign w:val="center"/>
          </w:tcPr>
          <w:p w:rsidR="00043F18" w:rsidRPr="00400C74" w:rsidRDefault="00043F18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400C74" w:rsidRDefault="00043F18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A5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4812B3" w:rsidRDefault="004812B3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ЛР5</w:t>
            </w:r>
          </w:p>
          <w:p w:rsidR="00B23DF9" w:rsidRPr="00EF0A5A" w:rsidRDefault="00B23DF9" w:rsidP="0040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05, 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Тема 5.8. Древнерусская культура</w:t>
            </w:r>
          </w:p>
        </w:tc>
        <w:tc>
          <w:tcPr>
            <w:tcW w:w="7786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Деревянное и каменное зодчество. Живопись (мозаики, фрески). Иконы. Декоративно-прикладное искусство. Развитие местных художественных школ.</w:t>
            </w:r>
          </w:p>
        </w:tc>
        <w:tc>
          <w:tcPr>
            <w:tcW w:w="967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5" w:type="dxa"/>
          </w:tcPr>
          <w:p w:rsidR="00043F18" w:rsidRDefault="004812B3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ЛР5</w:t>
            </w:r>
          </w:p>
          <w:p w:rsidR="00B23DF9" w:rsidRPr="00984B1E" w:rsidRDefault="00B23DF9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05, 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Тема 5.9. Монгольское нашествие</w:t>
            </w:r>
          </w:p>
        </w:tc>
        <w:tc>
          <w:tcPr>
            <w:tcW w:w="7786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Монгольское нашествие. Сражение на Калке. Поход монголов на Северо-Западную Русь. Героическая оборона русских городов. Походы монгольских войск на Юго-Западную Русь и страны центральной Европы. Значение противостояния Руси монгольскому завоеванию. Зависимость русских земель от Орды и ее последствия. Борьба населения русских земель против ордынского владычества.</w:t>
            </w:r>
          </w:p>
        </w:tc>
        <w:tc>
          <w:tcPr>
            <w:tcW w:w="967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B23DF9" w:rsidRDefault="00B23DF9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4812B3" w:rsidRPr="00984B1E" w:rsidRDefault="004812B3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6F76C0">
        <w:tc>
          <w:tcPr>
            <w:tcW w:w="2973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Тема 5.10. Борьба Руси с западными завоевателями</w:t>
            </w:r>
          </w:p>
        </w:tc>
        <w:tc>
          <w:tcPr>
            <w:tcW w:w="7786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Борьба Руси против экспансии с Запада. Александр Ярославич. Невская битва. Ледовое побоище.</w:t>
            </w:r>
          </w:p>
        </w:tc>
        <w:tc>
          <w:tcPr>
            <w:tcW w:w="967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4812B3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B23DF9" w:rsidRPr="00984B1E" w:rsidRDefault="00B23DF9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Тема 5.11. Куликовская битва</w:t>
            </w:r>
          </w:p>
        </w:tc>
        <w:tc>
          <w:tcPr>
            <w:tcW w:w="7786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Дмитрий Донской. Начало борьбы с ордынским владычеством. Куликовская битва, ее значение</w:t>
            </w:r>
          </w:p>
        </w:tc>
        <w:tc>
          <w:tcPr>
            <w:tcW w:w="967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4812B3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B23DF9" w:rsidRPr="00984B1E" w:rsidRDefault="00B23DF9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Тема 5.12. Объединение русских земель вокруг Москвы</w:t>
            </w:r>
          </w:p>
        </w:tc>
        <w:tc>
          <w:tcPr>
            <w:tcW w:w="7786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Причины и основные этапы объединения русских земель. Москва и Тверь: борьба за великое княжение. Причины и ход возвышения Москвы. Московские князья и их политика. Княжеская власть и  церковь. Русь при преемниках Дмитрия Донского. Отношения между Москвой и Ордой, Москвой и Литвой. Феодальная война второй четверти  </w:t>
            </w:r>
            <w:r w:rsidRPr="00984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 века, ее итоги. Автокефалия Русской православной церкви.</w:t>
            </w:r>
          </w:p>
        </w:tc>
        <w:tc>
          <w:tcPr>
            <w:tcW w:w="967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B23DF9" w:rsidRPr="00984B1E" w:rsidRDefault="00B23DF9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rPr>
          <w:trHeight w:val="884"/>
        </w:trPr>
        <w:tc>
          <w:tcPr>
            <w:tcW w:w="2973" w:type="dxa"/>
            <w:vMerge w:val="restart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Тема 5.13. Россия при Иване </w:t>
            </w:r>
            <w:r w:rsidRPr="00984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7786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Присоединение Новгорода. Завершение объединения русских земель. Прекращение зависимости Руси от Золотой Орды. Войны с Казанью, Литвой, Ливонским орденом и Швецией.</w:t>
            </w:r>
          </w:p>
        </w:tc>
        <w:tc>
          <w:tcPr>
            <w:tcW w:w="967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B23DF9" w:rsidRPr="00984B1E" w:rsidRDefault="00491D9D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02, </w:t>
            </w:r>
            <w:r w:rsidR="00B23DF9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2973" w:type="dxa"/>
            <w:vMerge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6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08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 (тестирование)</w:t>
            </w:r>
          </w:p>
        </w:tc>
        <w:tc>
          <w:tcPr>
            <w:tcW w:w="967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6F76C0">
        <w:tc>
          <w:tcPr>
            <w:tcW w:w="2973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Тема 5.14. Образование единого Русского государства.</w:t>
            </w:r>
          </w:p>
        </w:tc>
        <w:tc>
          <w:tcPr>
            <w:tcW w:w="7786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великокняжеской власти. Судебник 1497 года. Происхождение герба России. Система землевладения. Положение крестьян, ограничение их свободы. Предпосылки и начало складывания крепостнической 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системы. Образование единого Русского государства и его значение.</w:t>
            </w:r>
          </w:p>
        </w:tc>
        <w:tc>
          <w:tcPr>
            <w:tcW w:w="967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5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4812B3" w:rsidRPr="00984B1E" w:rsidRDefault="00B23DF9" w:rsidP="00491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03, ОК 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06</w:t>
            </w:r>
          </w:p>
        </w:tc>
      </w:tr>
      <w:tr w:rsidR="00043F18" w:rsidRPr="000B5434" w:rsidTr="006F76C0">
        <w:tc>
          <w:tcPr>
            <w:tcW w:w="10759" w:type="dxa"/>
            <w:gridSpan w:val="2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6. Россия в </w:t>
            </w:r>
            <w:r w:rsidRPr="00FD05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Pr="00FD05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FD05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FD05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веках: от великого княжества к царству.</w:t>
            </w:r>
          </w:p>
        </w:tc>
        <w:tc>
          <w:tcPr>
            <w:tcW w:w="967" w:type="dxa"/>
            <w:vAlign w:val="center"/>
          </w:tcPr>
          <w:p w:rsidR="00043F18" w:rsidRPr="00E971E1" w:rsidRDefault="00043F18" w:rsidP="009874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1E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65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6F76C0">
        <w:tc>
          <w:tcPr>
            <w:tcW w:w="2973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Тема 6.1. Россия в правление Ивана Грозного</w:t>
            </w:r>
          </w:p>
        </w:tc>
        <w:tc>
          <w:tcPr>
            <w:tcW w:w="7786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период боярского правления. Иван </w:t>
            </w:r>
            <w:r w:rsidRPr="00984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. Избранная рада. Реформы 1550-х годов и их значение. Становление приказной системы. Укрепление армии. Стоглавый собор. Опричнина, спор</w:t>
            </w:r>
            <w:proofErr w:type="gramStart"/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ы о 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смысле. Последствия опричнины. Россия в конце </w:t>
            </w:r>
            <w:r w:rsidRPr="00984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 века, нарастание кризиса. Учреждение патриаршества. Закрепощение крестьян.</w:t>
            </w:r>
          </w:p>
        </w:tc>
        <w:tc>
          <w:tcPr>
            <w:tcW w:w="967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  <w:p w:rsidR="00491D9D" w:rsidRDefault="00491D9D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03, ОК 06</w:t>
            </w:r>
          </w:p>
          <w:p w:rsidR="00491D9D" w:rsidRPr="00984B1E" w:rsidRDefault="00491D9D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6F76C0">
        <w:tc>
          <w:tcPr>
            <w:tcW w:w="2973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Тема 6.2. Внешняя политика при Иване Грозном</w:t>
            </w:r>
          </w:p>
        </w:tc>
        <w:tc>
          <w:tcPr>
            <w:tcW w:w="7786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война. Ее итоги и последствия.</w:t>
            </w:r>
          </w:p>
        </w:tc>
        <w:tc>
          <w:tcPr>
            <w:tcW w:w="967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</w:t>
            </w:r>
          </w:p>
          <w:p w:rsidR="00491D9D" w:rsidRPr="00984B1E" w:rsidRDefault="00491D9D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Тема 6.3. Смутное время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начала </w:t>
            </w:r>
            <w:r w:rsidRPr="00984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7786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Царствование Б. Годунова. Смута: причины, участники, последствия. Самозванцы. Восстание под предводительством И. </w:t>
            </w:r>
            <w:proofErr w:type="spellStart"/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Болотникова</w:t>
            </w:r>
            <w:proofErr w:type="spellEnd"/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. Вмешательство Речи </w:t>
            </w:r>
            <w:proofErr w:type="spellStart"/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 и Швеции в Смуту. Оборона Смоленска. Освободительная борьба против интервентов. Патриотический подъем народа. Окончание Смуты и возрождение российской государственности. Ополчение К. Минина и Д. Пожарского. Освобождение Москвы. Начало царствования династии Романовых.</w:t>
            </w:r>
          </w:p>
        </w:tc>
        <w:tc>
          <w:tcPr>
            <w:tcW w:w="967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</w:t>
            </w:r>
          </w:p>
          <w:p w:rsidR="00491D9D" w:rsidRDefault="00491D9D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06</w:t>
            </w:r>
          </w:p>
          <w:p w:rsidR="00491D9D" w:rsidRPr="00984B1E" w:rsidRDefault="00491D9D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6F76C0">
        <w:tc>
          <w:tcPr>
            <w:tcW w:w="2973" w:type="dxa"/>
          </w:tcPr>
          <w:p w:rsidR="00043F18" w:rsidRPr="00984B1E" w:rsidRDefault="00043F18" w:rsidP="00D50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Тема 6.4. Экономическое и социальное развитие </w:t>
            </w:r>
            <w:proofErr w:type="spellStart"/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spellEnd"/>
            <w:proofErr w:type="gramStart"/>
            <w:r w:rsidRPr="00984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End"/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сии в </w:t>
            </w:r>
            <w:r w:rsidRPr="00984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7786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Экономические последствия Смуты. Восстановление хозяйства. Новые явления в экономике страны: рост товарно-денежных отношений, развитие мелкотоварного производства, возникновение мануфактур. Развитие торговли, начало формирования всероссийского рынка. Окончательное закрепощение крестьян.</w:t>
            </w:r>
          </w:p>
        </w:tc>
        <w:tc>
          <w:tcPr>
            <w:tcW w:w="967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491D9D" w:rsidRPr="00984B1E" w:rsidRDefault="00491D9D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Тема 6.5. Начало становления абсолютизма</w:t>
            </w:r>
          </w:p>
        </w:tc>
        <w:tc>
          <w:tcPr>
            <w:tcW w:w="7786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Усиление царской власти. Развитие приказной системы. Преобразование армии. Начало становления абсолютизма. Власть и церковь. Реформы патриарха Никона. Церковный раскол. Протопоп Аввакум. Освоение Сибири и Дальнего Востока. Русские первопроходцы.</w:t>
            </w:r>
          </w:p>
        </w:tc>
        <w:tc>
          <w:tcPr>
            <w:tcW w:w="967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ЛР3, ЛР5</w:t>
            </w:r>
          </w:p>
          <w:p w:rsidR="00491D9D" w:rsidRPr="00984B1E" w:rsidRDefault="00491D9D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Тема 6.6. Внешняя политика России в </w:t>
            </w:r>
            <w:r w:rsidRPr="00984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7786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 в </w:t>
            </w:r>
            <w:r w:rsidRPr="00984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 веке. Взаимоотношения с соседними государствами и народами. Россия и Речь </w:t>
            </w:r>
            <w:proofErr w:type="spellStart"/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Посполитная</w:t>
            </w:r>
            <w:proofErr w:type="spellEnd"/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. Смоленская война. Присоединение к России Левобережной Украины и Киева. Отношения России с Крымским ханством и Османской империей.</w:t>
            </w:r>
          </w:p>
        </w:tc>
        <w:tc>
          <w:tcPr>
            <w:tcW w:w="967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491D9D" w:rsidRPr="00984B1E" w:rsidRDefault="00491D9D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Тема 6.7. Народные движения в  </w:t>
            </w:r>
            <w:r w:rsidRPr="00984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7786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движения в </w:t>
            </w:r>
            <w:r w:rsidRPr="00984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 веке: причины, формы, участники. Городские восстания. Восстание под предводительством С. Разина</w:t>
            </w:r>
          </w:p>
        </w:tc>
        <w:tc>
          <w:tcPr>
            <w:tcW w:w="967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4812B3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491D9D" w:rsidRPr="00984B1E" w:rsidRDefault="00491D9D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984B1E" w:rsidRDefault="00043F18" w:rsidP="001F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Тема 6.8. Культура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Руси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 конца </w:t>
            </w:r>
            <w:r w:rsidRPr="00984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84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 веков</w:t>
            </w:r>
          </w:p>
        </w:tc>
        <w:tc>
          <w:tcPr>
            <w:tcW w:w="7786" w:type="dxa"/>
          </w:tcPr>
          <w:p w:rsidR="00043F18" w:rsidRPr="00984B1E" w:rsidRDefault="00043F18" w:rsidP="009E0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ультура  </w:t>
            </w:r>
            <w:r w:rsidRPr="00984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84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 веков. Летописание. Важнейшие памятники литературы (памятники </w:t>
            </w:r>
            <w:proofErr w:type="spellStart"/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куликовского</w:t>
            </w:r>
            <w:proofErr w:type="spellEnd"/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 цикла, сказания, жития, 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хождения). Развитие зодчества (Московский Кремль, монастырские комплексы-крепости). Расцвет иконописи (Ф. Грек, А. Рублев).</w:t>
            </w:r>
          </w:p>
        </w:tc>
        <w:tc>
          <w:tcPr>
            <w:tcW w:w="967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5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5" w:type="dxa"/>
          </w:tcPr>
          <w:p w:rsidR="004812B3" w:rsidRDefault="004812B3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ЛР5</w:t>
            </w:r>
          </w:p>
          <w:p w:rsidR="00491D9D" w:rsidRPr="00984B1E" w:rsidRDefault="00491D9D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05, ОК 06</w:t>
            </w:r>
          </w:p>
        </w:tc>
      </w:tr>
      <w:tr w:rsidR="00043F18" w:rsidRPr="000B5434" w:rsidTr="006F76C0">
        <w:tc>
          <w:tcPr>
            <w:tcW w:w="2973" w:type="dxa"/>
            <w:vMerge w:val="restart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6.9. Культура России в  </w:t>
            </w:r>
            <w:r w:rsidRPr="00984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84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  веках</w:t>
            </w:r>
          </w:p>
        </w:tc>
        <w:tc>
          <w:tcPr>
            <w:tcW w:w="7786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</w:t>
            </w:r>
            <w:r w:rsidRPr="00984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 века. Книгопечатание (И. Федоров). Публицистика. Зодчество (шатровые храмы). «Домострой». Культура </w:t>
            </w:r>
            <w:r w:rsidRPr="00984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 века.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      </w:r>
          </w:p>
        </w:tc>
        <w:tc>
          <w:tcPr>
            <w:tcW w:w="967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5" w:type="dxa"/>
          </w:tcPr>
          <w:p w:rsidR="00043F18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ЛР5</w:t>
            </w:r>
          </w:p>
          <w:p w:rsidR="00491D9D" w:rsidRPr="00984B1E" w:rsidRDefault="00491D9D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05, ОК 06</w:t>
            </w:r>
          </w:p>
        </w:tc>
      </w:tr>
      <w:tr w:rsidR="00043F18" w:rsidRPr="000B5434" w:rsidTr="006F76C0">
        <w:tc>
          <w:tcPr>
            <w:tcW w:w="2973" w:type="dxa"/>
            <w:vMerge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6" w:type="dxa"/>
          </w:tcPr>
          <w:p w:rsidR="00043F18" w:rsidRPr="00FD0508" w:rsidRDefault="00043F18" w:rsidP="00D02A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508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 (тестирование)</w:t>
            </w:r>
          </w:p>
        </w:tc>
        <w:tc>
          <w:tcPr>
            <w:tcW w:w="967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6F76C0">
        <w:tc>
          <w:tcPr>
            <w:tcW w:w="10759" w:type="dxa"/>
            <w:gridSpan w:val="2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08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Страны Запада и Востока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05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Pr="00FD05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FD05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FD05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веке</w:t>
            </w:r>
          </w:p>
        </w:tc>
        <w:tc>
          <w:tcPr>
            <w:tcW w:w="967" w:type="dxa"/>
            <w:vAlign w:val="center"/>
          </w:tcPr>
          <w:p w:rsidR="00043F18" w:rsidRPr="00CD0F82" w:rsidRDefault="00043F18" w:rsidP="009874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65" w:type="dxa"/>
            <w:vAlign w:val="center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984B1E" w:rsidRDefault="00043F18" w:rsidP="0098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6F76C0">
        <w:tc>
          <w:tcPr>
            <w:tcW w:w="2973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Тема 7.1. Экономическое развитие стран Европы</w:t>
            </w:r>
          </w:p>
        </w:tc>
        <w:tc>
          <w:tcPr>
            <w:tcW w:w="7786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Новые формы организации производства. Накопление капитала. Зарождение ранних капиталистических отношений. Мануфактура. Открытие в науке, усовершенствование в технике, внедрение технических 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инок в производство. Революции в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 кораблестроении и военном деле. Совершенствование огнестрельного оружия. Развитие торговли и товарно-денежных отношений. Революция цен и ее последствия.</w:t>
            </w:r>
          </w:p>
        </w:tc>
        <w:tc>
          <w:tcPr>
            <w:tcW w:w="967" w:type="dxa"/>
            <w:vAlign w:val="center"/>
          </w:tcPr>
          <w:p w:rsidR="00043F18" w:rsidRPr="00984B1E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4B1E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491D9D" w:rsidRPr="00984B1E" w:rsidRDefault="00491D9D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03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Тема 7.2. Великие географические открытия</w:t>
            </w:r>
          </w:p>
        </w:tc>
        <w:tc>
          <w:tcPr>
            <w:tcW w:w="7786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Великие географические открытия, их технические, экономические и интеллектуальные предпосылки, Поиски пути в Индию и открытие Нового Света (Х. Колумб, </w:t>
            </w:r>
            <w:proofErr w:type="spellStart"/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Васко</w:t>
            </w:r>
            <w:proofErr w:type="spellEnd"/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 да Гама, Ф. Магеллан). Разделы сфер влияния и начало формирования колониальной системы. Испанские и португальские колонии в Америке.</w:t>
            </w:r>
          </w:p>
        </w:tc>
        <w:tc>
          <w:tcPr>
            <w:tcW w:w="967" w:type="dxa"/>
            <w:vAlign w:val="center"/>
          </w:tcPr>
          <w:p w:rsidR="00043F18" w:rsidRPr="00984B1E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4B1E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5" w:type="dxa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491D9D" w:rsidRPr="00984B1E" w:rsidRDefault="00491D9D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03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Тема 7.3. Эпоха Возрождения</w:t>
            </w:r>
          </w:p>
        </w:tc>
        <w:tc>
          <w:tcPr>
            <w:tcW w:w="7786" w:type="dxa"/>
          </w:tcPr>
          <w:p w:rsidR="00043F18" w:rsidRPr="00984B1E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Эпоха Возрождения. Понятия «Возрождение».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 Влияние гуманистических идей в литературе, искусстве и архитектуре. Высокое Возрождение в Италии. Искусство стран Северного Возрождения. Понятие «протестантизм».</w:t>
            </w:r>
          </w:p>
        </w:tc>
        <w:tc>
          <w:tcPr>
            <w:tcW w:w="967" w:type="dxa"/>
            <w:vAlign w:val="center"/>
          </w:tcPr>
          <w:p w:rsidR="00043F18" w:rsidRPr="00984B1E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4B1E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5" w:type="dxa"/>
          </w:tcPr>
          <w:p w:rsidR="004812B3" w:rsidRDefault="004812B3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4812B3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  <w:p w:rsidR="00491D9D" w:rsidRDefault="00491D9D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984B1E" w:rsidRDefault="00043F18" w:rsidP="00987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Тема 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 xml:space="preserve">. Эпоха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Просвещения</w:t>
            </w:r>
          </w:p>
        </w:tc>
        <w:tc>
          <w:tcPr>
            <w:tcW w:w="7786" w:type="dxa"/>
          </w:tcPr>
          <w:p w:rsidR="00043F18" w:rsidRPr="00B31677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художественные стили: классицизм, барокко, рококо. Крупнейшие писатели, художники композиторы. Просвещение: эпоха и идеология. Развитие науки, важнейшие достижения. Идеология Просвещения и значение ее распространения. Учение о естественном праве и общественном договоре. Вольтер, Ш.Монтескьё, Ж.Ж.Руссо.</w:t>
            </w:r>
          </w:p>
        </w:tc>
        <w:tc>
          <w:tcPr>
            <w:tcW w:w="967" w:type="dxa"/>
            <w:vAlign w:val="center"/>
          </w:tcPr>
          <w:p w:rsidR="00043F18" w:rsidRPr="00984B1E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4B1E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5" w:type="dxa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2B3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  <w:p w:rsidR="00491D9D" w:rsidRDefault="00491D9D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Default="00043F18" w:rsidP="00EC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7.5.Реформация церкви.</w:t>
            </w:r>
          </w:p>
          <w:p w:rsidR="00043F18" w:rsidRDefault="00043F18" w:rsidP="00EC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Религиозные войны.</w:t>
            </w:r>
          </w:p>
        </w:tc>
        <w:tc>
          <w:tcPr>
            <w:tcW w:w="7786" w:type="dxa"/>
          </w:tcPr>
          <w:p w:rsidR="00043F18" w:rsidRPr="0092168E" w:rsidRDefault="00043F18" w:rsidP="009E0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Церковь накануне Реформации. Гуманистическая критика церкви. Мартин Лютер. Реформация в Германии, лютеранство. Религиозные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войны. Крестьянская война в Германии. Жан Кальвин и распространение его учения. Новая конфессиональная карта Европы. Контрреформация и попытки преобразований в католическом мире. Орден иезуитов.</w:t>
            </w:r>
          </w:p>
        </w:tc>
        <w:tc>
          <w:tcPr>
            <w:tcW w:w="967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491D9D" w:rsidRPr="00984B1E" w:rsidRDefault="00491D9D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Default="00043F18" w:rsidP="00EC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7.6. Становление абсолютизма в странах Европы</w:t>
            </w:r>
          </w:p>
        </w:tc>
        <w:tc>
          <w:tcPr>
            <w:tcW w:w="7786" w:type="dxa"/>
          </w:tcPr>
          <w:p w:rsidR="00043F18" w:rsidRPr="00862B54" w:rsidRDefault="00043F18" w:rsidP="009E0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Абсолютизм как общество политическая система. Абсолютизм во Франции. Религиозные войны и правление Генриха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216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Франция при кардинале Ришелье. Фронда. Людовик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«король-солнце». Абсолютизм в Испании. Испания и империя Габсбургов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862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веках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Англия в эпоху Тюдоров. Превращение Англии в великую морскую державу при Елизавете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</w:p>
        </w:tc>
        <w:tc>
          <w:tcPr>
            <w:tcW w:w="967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Pr="00984B1E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  <w:r w:rsidR="00491D9D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862B54" w:rsidRDefault="00043F18" w:rsidP="00CD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7.7. Англия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7786" w:type="dxa"/>
          </w:tcPr>
          <w:p w:rsidR="00043F18" w:rsidRPr="00862B54" w:rsidRDefault="00043F18" w:rsidP="009E0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62B54">
              <w:rPr>
                <w:rFonts w:ascii="Times New Roman" w:hAnsi="Times New Roman" w:cs="Times New Roman"/>
                <w:sz w:val="24"/>
                <w:szCs w:val="24"/>
              </w:rPr>
              <w:t>ричины и начало революции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Англии. Демократические течения в революции. Провозглашение республики. Протекторат О. Кромвеля. Реставрация монархии. Итоги, характер и значение Английской революции. «Славная революция». Английское Просвещение. Дж. Локк. Политическое развитие Англии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веке. Колониальные проблемы. Подъем мануфактурного производства. Начало промышленной революции. Изменения в социальной структуре общества.</w:t>
            </w:r>
          </w:p>
        </w:tc>
        <w:tc>
          <w:tcPr>
            <w:tcW w:w="967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491D9D" w:rsidRPr="00984B1E" w:rsidRDefault="00491D9D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03, 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B566E0" w:rsidRDefault="00043F18" w:rsidP="00EC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.8. Страны Востока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B56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веках</w:t>
            </w:r>
            <w:proofErr w:type="gramEnd"/>
          </w:p>
        </w:tc>
        <w:tc>
          <w:tcPr>
            <w:tcW w:w="7786" w:type="dxa"/>
          </w:tcPr>
          <w:p w:rsidR="00043F18" w:rsidRPr="00B566E0" w:rsidRDefault="00043F18" w:rsidP="009E0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Османские завоевания в Европе. Борьба европейских стран с османской опасностью. Внутренний строй Османской империи и причины ее упадка. Маньчжурское завоевание Китая. Империя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ее особенности. Начало проникновения европейцев в Китай.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политика изоляции.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Сёгунат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Токугавы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Японии.</w:t>
            </w:r>
          </w:p>
        </w:tc>
        <w:tc>
          <w:tcPr>
            <w:tcW w:w="967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491D9D" w:rsidRPr="00984B1E" w:rsidRDefault="00491D9D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Default="00043F18" w:rsidP="00EC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7.9. Колониальная экспансия европейцев</w:t>
            </w:r>
          </w:p>
        </w:tc>
        <w:tc>
          <w:tcPr>
            <w:tcW w:w="7786" w:type="dxa"/>
          </w:tcPr>
          <w:p w:rsidR="00043F18" w:rsidRPr="003A2CE2" w:rsidRDefault="00043F18" w:rsidP="009E0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Колониальные захваты Англии, Голландии и Франции. Колониальное соперничество. Складывание колониальной системы. Колонизаторы и местное население. Значение колоний для развития стран Западной Европы. Испанские и португальские колонии Америки, ввоз африканских рабов. Английские колонии в Северной Америке</w:t>
            </w:r>
            <w:r w:rsidRPr="003D46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социально-экономическое развитие и политическое устройство. Рабовладение. Европейские колонизаторы в Индии. Захват Индии Англией и его последствия. Религиозные, экономические и колониальные противоречия. Причины, ход, особенности, последствия Тридцатилетней войны. Вестфальский мир и его значение. Гегемония Франции в Европе во второй половине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века. Династические войны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века. (Война за испанское наследство, Война за австрийское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наследство). Семилетняя война-прообраз мировой войны.</w:t>
            </w:r>
          </w:p>
        </w:tc>
        <w:tc>
          <w:tcPr>
            <w:tcW w:w="967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</w:t>
            </w:r>
          </w:p>
          <w:p w:rsidR="00491D9D" w:rsidRPr="00984B1E" w:rsidRDefault="00491D9D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Default="00043F18" w:rsidP="00EC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7.10. Война за независимость в США</w:t>
            </w:r>
          </w:p>
        </w:tc>
        <w:tc>
          <w:tcPr>
            <w:tcW w:w="7786" w:type="dxa"/>
          </w:tcPr>
          <w:p w:rsidR="00043F18" w:rsidRPr="00DC5066" w:rsidRDefault="00043F18" w:rsidP="009E0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борьбы английских колоний в Северной Америке за независимость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Начало освободительного движения. 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</w:tc>
        <w:tc>
          <w:tcPr>
            <w:tcW w:w="967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  <w:p w:rsidR="00491D9D" w:rsidRPr="00984B1E" w:rsidRDefault="00491D9D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2973" w:type="dxa"/>
            <w:vMerge w:val="restart"/>
          </w:tcPr>
          <w:p w:rsidR="00043F18" w:rsidRDefault="00043F18" w:rsidP="00EC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7.11. Революция во Франции</w:t>
            </w:r>
          </w:p>
        </w:tc>
        <w:tc>
          <w:tcPr>
            <w:tcW w:w="7786" w:type="dxa"/>
          </w:tcPr>
          <w:p w:rsidR="00043F18" w:rsidRPr="008708AB" w:rsidRDefault="00043F18" w:rsidP="009E0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Предпосылки и причины Французской революции конца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Начало революции. Декларация прав человека и гражданина. Конституционалисты, жирондисты и якобинцы. Конституция 1791 года. Начало революционных войн. Свержение монархии и установление республики.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Международное значение революции.</w:t>
            </w:r>
          </w:p>
        </w:tc>
        <w:tc>
          <w:tcPr>
            <w:tcW w:w="967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  <w:p w:rsidR="00491D9D" w:rsidRPr="00984B1E" w:rsidRDefault="00491D9D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6F76C0">
        <w:tc>
          <w:tcPr>
            <w:tcW w:w="2973" w:type="dxa"/>
            <w:vMerge/>
          </w:tcPr>
          <w:p w:rsidR="00043F18" w:rsidRDefault="00043F18" w:rsidP="00EC5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6" w:type="dxa"/>
          </w:tcPr>
          <w:p w:rsidR="00043F18" w:rsidRPr="00E14E5A" w:rsidRDefault="00043F18" w:rsidP="00EC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контроль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6295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7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43F18" w:rsidRPr="00984B1E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984B1E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6F76C0">
        <w:tc>
          <w:tcPr>
            <w:tcW w:w="10759" w:type="dxa"/>
            <w:gridSpan w:val="2"/>
          </w:tcPr>
          <w:p w:rsidR="00043F18" w:rsidRPr="0092168E" w:rsidRDefault="00043F18" w:rsidP="00EC56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8. Россия в конце </w:t>
            </w:r>
            <w:r w:rsidRPr="008708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8708A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708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8708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веков: от царства к империи</w:t>
            </w:r>
          </w:p>
        </w:tc>
        <w:tc>
          <w:tcPr>
            <w:tcW w:w="967" w:type="dxa"/>
            <w:vAlign w:val="center"/>
          </w:tcPr>
          <w:p w:rsidR="00043F18" w:rsidRPr="008708AB" w:rsidRDefault="00043F18" w:rsidP="00CD0F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A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65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6F76C0">
        <w:tc>
          <w:tcPr>
            <w:tcW w:w="2973" w:type="dxa"/>
          </w:tcPr>
          <w:p w:rsidR="00043F18" w:rsidRPr="00A44A86" w:rsidRDefault="00043F18" w:rsidP="00EC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8.1. Россия в эпоху петровских преобразований</w:t>
            </w:r>
          </w:p>
        </w:tc>
        <w:tc>
          <w:tcPr>
            <w:tcW w:w="7786" w:type="dxa"/>
          </w:tcPr>
          <w:p w:rsidR="00043F18" w:rsidRPr="00A44A86" w:rsidRDefault="00043F18" w:rsidP="009E0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Дискуссии о Петре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значении и цене его преобразований. Начало царствования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Стрелецкое восстание. Правление царевны Софьи. Крымские походы В. В. Голицына. Начало самостоятельного правления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Азовские походы. Великое посольство. Первые преобразования.</w:t>
            </w:r>
          </w:p>
        </w:tc>
        <w:tc>
          <w:tcPr>
            <w:tcW w:w="967" w:type="dxa"/>
            <w:vAlign w:val="center"/>
          </w:tcPr>
          <w:p w:rsidR="00043F18" w:rsidRPr="00A44A86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D9D" w:rsidRDefault="00491D9D" w:rsidP="00491D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ЛР 5</w:t>
            </w:r>
          </w:p>
          <w:p w:rsidR="00491D9D" w:rsidRPr="00984B1E" w:rsidRDefault="00491D9D" w:rsidP="00491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D9D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03, ОК 04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Default="00043F18" w:rsidP="00EC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8.2. Северная война</w:t>
            </w:r>
          </w:p>
        </w:tc>
        <w:tc>
          <w:tcPr>
            <w:tcW w:w="7786" w:type="dxa"/>
          </w:tcPr>
          <w:p w:rsidR="00043F18" w:rsidRPr="00A44A86" w:rsidRDefault="00043F18" w:rsidP="009E0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Северная война</w:t>
            </w:r>
            <w:r w:rsidRPr="00A44A8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причины, основные события, итоги. Значения Полтавской битвы.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Прутский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Каспийский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походы. Провозглашение России империей</w:t>
            </w:r>
          </w:p>
        </w:tc>
        <w:tc>
          <w:tcPr>
            <w:tcW w:w="967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491D9D" w:rsidRPr="00984B1E" w:rsidRDefault="00491D9D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D9D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03, ОК 04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A44A86" w:rsidRDefault="00043F18" w:rsidP="00EC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8.3. Государственные реформы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786" w:type="dxa"/>
          </w:tcPr>
          <w:p w:rsidR="00043F18" w:rsidRPr="00A44A86" w:rsidRDefault="00043F18" w:rsidP="009E0E38">
            <w:pPr>
              <w:tabs>
                <w:tab w:val="left" w:pos="34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реформы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Реорганизация армии.  Реформы государственного управления (учреждения Сената, коллегий,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губернская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реформами др.). Указ о единонаследии. Табель о рангах. Утверждение абсолютизма. Церковная реформа. Развитие экономики. Политика протекционизма и меркантилизма. Подушная подать. Введение паспортной системы.</w:t>
            </w:r>
          </w:p>
        </w:tc>
        <w:tc>
          <w:tcPr>
            <w:tcW w:w="967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</w:t>
            </w:r>
          </w:p>
          <w:p w:rsidR="00491D9D" w:rsidRPr="00984B1E" w:rsidRDefault="00491D9D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D9D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03, ОК 04</w:t>
            </w:r>
          </w:p>
        </w:tc>
      </w:tr>
      <w:tr w:rsidR="00A965D9" w:rsidRPr="000B5434" w:rsidTr="006F76C0">
        <w:trPr>
          <w:trHeight w:val="620"/>
        </w:trPr>
        <w:tc>
          <w:tcPr>
            <w:tcW w:w="2973" w:type="dxa"/>
            <w:vMerge w:val="restart"/>
          </w:tcPr>
          <w:p w:rsidR="00A965D9" w:rsidRPr="00A701C6" w:rsidRDefault="00A965D9" w:rsidP="00EC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8.4. Социальные движения в эпоху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786" w:type="dxa"/>
          </w:tcPr>
          <w:p w:rsidR="00A965D9" w:rsidRPr="00A701C6" w:rsidRDefault="00A965D9" w:rsidP="00F02F87">
            <w:pPr>
              <w:tabs>
                <w:tab w:val="left" w:pos="349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движения</w:t>
            </w:r>
            <w:r w:rsidRPr="00124077">
              <w:rPr>
                <w:rFonts w:ascii="Times New Roman" w:hAnsi="Times New Roman" w:cs="Times New Roman"/>
                <w:sz w:val="24"/>
                <w:szCs w:val="24"/>
              </w:rPr>
              <w:t>. Восстани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в Астрахани</w:t>
            </w:r>
            <w:r w:rsidRPr="00124077">
              <w:rPr>
                <w:rFonts w:ascii="Times New Roman" w:hAnsi="Times New Roman" w:cs="Times New Roman"/>
                <w:sz w:val="24"/>
                <w:szCs w:val="24"/>
              </w:rPr>
              <w:t>, на Дону. Итоги и цена преобразований Петра Великого.</w:t>
            </w:r>
          </w:p>
        </w:tc>
        <w:tc>
          <w:tcPr>
            <w:tcW w:w="967" w:type="dxa"/>
            <w:vAlign w:val="center"/>
          </w:tcPr>
          <w:p w:rsidR="00A965D9" w:rsidRDefault="00A965D9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965D9" w:rsidRDefault="00A965D9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A965D9" w:rsidRDefault="00A965D9" w:rsidP="00F02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  <w:vMerge w:val="restart"/>
          </w:tcPr>
          <w:p w:rsidR="00A965D9" w:rsidRDefault="00A965D9" w:rsidP="00F02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A965D9" w:rsidRPr="00984B1E" w:rsidRDefault="00A965D9" w:rsidP="00F02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D9D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03, ОК 04</w:t>
            </w:r>
          </w:p>
        </w:tc>
      </w:tr>
      <w:tr w:rsidR="00A965D9" w:rsidRPr="000B5434" w:rsidTr="006F76C0">
        <w:trPr>
          <w:trHeight w:val="620"/>
        </w:trPr>
        <w:tc>
          <w:tcPr>
            <w:tcW w:w="2973" w:type="dxa"/>
            <w:vMerge/>
          </w:tcPr>
          <w:p w:rsidR="00A965D9" w:rsidRDefault="00A965D9" w:rsidP="00EC5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6" w:type="dxa"/>
          </w:tcPr>
          <w:p w:rsidR="00A965D9" w:rsidRDefault="00A965D9" w:rsidP="00F02F87">
            <w:pPr>
              <w:tabs>
                <w:tab w:val="left" w:pos="34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№ 2:</w:t>
            </w:r>
            <w:r w:rsidRPr="00D50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Заполнить таблицу</w:t>
            </w:r>
            <w:r w:rsidRPr="0012407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Исторический портрет Петра 1 и</w:t>
            </w:r>
            <w:r w:rsidRPr="00124077">
              <w:rPr>
                <w:rFonts w:ascii="Times New Roman" w:hAnsi="Times New Roman" w:cs="Times New Roman"/>
                <w:sz w:val="24"/>
                <w:szCs w:val="24"/>
              </w:rPr>
              <w:t xml:space="preserve"> его сподвижников». §31,с.225-231</w:t>
            </w:r>
          </w:p>
        </w:tc>
        <w:tc>
          <w:tcPr>
            <w:tcW w:w="967" w:type="dxa"/>
            <w:vAlign w:val="center"/>
          </w:tcPr>
          <w:p w:rsidR="00A965D9" w:rsidRDefault="00A965D9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A965D9" w:rsidRPr="00984B1E" w:rsidRDefault="00A965D9" w:rsidP="00F02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5" w:type="dxa"/>
            <w:vMerge/>
          </w:tcPr>
          <w:p w:rsidR="00A965D9" w:rsidRDefault="00A965D9" w:rsidP="00F02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6F76C0">
        <w:tc>
          <w:tcPr>
            <w:tcW w:w="2973" w:type="dxa"/>
          </w:tcPr>
          <w:p w:rsidR="00043F18" w:rsidRPr="00AF7C25" w:rsidRDefault="00043F18" w:rsidP="00EC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8.5. Экономическое развитие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веке</w:t>
            </w:r>
          </w:p>
        </w:tc>
        <w:tc>
          <w:tcPr>
            <w:tcW w:w="7786" w:type="dxa"/>
          </w:tcPr>
          <w:p w:rsidR="00043F18" w:rsidRPr="00AF7C25" w:rsidRDefault="00043F18" w:rsidP="005E481A">
            <w:pPr>
              <w:tabs>
                <w:tab w:val="left" w:pos="349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промышленности и торговли во второй четверти-конца </w:t>
            </w:r>
            <w:r w:rsidRPr="001240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124077">
              <w:rPr>
                <w:rFonts w:ascii="Times New Roman" w:hAnsi="Times New Roman" w:cs="Times New Roman"/>
                <w:sz w:val="24"/>
                <w:szCs w:val="24"/>
              </w:rPr>
              <w:t xml:space="preserve"> века. Рост помещичьего землевладения. Основные сословия российского </w:t>
            </w:r>
            <w:r w:rsidRPr="00124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общества, их положения.</w:t>
            </w:r>
          </w:p>
        </w:tc>
        <w:tc>
          <w:tcPr>
            <w:tcW w:w="967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CD0F82">
            <w:pPr>
              <w:jc w:val="center"/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ЛР17</w:t>
            </w:r>
          </w:p>
          <w:p w:rsidR="00491D9D" w:rsidRPr="00984B1E" w:rsidRDefault="00627EA1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ОК 03,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F3214B" w:rsidRDefault="00043F18" w:rsidP="00EC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8.6. Народные движения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веке </w:t>
            </w:r>
          </w:p>
        </w:tc>
        <w:tc>
          <w:tcPr>
            <w:tcW w:w="7786" w:type="dxa"/>
          </w:tcPr>
          <w:p w:rsidR="00043F18" w:rsidRPr="0092168E" w:rsidRDefault="00043F18" w:rsidP="00EC567C">
            <w:pPr>
              <w:tabs>
                <w:tab w:val="left" w:pos="349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077">
              <w:rPr>
                <w:rFonts w:ascii="Times New Roman" w:hAnsi="Times New Roman" w:cs="Times New Roman"/>
                <w:sz w:val="24"/>
                <w:szCs w:val="24"/>
              </w:rPr>
              <w:t>Усиление крепостничества. Восстание под предводительством Е.И. Пугачева и его значение.</w:t>
            </w:r>
          </w:p>
        </w:tc>
        <w:tc>
          <w:tcPr>
            <w:tcW w:w="967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CD0F82">
            <w:pPr>
              <w:jc w:val="center"/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ЛР17</w:t>
            </w:r>
          </w:p>
          <w:p w:rsidR="00627EA1" w:rsidRPr="00984B1E" w:rsidRDefault="00627EA1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2D2BDB" w:rsidRDefault="00043F18" w:rsidP="00EC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8.7. Внутренняя политика России в середине – 2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proofErr w:type="gramEnd"/>
          </w:p>
        </w:tc>
        <w:tc>
          <w:tcPr>
            <w:tcW w:w="7786" w:type="dxa"/>
          </w:tcPr>
          <w:p w:rsidR="00043F18" w:rsidRPr="0085364D" w:rsidRDefault="00043F18" w:rsidP="00A23FD6">
            <w:pPr>
              <w:tabs>
                <w:tab w:val="left" w:pos="349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077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и внешняя политика преемников Петра </w:t>
            </w:r>
            <w:r w:rsidRPr="001240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4077">
              <w:rPr>
                <w:rFonts w:ascii="Times New Roman" w:hAnsi="Times New Roman" w:cs="Times New Roman"/>
                <w:sz w:val="24"/>
                <w:szCs w:val="24"/>
              </w:rPr>
              <w:t xml:space="preserve">. Расширение привилегий дворянства. </w:t>
            </w:r>
            <w:proofErr w:type="gramStart"/>
            <w:r w:rsidRPr="00124077">
              <w:rPr>
                <w:rFonts w:ascii="Times New Roman" w:hAnsi="Times New Roman" w:cs="Times New Roman"/>
                <w:sz w:val="24"/>
                <w:szCs w:val="24"/>
              </w:rPr>
              <w:t>Русско-турецкого</w:t>
            </w:r>
            <w:proofErr w:type="gramEnd"/>
            <w:r w:rsidRPr="00124077">
              <w:rPr>
                <w:rFonts w:ascii="Times New Roman" w:hAnsi="Times New Roman" w:cs="Times New Roman"/>
                <w:sz w:val="24"/>
                <w:szCs w:val="24"/>
              </w:rPr>
              <w:t xml:space="preserve"> война 1735-1739 годов. Участие России в Семилетней войне. Короткое правление Петра </w:t>
            </w:r>
            <w:r w:rsidRPr="001240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240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7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CD0F82">
            <w:pPr>
              <w:jc w:val="center"/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</w:t>
            </w:r>
          </w:p>
          <w:p w:rsidR="00627EA1" w:rsidRPr="00984B1E" w:rsidRDefault="00627EA1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03, ОК 04, ОК 06</w:t>
            </w:r>
          </w:p>
        </w:tc>
      </w:tr>
      <w:tr w:rsidR="00043F18" w:rsidRPr="000B5434" w:rsidTr="006F76C0">
        <w:tc>
          <w:tcPr>
            <w:tcW w:w="2973" w:type="dxa"/>
          </w:tcPr>
          <w:p w:rsidR="00043F18" w:rsidRPr="0085364D" w:rsidRDefault="00043F18" w:rsidP="00EC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8.8. Россия в годы правления Екатерины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786" w:type="dxa"/>
          </w:tcPr>
          <w:p w:rsidR="00043F18" w:rsidRPr="0085364D" w:rsidRDefault="00043F18" w:rsidP="00CD0F82">
            <w:pPr>
              <w:tabs>
                <w:tab w:val="left" w:pos="349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077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Екатерины </w:t>
            </w:r>
            <w:r w:rsidRPr="001240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24077">
              <w:rPr>
                <w:rFonts w:ascii="Times New Roman" w:hAnsi="Times New Roman" w:cs="Times New Roman"/>
                <w:sz w:val="24"/>
                <w:szCs w:val="24"/>
              </w:rPr>
              <w:t xml:space="preserve">. Политика «просвещенного абсолютизма»: основные направления, мероприятия, значение. Уложенная комиссия. Губернская реформа. Жалованные грамоты дворянству и городам. Внутренняя политика Павла </w:t>
            </w:r>
            <w:r w:rsidRPr="001240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4077">
              <w:rPr>
                <w:rFonts w:ascii="Times New Roman" w:hAnsi="Times New Roman" w:cs="Times New Roman"/>
                <w:sz w:val="24"/>
                <w:szCs w:val="24"/>
              </w:rPr>
              <w:t>, его свержение.</w:t>
            </w:r>
          </w:p>
        </w:tc>
        <w:tc>
          <w:tcPr>
            <w:tcW w:w="967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CD0F82">
            <w:pPr>
              <w:jc w:val="center"/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  <w:p w:rsidR="00627EA1" w:rsidRDefault="00627EA1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03, ОК 04, ОК 06</w:t>
            </w:r>
          </w:p>
          <w:p w:rsidR="007748CC" w:rsidRPr="00984B1E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6F76C0">
        <w:trPr>
          <w:trHeight w:val="1611"/>
        </w:trPr>
        <w:tc>
          <w:tcPr>
            <w:tcW w:w="2973" w:type="dxa"/>
          </w:tcPr>
          <w:p w:rsidR="00043F18" w:rsidRPr="0085364D" w:rsidRDefault="00043F18" w:rsidP="00EC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8.9.Внешняя политика России в середине-2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7786" w:type="dxa"/>
          </w:tcPr>
          <w:p w:rsidR="00043F18" w:rsidRPr="00AB1736" w:rsidRDefault="00043F18" w:rsidP="00F02F87">
            <w:pPr>
              <w:tabs>
                <w:tab w:val="left" w:pos="349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077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Екатерины </w:t>
            </w:r>
            <w:r w:rsidRPr="001240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24077">
              <w:rPr>
                <w:rFonts w:ascii="Times New Roman" w:hAnsi="Times New Roman" w:cs="Times New Roman"/>
                <w:sz w:val="24"/>
                <w:szCs w:val="24"/>
              </w:rPr>
              <w:t xml:space="preserve">. Русско-турецкие войны и их итоги. Великие русские полководцы и флотоводцы (П.А.Румянцев, А.В.Суворов, Ф.Ф.Ушаков). Присоединение и освоение Крыма и </w:t>
            </w:r>
            <w:proofErr w:type="spellStart"/>
            <w:r w:rsidRPr="00124077">
              <w:rPr>
                <w:rFonts w:ascii="Times New Roman" w:hAnsi="Times New Roman" w:cs="Times New Roman"/>
                <w:sz w:val="24"/>
                <w:szCs w:val="24"/>
              </w:rPr>
              <w:t>Новороссии</w:t>
            </w:r>
            <w:proofErr w:type="spellEnd"/>
            <w:r w:rsidRPr="00124077">
              <w:rPr>
                <w:rFonts w:ascii="Times New Roman" w:hAnsi="Times New Roman" w:cs="Times New Roman"/>
                <w:sz w:val="24"/>
                <w:szCs w:val="24"/>
              </w:rPr>
              <w:t xml:space="preserve">; Г.А.Потемкин. Участие России в разделах Речи </w:t>
            </w:r>
            <w:proofErr w:type="spellStart"/>
            <w:r w:rsidRPr="00124077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1240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124077">
              <w:rPr>
                <w:rFonts w:ascii="Times New Roman" w:hAnsi="Times New Roman" w:cs="Times New Roman"/>
                <w:sz w:val="24"/>
                <w:szCs w:val="24"/>
              </w:rPr>
              <w:t>Внешняя</w:t>
            </w:r>
            <w:proofErr w:type="gramEnd"/>
            <w:r w:rsidRPr="00124077">
              <w:rPr>
                <w:rFonts w:ascii="Times New Roman" w:hAnsi="Times New Roman" w:cs="Times New Roman"/>
                <w:sz w:val="24"/>
                <w:szCs w:val="24"/>
              </w:rPr>
              <w:t xml:space="preserve"> политики Павла </w:t>
            </w:r>
            <w:r w:rsidRPr="001240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4077">
              <w:rPr>
                <w:rFonts w:ascii="Times New Roman" w:hAnsi="Times New Roman" w:cs="Times New Roman"/>
                <w:sz w:val="24"/>
                <w:szCs w:val="24"/>
              </w:rPr>
              <w:t>. Итальянский и Швейцарский походы А.В.Суворова, Средиземноморская экспедиция Ф.Ф.Ушакова.</w:t>
            </w:r>
          </w:p>
        </w:tc>
        <w:tc>
          <w:tcPr>
            <w:tcW w:w="967" w:type="dxa"/>
            <w:vAlign w:val="center"/>
          </w:tcPr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43F18" w:rsidRDefault="00043F18" w:rsidP="00CD0F82">
            <w:pPr>
              <w:jc w:val="center"/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</w:t>
            </w:r>
          </w:p>
          <w:p w:rsidR="00627EA1" w:rsidRDefault="00627EA1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03, ОК 04, ОК 06</w:t>
            </w:r>
          </w:p>
          <w:p w:rsidR="007748CC" w:rsidRPr="00984B1E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6F76C0">
        <w:trPr>
          <w:trHeight w:val="1515"/>
        </w:trPr>
        <w:tc>
          <w:tcPr>
            <w:tcW w:w="2973" w:type="dxa"/>
            <w:vMerge w:val="restart"/>
          </w:tcPr>
          <w:p w:rsidR="00043F18" w:rsidRPr="00AB1736" w:rsidRDefault="00043F18" w:rsidP="00043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8.10. Русская культура и наука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="00A966F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86" w:type="dxa"/>
          </w:tcPr>
          <w:p w:rsidR="00043F18" w:rsidRPr="00BA73A8" w:rsidRDefault="00043F18" w:rsidP="00A23FD6">
            <w:pPr>
              <w:tabs>
                <w:tab w:val="left" w:pos="349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077">
              <w:rPr>
                <w:rFonts w:ascii="Times New Roman" w:hAnsi="Times New Roman" w:cs="Times New Roman"/>
                <w:sz w:val="24"/>
                <w:szCs w:val="24"/>
              </w:rPr>
              <w:t>Нововведение в культуре петровских времен. Просвещение и научные знания (Ф.Прокопович</w:t>
            </w:r>
            <w:proofErr w:type="gramStart"/>
            <w:r w:rsidRPr="0012407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24077">
              <w:rPr>
                <w:rFonts w:ascii="Times New Roman" w:hAnsi="Times New Roman" w:cs="Times New Roman"/>
                <w:sz w:val="24"/>
                <w:szCs w:val="24"/>
              </w:rPr>
              <w:t xml:space="preserve"> И.Т. Посошков). Литература и искусство. Архитектура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изобразительное искусство (Д. </w:t>
            </w:r>
            <w:proofErr w:type="spellStart"/>
            <w:r w:rsidRPr="00124077">
              <w:rPr>
                <w:rFonts w:ascii="Times New Roman" w:hAnsi="Times New Roman" w:cs="Times New Roman"/>
                <w:sz w:val="24"/>
                <w:szCs w:val="24"/>
              </w:rPr>
              <w:t>Трезини</w:t>
            </w:r>
            <w:proofErr w:type="spellEnd"/>
            <w:proofErr w:type="gramStart"/>
            <w:r w:rsidRPr="0012407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24077">
              <w:rPr>
                <w:rFonts w:ascii="Times New Roman" w:hAnsi="Times New Roman" w:cs="Times New Roman"/>
                <w:sz w:val="24"/>
                <w:szCs w:val="24"/>
              </w:rPr>
              <w:t xml:space="preserve"> В.В.Растрелли, И.Н. Никитин). Культура и быт России во второй половине </w:t>
            </w:r>
            <w:r w:rsidRPr="001240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124077">
              <w:rPr>
                <w:rFonts w:ascii="Times New Roman" w:hAnsi="Times New Roman" w:cs="Times New Roman"/>
                <w:sz w:val="24"/>
                <w:szCs w:val="24"/>
              </w:rPr>
              <w:t xml:space="preserve"> века. Становление отеч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ественной науки; М.В.Ломоносов</w:t>
            </w:r>
            <w:r w:rsidRPr="00124077">
              <w:rPr>
                <w:rFonts w:ascii="Times New Roman" w:hAnsi="Times New Roman" w:cs="Times New Roman"/>
                <w:sz w:val="24"/>
                <w:szCs w:val="24"/>
              </w:rPr>
              <w:t>. Исследовательские экспедиции. Историческая наука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4077">
              <w:rPr>
                <w:rFonts w:ascii="Times New Roman" w:hAnsi="Times New Roman" w:cs="Times New Roman"/>
                <w:sz w:val="24"/>
                <w:szCs w:val="24"/>
              </w:rPr>
              <w:t>(В.Н. Татищев). Общественная мысль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4077">
              <w:rPr>
                <w:rFonts w:ascii="Times New Roman" w:hAnsi="Times New Roman" w:cs="Times New Roman"/>
                <w:sz w:val="24"/>
                <w:szCs w:val="24"/>
              </w:rPr>
              <w:t>(Н.И.Новиков,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А.Н.Радищев). Литература: основные направления, жанры, писатели (А.П. </w:t>
            </w:r>
            <w:proofErr w:type="spellStart"/>
            <w:r w:rsidRPr="00124077">
              <w:rPr>
                <w:rFonts w:ascii="Times New Roman" w:hAnsi="Times New Roman" w:cs="Times New Roman"/>
                <w:sz w:val="24"/>
                <w:szCs w:val="24"/>
              </w:rPr>
              <w:t>Сумарков</w:t>
            </w:r>
            <w:proofErr w:type="spellEnd"/>
            <w:r w:rsidRPr="00124077">
              <w:rPr>
                <w:rFonts w:ascii="Times New Roman" w:hAnsi="Times New Roman" w:cs="Times New Roman"/>
                <w:sz w:val="24"/>
                <w:szCs w:val="24"/>
              </w:rPr>
              <w:t>, Н.М.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Карамзин, Г.Р. Державин, Д.И. Фонвизин). Развитие архитектуры, живописи, скульптуры, музыки (стили и течения, художники и их произведения). Театр (Ф.Г. Волков). Русские изобретатели (И.И. Ползунов, И.П. Кулибин).</w:t>
            </w:r>
          </w:p>
        </w:tc>
        <w:tc>
          <w:tcPr>
            <w:tcW w:w="967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CD0F82">
            <w:pPr>
              <w:jc w:val="center"/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ЛР5, ЛР17</w:t>
            </w:r>
          </w:p>
          <w:p w:rsidR="00627EA1" w:rsidRDefault="00627EA1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05, ОК 06</w:t>
            </w:r>
          </w:p>
          <w:p w:rsidR="007748CC" w:rsidRPr="00984B1E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6F76C0">
        <w:trPr>
          <w:trHeight w:val="195"/>
        </w:trPr>
        <w:tc>
          <w:tcPr>
            <w:tcW w:w="2973" w:type="dxa"/>
            <w:vMerge/>
          </w:tcPr>
          <w:p w:rsidR="00043F18" w:rsidRDefault="00043F18" w:rsidP="00CD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6" w:type="dxa"/>
          </w:tcPr>
          <w:p w:rsidR="00043F18" w:rsidRPr="00124077" w:rsidRDefault="00043F18" w:rsidP="00D50A3E">
            <w:pPr>
              <w:tabs>
                <w:tab w:val="left" w:pos="34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0508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 (тестирование)</w:t>
            </w:r>
          </w:p>
        </w:tc>
        <w:tc>
          <w:tcPr>
            <w:tcW w:w="967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43F18" w:rsidRPr="00984B1E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984B1E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6F76C0">
        <w:tc>
          <w:tcPr>
            <w:tcW w:w="10759" w:type="dxa"/>
            <w:gridSpan w:val="2"/>
          </w:tcPr>
          <w:p w:rsidR="00043F18" w:rsidRDefault="00043F18" w:rsidP="00EC567C">
            <w:pPr>
              <w:tabs>
                <w:tab w:val="left" w:pos="349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9. Становление индустриальной цивилизации  </w:t>
            </w:r>
          </w:p>
        </w:tc>
        <w:tc>
          <w:tcPr>
            <w:tcW w:w="967" w:type="dxa"/>
            <w:vAlign w:val="center"/>
          </w:tcPr>
          <w:p w:rsidR="00043F18" w:rsidRPr="001C712E" w:rsidRDefault="00043F18" w:rsidP="00CD0F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65" w:type="dxa"/>
            <w:vAlign w:val="center"/>
          </w:tcPr>
          <w:p w:rsidR="00043F18" w:rsidRDefault="00043F18" w:rsidP="00CD0F82">
            <w:pPr>
              <w:jc w:val="center"/>
            </w:pPr>
          </w:p>
        </w:tc>
        <w:tc>
          <w:tcPr>
            <w:tcW w:w="1795" w:type="dxa"/>
          </w:tcPr>
          <w:p w:rsidR="00043F18" w:rsidRDefault="00043F18" w:rsidP="00CD0F82">
            <w:pPr>
              <w:jc w:val="center"/>
            </w:pPr>
          </w:p>
        </w:tc>
      </w:tr>
      <w:tr w:rsidR="00043F18" w:rsidRPr="000B5434" w:rsidTr="006F76C0">
        <w:tc>
          <w:tcPr>
            <w:tcW w:w="2973" w:type="dxa"/>
          </w:tcPr>
          <w:p w:rsidR="00043F18" w:rsidRPr="001C712E" w:rsidRDefault="00043F18" w:rsidP="00EC567C">
            <w:pPr>
              <w:tabs>
                <w:tab w:val="left" w:pos="34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9.1. Промышленный переворот и его последствия</w:t>
            </w:r>
          </w:p>
        </w:tc>
        <w:tc>
          <w:tcPr>
            <w:tcW w:w="7786" w:type="dxa"/>
          </w:tcPr>
          <w:p w:rsidR="00043F18" w:rsidRPr="001C712E" w:rsidRDefault="00043F18" w:rsidP="00EC567C">
            <w:pPr>
              <w:tabs>
                <w:tab w:val="left" w:pos="34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 переворот (промышленная революция), его причины и последствия. Важнейшие изобретения. Технический переворот и промышленности. От мануфактур к фабрике. Машинное производство. Появление новых видов транспорта и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язи. Социальные последствия промышленной революции. Индустриальное общество.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Экономическое развитие Англии и Франции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веке. Конец эпохи «свободного капитализма». Концентрация производства и капитала. Монополии и их формы. Финансовый капитал. Роль государства в экономике.</w:t>
            </w:r>
          </w:p>
        </w:tc>
        <w:tc>
          <w:tcPr>
            <w:tcW w:w="967" w:type="dxa"/>
            <w:vAlign w:val="center"/>
          </w:tcPr>
          <w:p w:rsidR="00043F18" w:rsidRPr="001C712E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1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CD0F82">
            <w:pPr>
              <w:jc w:val="center"/>
            </w:pPr>
            <w:r w:rsidRPr="00984B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ЛР17</w:t>
            </w:r>
          </w:p>
          <w:p w:rsidR="00627EA1" w:rsidRDefault="00627EA1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01, ОК 03</w:t>
            </w: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Pr="00984B1E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6F76C0">
        <w:tc>
          <w:tcPr>
            <w:tcW w:w="2973" w:type="dxa"/>
          </w:tcPr>
          <w:p w:rsidR="00043F18" w:rsidRPr="000103AE" w:rsidRDefault="00043F18" w:rsidP="00EC567C">
            <w:pPr>
              <w:tabs>
                <w:tab w:val="left" w:pos="34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9.2. Развитие культуры и науки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0103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627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веках в Европе</w:t>
            </w:r>
          </w:p>
        </w:tc>
        <w:tc>
          <w:tcPr>
            <w:tcW w:w="7786" w:type="dxa"/>
          </w:tcPr>
          <w:p w:rsidR="00043F18" w:rsidRPr="000103AE" w:rsidRDefault="00043F18" w:rsidP="00EC567C">
            <w:pPr>
              <w:tabs>
                <w:tab w:val="left" w:pos="34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Литература. Изобразительное искусство. Музыка. Романизм, реализм, символизм в художественном творчестве. Секуляризация науки. Теория Ч. Дарвина. Важнейшие научные открытия. Революция в физике. Влияние культурных изменений на повседневную жизнь и быт людей. Автомобили и воздухоплавание.</w:t>
            </w:r>
          </w:p>
        </w:tc>
        <w:tc>
          <w:tcPr>
            <w:tcW w:w="967" w:type="dxa"/>
            <w:vAlign w:val="center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CD0F82">
            <w:pPr>
              <w:jc w:val="center"/>
            </w:pPr>
            <w:r>
              <w:t>3</w:t>
            </w:r>
          </w:p>
        </w:tc>
        <w:tc>
          <w:tcPr>
            <w:tcW w:w="1795" w:type="dxa"/>
          </w:tcPr>
          <w:p w:rsidR="00043F18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8CC"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  <w:p w:rsidR="00627EA1" w:rsidRDefault="00627EA1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05, ОК 06</w:t>
            </w:r>
          </w:p>
          <w:p w:rsidR="00627EA1" w:rsidRPr="007748CC" w:rsidRDefault="00627EA1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CD0F82" w:rsidTr="006F76C0">
        <w:tc>
          <w:tcPr>
            <w:tcW w:w="2973" w:type="dxa"/>
          </w:tcPr>
          <w:p w:rsidR="00043F18" w:rsidRPr="00CD0F82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Тема 9.3. Политическое развитие стран Европы.</w:t>
            </w:r>
          </w:p>
        </w:tc>
        <w:tc>
          <w:tcPr>
            <w:tcW w:w="7786" w:type="dxa"/>
          </w:tcPr>
          <w:p w:rsidR="00043F18" w:rsidRPr="00CD0F82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Войны Французской революции и Наполеоновские войны. Антифранцузские коалиции. Крушение наполеоновской империи и его причины. Создание Венской системы международных отношений. Священный союз. Восточный вопрос и обострение противоречий между европейскими державами. Крымская (Восточная) война и ее последствия. Франко-прусская война и изменение расстановки сил на мировой арене.</w:t>
            </w:r>
          </w:p>
        </w:tc>
        <w:tc>
          <w:tcPr>
            <w:tcW w:w="967" w:type="dxa"/>
            <w:vAlign w:val="center"/>
          </w:tcPr>
          <w:p w:rsidR="00043F18" w:rsidRPr="00CD0F82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CD0F82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627EA1" w:rsidRDefault="00627EA1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04, ОК 06</w:t>
            </w:r>
          </w:p>
          <w:p w:rsidR="007748CC" w:rsidRPr="00CD0F82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CD0F82" w:rsidTr="006F76C0">
        <w:tc>
          <w:tcPr>
            <w:tcW w:w="2973" w:type="dxa"/>
          </w:tcPr>
          <w:p w:rsidR="00043F18" w:rsidRPr="00CD0F82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Тема 9.4. Политическое развитие стран Европы</w:t>
            </w:r>
          </w:p>
        </w:tc>
        <w:tc>
          <w:tcPr>
            <w:tcW w:w="7786" w:type="dxa"/>
          </w:tcPr>
          <w:p w:rsidR="00043F18" w:rsidRPr="00CD0F82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Колониальные захваты. Противоречия между державами. Складывание системы союзов. Тройственный союз. Франко-русский союз-начало образования Антанты. Страны Европы после Наполеоновских войн. Июльская революция во Франции. Образование независимых госуда</w:t>
            </w:r>
            <w:proofErr w:type="gramStart"/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рств в Л</w:t>
            </w:r>
            <w:proofErr w:type="gramEnd"/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атинской Америке. Эволюция политической системы Великобритании, чартистское движение. Революция во Франции, Германии, Австрийской империи и Италии в 1848-1849 годах: характер, итоги и последствия. Пути объединения национальных государств: Италии, Германии.</w:t>
            </w:r>
          </w:p>
        </w:tc>
        <w:tc>
          <w:tcPr>
            <w:tcW w:w="967" w:type="dxa"/>
            <w:vAlign w:val="center"/>
          </w:tcPr>
          <w:p w:rsidR="00043F18" w:rsidRPr="00CD0F82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CD0F82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627EA1" w:rsidRDefault="00627EA1" w:rsidP="0062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04, ОК 06</w:t>
            </w:r>
          </w:p>
          <w:p w:rsidR="00627EA1" w:rsidRPr="00CD0F82" w:rsidRDefault="00627EA1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CD0F82" w:rsidTr="006F76C0">
        <w:tc>
          <w:tcPr>
            <w:tcW w:w="2973" w:type="dxa"/>
          </w:tcPr>
          <w:p w:rsidR="00043F18" w:rsidRPr="00CD0F82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Тема 9.5. Социально-экономическое и политическое развитие США</w:t>
            </w:r>
          </w:p>
        </w:tc>
        <w:tc>
          <w:tcPr>
            <w:tcW w:w="7786" w:type="dxa"/>
          </w:tcPr>
          <w:p w:rsidR="00043F18" w:rsidRPr="00CD0F82" w:rsidRDefault="00043F18" w:rsidP="009E0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развитие США в конце </w:t>
            </w:r>
            <w:r w:rsidRPr="00CD0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-первой половине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 xml:space="preserve"> века. Истоки конфликта Север-Юг. Президент А.Линкольн. Гражданская война в США.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Отмена рабства. Итоги войны.</w:t>
            </w:r>
          </w:p>
        </w:tc>
        <w:tc>
          <w:tcPr>
            <w:tcW w:w="967" w:type="dxa"/>
            <w:vAlign w:val="center"/>
          </w:tcPr>
          <w:p w:rsidR="00043F18" w:rsidRPr="00CD0F82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CD0F82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627EA1" w:rsidRDefault="00627EA1" w:rsidP="0062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04, ОК 06</w:t>
            </w:r>
          </w:p>
          <w:p w:rsidR="00627EA1" w:rsidRPr="00CD0F82" w:rsidRDefault="00627EA1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CD0F82" w:rsidTr="006F76C0">
        <w:tc>
          <w:tcPr>
            <w:tcW w:w="2973" w:type="dxa"/>
          </w:tcPr>
          <w:p w:rsidR="00043F18" w:rsidRPr="00CD0F82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Тема 9</w:t>
            </w:r>
            <w:r w:rsidRPr="00CD0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D0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Распространение социалистических идей</w:t>
            </w:r>
          </w:p>
        </w:tc>
        <w:tc>
          <w:tcPr>
            <w:tcW w:w="7786" w:type="dxa"/>
          </w:tcPr>
          <w:p w:rsidR="00043F18" w:rsidRPr="00CD0F82" w:rsidRDefault="00043F18" w:rsidP="00CD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Распространение социалистических идей. Первые социалисты Учение. К.Маркса. Возникновение социал-демократии. Рост рабочего движения. Деятельность </w:t>
            </w:r>
            <w:r w:rsidRPr="00CD0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 xml:space="preserve"> Интернационала.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социал-демократии</w:t>
            </w: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 xml:space="preserve">. Образование </w:t>
            </w:r>
            <w:r w:rsidRPr="00CD0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 xml:space="preserve"> Интернационала. Течения внутри социал-демократии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7" w:type="dxa"/>
            <w:vAlign w:val="center"/>
          </w:tcPr>
          <w:p w:rsidR="00043F18" w:rsidRPr="00CD0F82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CD0F82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627EA1" w:rsidRDefault="00627EA1" w:rsidP="0062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04, ОК 06</w:t>
            </w:r>
          </w:p>
          <w:p w:rsidR="00627EA1" w:rsidRPr="00CD0F82" w:rsidRDefault="00627EA1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CD0F82" w:rsidTr="006F76C0">
        <w:tc>
          <w:tcPr>
            <w:tcW w:w="10759" w:type="dxa"/>
            <w:gridSpan w:val="2"/>
          </w:tcPr>
          <w:p w:rsidR="00043F18" w:rsidRPr="00CD0F82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10. Процесс модернизации в традиционных обществах Востока</w:t>
            </w:r>
          </w:p>
        </w:tc>
        <w:tc>
          <w:tcPr>
            <w:tcW w:w="967" w:type="dxa"/>
          </w:tcPr>
          <w:p w:rsidR="00043F18" w:rsidRPr="00CD0F82" w:rsidRDefault="00043F18" w:rsidP="00F02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65" w:type="dxa"/>
          </w:tcPr>
          <w:p w:rsidR="00043F18" w:rsidRPr="00CD0F82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CD0F82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CD0F82" w:rsidTr="006F76C0">
        <w:tc>
          <w:tcPr>
            <w:tcW w:w="2973" w:type="dxa"/>
          </w:tcPr>
          <w:p w:rsidR="00043F18" w:rsidRPr="00CD0F82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10.1. Социально-экономическое и политическое развитие стран Востока</w:t>
            </w:r>
          </w:p>
        </w:tc>
        <w:tc>
          <w:tcPr>
            <w:tcW w:w="7786" w:type="dxa"/>
          </w:tcPr>
          <w:p w:rsidR="00043F18" w:rsidRPr="00CD0F82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Особенности социально-экономического и политического развития стран Востока. Страны Востока и страны Запада: углубление разрыва в темпах экономического роста. Значение колоний для ускоренного развития западных стран.</w:t>
            </w:r>
          </w:p>
        </w:tc>
        <w:tc>
          <w:tcPr>
            <w:tcW w:w="967" w:type="dxa"/>
            <w:vAlign w:val="center"/>
          </w:tcPr>
          <w:p w:rsidR="00043F18" w:rsidRPr="00CD0F82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CD0F82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627EA1" w:rsidRDefault="00627EA1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7748CC" w:rsidRPr="00CD0F82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CD0F82" w:rsidTr="006F76C0">
        <w:trPr>
          <w:trHeight w:val="70"/>
        </w:trPr>
        <w:tc>
          <w:tcPr>
            <w:tcW w:w="2973" w:type="dxa"/>
          </w:tcPr>
          <w:p w:rsidR="00043F18" w:rsidRPr="00CD0F82" w:rsidRDefault="00043F18" w:rsidP="00A23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Тема 10.2. Колониальный раздел Азии и Африки</w:t>
            </w:r>
          </w:p>
        </w:tc>
        <w:tc>
          <w:tcPr>
            <w:tcW w:w="7786" w:type="dxa"/>
          </w:tcPr>
          <w:p w:rsidR="00043F18" w:rsidRPr="00CD0F82" w:rsidRDefault="00043F18" w:rsidP="00A23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Колониальный раздел Азии и Африки. Традиционные общества и колониального управления. Освободить борьба народов колоний и зависимых стран. Индия под властью британской короны.  Восстание сипаев и реформы в управлении Индии</w:t>
            </w:r>
          </w:p>
        </w:tc>
        <w:tc>
          <w:tcPr>
            <w:tcW w:w="967" w:type="dxa"/>
            <w:vAlign w:val="center"/>
          </w:tcPr>
          <w:p w:rsidR="00043F18" w:rsidRPr="00CD0F82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3F18" w:rsidRPr="00CD0F82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F18" w:rsidRPr="00CD0F82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F18" w:rsidRPr="00CD0F82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43F18" w:rsidRPr="00CD0F82" w:rsidRDefault="00043F18" w:rsidP="00A23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A23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A23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627EA1" w:rsidRPr="00CD0F82" w:rsidRDefault="00627EA1" w:rsidP="00A23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CD0F82" w:rsidTr="006F76C0">
        <w:tc>
          <w:tcPr>
            <w:tcW w:w="2973" w:type="dxa"/>
            <w:vMerge w:val="restart"/>
          </w:tcPr>
          <w:p w:rsidR="00043F18" w:rsidRPr="00CD0F82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Тема 10.3.Колониальная экспансия Китая</w:t>
            </w:r>
          </w:p>
        </w:tc>
        <w:tc>
          <w:tcPr>
            <w:tcW w:w="7786" w:type="dxa"/>
          </w:tcPr>
          <w:p w:rsidR="00043F18" w:rsidRPr="00CD0F82" w:rsidRDefault="00043F18" w:rsidP="00AF7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Начало превращения Китая в зависимую страну.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Опиумные войны. Восстание тайпинов, его особенности и последствия. Упадок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Окончательное закабаление Китая западными странами.</w:t>
            </w:r>
          </w:p>
        </w:tc>
        <w:tc>
          <w:tcPr>
            <w:tcW w:w="967" w:type="dxa"/>
            <w:vAlign w:val="center"/>
          </w:tcPr>
          <w:p w:rsidR="00043F18" w:rsidRPr="00CD0F82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CD0F82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F18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627EA1" w:rsidRPr="00CD0F82" w:rsidRDefault="00627EA1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 06</w:t>
            </w:r>
          </w:p>
        </w:tc>
      </w:tr>
      <w:tr w:rsidR="00043F18" w:rsidRPr="00CD0F82" w:rsidTr="006F76C0">
        <w:tc>
          <w:tcPr>
            <w:tcW w:w="2973" w:type="dxa"/>
            <w:vMerge/>
          </w:tcPr>
          <w:p w:rsidR="00043F18" w:rsidRPr="00CD0F82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6" w:type="dxa"/>
          </w:tcPr>
          <w:p w:rsidR="00043F18" w:rsidRPr="00E14E5A" w:rsidRDefault="00043F18" w:rsidP="00AF7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контроль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6295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7" w:type="dxa"/>
            <w:vAlign w:val="center"/>
          </w:tcPr>
          <w:p w:rsidR="00043F18" w:rsidRPr="00CD0F82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43F18" w:rsidRPr="00CD0F82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CD0F82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CD0F82" w:rsidTr="00E971E1">
        <w:tc>
          <w:tcPr>
            <w:tcW w:w="2973" w:type="dxa"/>
            <w:tcBorders>
              <w:bottom w:val="single" w:sz="4" w:space="0" w:color="000000" w:themeColor="text1"/>
            </w:tcBorders>
          </w:tcPr>
          <w:p w:rsidR="00043F18" w:rsidRPr="00CD0F82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 xml:space="preserve">Тема 10.4. Колониальная </w:t>
            </w:r>
          </w:p>
          <w:p w:rsidR="00043F18" w:rsidRPr="00CD0F82" w:rsidRDefault="00043F18" w:rsidP="00BE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экспанс</w:t>
            </w: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 xml:space="preserve">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Японии</w:t>
            </w: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86" w:type="dxa"/>
            <w:tcBorders>
              <w:bottom w:val="single" w:sz="4" w:space="0" w:color="000000" w:themeColor="text1"/>
            </w:tcBorders>
          </w:tcPr>
          <w:p w:rsidR="00043F18" w:rsidRPr="00CD0F82" w:rsidRDefault="00043F18" w:rsidP="00A23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Особенности японского общества в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Сёгуната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Токугава</w:t>
            </w:r>
            <w:proofErr w:type="spellEnd"/>
            <w:r w:rsidRPr="00CD0F82">
              <w:rPr>
                <w:rFonts w:ascii="Times New Roman" w:hAnsi="Times New Roman" w:cs="Times New Roman"/>
                <w:sz w:val="24"/>
                <w:szCs w:val="24"/>
              </w:rPr>
              <w:t xml:space="preserve">. Насильственно “открытие” Японии. Революция </w:t>
            </w:r>
            <w:proofErr w:type="spellStart"/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Мэйдзи</w:t>
            </w:r>
            <w:proofErr w:type="spellEnd"/>
            <w:r w:rsidRPr="00CD0F82">
              <w:rPr>
                <w:rFonts w:ascii="Times New Roman" w:hAnsi="Times New Roman" w:cs="Times New Roman"/>
                <w:sz w:val="24"/>
                <w:szCs w:val="24"/>
              </w:rPr>
              <w:t xml:space="preserve"> и 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последствия. Усиление Японии и начало ее экспансии в Восточной Азии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7" w:type="dxa"/>
            <w:vAlign w:val="center"/>
          </w:tcPr>
          <w:p w:rsidR="00043F18" w:rsidRPr="00CD0F82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CD0F82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627EA1" w:rsidRPr="00CD0F82" w:rsidRDefault="00627EA1" w:rsidP="00C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E971E1">
        <w:tc>
          <w:tcPr>
            <w:tcW w:w="10759" w:type="dxa"/>
            <w:gridSpan w:val="2"/>
            <w:tcBorders>
              <w:bottom w:val="single" w:sz="4" w:space="0" w:color="auto"/>
            </w:tcBorders>
          </w:tcPr>
          <w:p w:rsidR="00043F18" w:rsidRPr="00CD0F82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11. Российская империя в </w:t>
            </w:r>
            <w:r w:rsidRPr="00CD0F8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CD0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веке</w:t>
            </w:r>
          </w:p>
        </w:tc>
        <w:tc>
          <w:tcPr>
            <w:tcW w:w="967" w:type="dxa"/>
          </w:tcPr>
          <w:p w:rsidR="00043F18" w:rsidRPr="00CD0F82" w:rsidRDefault="00043F18" w:rsidP="00CD0F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65" w:type="dxa"/>
          </w:tcPr>
          <w:p w:rsidR="00043F18" w:rsidRPr="00CD0F82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CD0F82" w:rsidRDefault="00043F18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E971E1">
        <w:tc>
          <w:tcPr>
            <w:tcW w:w="2973" w:type="dxa"/>
            <w:tcBorders>
              <w:top w:val="single" w:sz="4" w:space="0" w:color="auto"/>
            </w:tcBorders>
          </w:tcPr>
          <w:p w:rsidR="00043F18" w:rsidRPr="005E481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Тема 11.1. Внутренняя политика России в начале </w:t>
            </w:r>
            <w:r w:rsidRPr="005E4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7786" w:type="dxa"/>
            <w:tcBorders>
              <w:top w:val="single" w:sz="4" w:space="0" w:color="auto"/>
            </w:tcBorders>
          </w:tcPr>
          <w:p w:rsidR="00043F18" w:rsidRPr="005E481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Император Александр </w:t>
            </w:r>
            <w:r w:rsidRPr="005E4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 и его окружение. Создание министерств. Указ о вольных хлебопашцах. Меры по развитию системы образования. Проект М.М. Сперанского. Учреждение Государственного совета. </w:t>
            </w:r>
            <w:proofErr w:type="gramStart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>Аракчеевщина</w:t>
            </w:r>
            <w:proofErr w:type="gramEnd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>. Военные поселения.</w:t>
            </w:r>
          </w:p>
        </w:tc>
        <w:tc>
          <w:tcPr>
            <w:tcW w:w="967" w:type="dxa"/>
            <w:vAlign w:val="center"/>
          </w:tcPr>
          <w:p w:rsidR="00043F18" w:rsidRPr="005E481A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5E481A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7748CC" w:rsidRDefault="007748CC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ЛР5</w:t>
            </w:r>
          </w:p>
          <w:p w:rsidR="00627EA1" w:rsidRDefault="00627EA1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03, ОК 04</w:t>
            </w:r>
          </w:p>
          <w:p w:rsidR="007748CC" w:rsidRPr="00CD0F82" w:rsidRDefault="007748CC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E971E1">
        <w:tc>
          <w:tcPr>
            <w:tcW w:w="2973" w:type="dxa"/>
          </w:tcPr>
          <w:p w:rsidR="00043F18" w:rsidRPr="005E481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Тема 11.2. Внешняя политика России в начале </w:t>
            </w:r>
            <w:r w:rsidRPr="005E4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7786" w:type="dxa"/>
          </w:tcPr>
          <w:p w:rsidR="00043F18" w:rsidRPr="005E481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Участие России в антифранцузских коалициях. </w:t>
            </w:r>
            <w:proofErr w:type="spellStart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>Тильзитский</w:t>
            </w:r>
            <w:proofErr w:type="spellEnd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 мир 1807 года и его последствия. Присоединение к России Финляндии и Бессарабии. Заграничный поход русской армии 1813-1814 годах. Венский конгресс. Роль России в европейской политике в 1813-1825 годах. Изменение внутриполитического курса Александра </w:t>
            </w:r>
            <w:r w:rsidRPr="005E4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B4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>в 1816-1825 годах.</w:t>
            </w:r>
          </w:p>
        </w:tc>
        <w:tc>
          <w:tcPr>
            <w:tcW w:w="967" w:type="dxa"/>
            <w:vAlign w:val="center"/>
          </w:tcPr>
          <w:p w:rsidR="00043F18" w:rsidRPr="005E481A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5E481A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627EA1" w:rsidRPr="00CD0F82" w:rsidRDefault="00627EA1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Pr="005E481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>Тема 11.3. Отечественная война 1812 года</w:t>
            </w:r>
          </w:p>
        </w:tc>
        <w:tc>
          <w:tcPr>
            <w:tcW w:w="7786" w:type="dxa"/>
          </w:tcPr>
          <w:p w:rsidR="00043F18" w:rsidRPr="005E481A" w:rsidRDefault="00043F18" w:rsidP="006F3F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Отечественная война 1812 года. Планы сторон, основные этапы и сражения войны. Герои войны (М. И. Кутузов, П. И. Багратион, Н. Н. Раевский, Д. В. Давыдов и др.). Причины победы России в Отечественной войне 1812 года. </w:t>
            </w:r>
          </w:p>
        </w:tc>
        <w:tc>
          <w:tcPr>
            <w:tcW w:w="967" w:type="dxa"/>
            <w:vAlign w:val="center"/>
          </w:tcPr>
          <w:p w:rsidR="00043F18" w:rsidRPr="005E481A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5E481A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627EA1" w:rsidRPr="00CD0F82" w:rsidRDefault="00627EA1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Pr="005E481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Тема 11.4. Внутренняя политика Николая </w:t>
            </w:r>
            <w:r w:rsidRPr="005E4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786" w:type="dxa"/>
          </w:tcPr>
          <w:p w:rsidR="00043F18" w:rsidRPr="005E481A" w:rsidRDefault="00043F18" w:rsidP="005E48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Николая </w:t>
            </w:r>
            <w:r w:rsidRPr="005E4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. Преобразование и укрепление роли государственного аппарата. Кодификация законов. Социально-экономическое развитие России во второй четверти </w:t>
            </w:r>
            <w:r w:rsidRPr="005E4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 века. Крестьянский вопрос. Реформа управления государственными крестьянами П. Д. Киселева. Начало промышленного переворота, и его </w:t>
            </w:r>
            <w:r w:rsidRPr="005E48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экономические и социальные последствия. Финансовая реформа Е. Ф. </w:t>
            </w:r>
            <w:proofErr w:type="spellStart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>Канкгрина</w:t>
            </w:r>
            <w:proofErr w:type="spellEnd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>. Политика в области образования. Теория официальной народности (С. С. Уваров).</w:t>
            </w:r>
          </w:p>
        </w:tc>
        <w:tc>
          <w:tcPr>
            <w:tcW w:w="967" w:type="dxa"/>
            <w:vAlign w:val="center"/>
          </w:tcPr>
          <w:p w:rsidR="00043F18" w:rsidRPr="005E481A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5" w:type="dxa"/>
            <w:vAlign w:val="center"/>
          </w:tcPr>
          <w:p w:rsidR="00043F18" w:rsidRPr="005E481A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</w:t>
            </w:r>
          </w:p>
          <w:p w:rsidR="00627EA1" w:rsidRDefault="00627EA1" w:rsidP="0062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03, ОК 04</w:t>
            </w:r>
          </w:p>
          <w:p w:rsidR="00627EA1" w:rsidRDefault="00627EA1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EA1" w:rsidRPr="00CD0F82" w:rsidRDefault="00627EA1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E971E1">
        <w:tc>
          <w:tcPr>
            <w:tcW w:w="2973" w:type="dxa"/>
          </w:tcPr>
          <w:p w:rsidR="00043F18" w:rsidRPr="005E481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11.5. Движение декабристов</w:t>
            </w:r>
          </w:p>
        </w:tc>
        <w:tc>
          <w:tcPr>
            <w:tcW w:w="7786" w:type="dxa"/>
          </w:tcPr>
          <w:p w:rsidR="00043F18" w:rsidRPr="005E481A" w:rsidRDefault="00043F18" w:rsidP="009A2B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декабристов: предпосылки возникновения, идейные основы и цели, первые организации, их участники. Южное общество;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  <w:proofErr w:type="gramEnd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 правда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>П.И.Пестеля. Северное общество; Конституция Н.М.Муравьева. Выступление декабристов в Санкт-Петербурге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(14 декабря 1825 года) и на юг, </w:t>
            </w: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>их итоги. Значение движения декабристов.</w:t>
            </w:r>
          </w:p>
        </w:tc>
        <w:tc>
          <w:tcPr>
            <w:tcW w:w="967" w:type="dxa"/>
            <w:vAlign w:val="center"/>
          </w:tcPr>
          <w:p w:rsidR="00043F18" w:rsidRPr="005E481A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5E481A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  <w:p w:rsidR="00627EA1" w:rsidRPr="00CD0F82" w:rsidRDefault="00627EA1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E971E1">
        <w:trPr>
          <w:trHeight w:val="1103"/>
        </w:trPr>
        <w:tc>
          <w:tcPr>
            <w:tcW w:w="2973" w:type="dxa"/>
            <w:vMerge w:val="restart"/>
          </w:tcPr>
          <w:p w:rsidR="00043F18" w:rsidRPr="005E481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Тема 11.6. Общественное движение в России в </w:t>
            </w:r>
            <w:r w:rsidRPr="005E4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</w:p>
          <w:p w:rsidR="00043F18" w:rsidRPr="005E481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6" w:type="dxa"/>
          </w:tcPr>
          <w:p w:rsidR="00043F18" w:rsidRPr="005E481A" w:rsidRDefault="00043F18" w:rsidP="006F3F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>Оппозиционное</w:t>
            </w:r>
            <w:proofErr w:type="gramEnd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общественная мысль.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>Философическое письмо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П. Я. Чаадаева. Славянофилы (К. С. и </w:t>
            </w:r>
            <w:proofErr w:type="spellStart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. С. Аксаковы, И. В и П. В. </w:t>
            </w:r>
            <w:proofErr w:type="spellStart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>Киреевские</w:t>
            </w:r>
            <w:proofErr w:type="gramStart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spellEnd"/>
            <w:proofErr w:type="gramEnd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. С. Хомяков, Ю.Ф.Самарин и др.)и западники (К. Д. </w:t>
            </w:r>
            <w:proofErr w:type="spellStart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>Кавелин</w:t>
            </w:r>
            <w:proofErr w:type="spellEnd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>, С. М.Соловьев , Т. Н. Грановский и др.). Революционно - социалистические течения (А. И. Герцен, Н. П. Огарев, В. Г. Белинский). Общество петрашевцев. Создание А. И. Герценом теории русского социализма и его издательская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7" w:type="dxa"/>
            <w:vAlign w:val="center"/>
          </w:tcPr>
          <w:p w:rsidR="00043F18" w:rsidRPr="005E481A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5E481A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  <w:p w:rsidR="00627EA1" w:rsidRPr="00CD0F82" w:rsidRDefault="00627EA1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E971E1">
        <w:trPr>
          <w:trHeight w:val="271"/>
        </w:trPr>
        <w:tc>
          <w:tcPr>
            <w:tcW w:w="2973" w:type="dxa"/>
            <w:vMerge/>
          </w:tcPr>
          <w:p w:rsidR="00043F18" w:rsidRPr="005E481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6" w:type="dxa"/>
          </w:tcPr>
          <w:p w:rsidR="00043F18" w:rsidRPr="005E481A" w:rsidRDefault="00043F18" w:rsidP="005E48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81A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481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9E6295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  <w:r w:rsidRPr="005E481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67" w:type="dxa"/>
            <w:vAlign w:val="center"/>
          </w:tcPr>
          <w:p w:rsidR="00043F18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43F18" w:rsidRPr="00CD0F82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CD0F82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E971E1">
        <w:tc>
          <w:tcPr>
            <w:tcW w:w="2973" w:type="dxa"/>
          </w:tcPr>
          <w:p w:rsidR="00043F18" w:rsidRPr="005E481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Тема 11.7. Внешняя политика России во 2 половине </w:t>
            </w:r>
            <w:r w:rsidRPr="005E4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043F18" w:rsidRPr="005E481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F18" w:rsidRPr="005E481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6" w:type="dxa"/>
          </w:tcPr>
          <w:p w:rsidR="00043F18" w:rsidRPr="005E481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Россия и </w:t>
            </w:r>
            <w:proofErr w:type="gramStart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>революционные</w:t>
            </w:r>
            <w:proofErr w:type="gramEnd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 событие 1830-1831 и 1848-1849 годов в Европе. Восточный вопрос. Войны с Ираном и Турцией. Кавказская война. Крымская война 1853-1856 годов: причины этапы военных действий, итоги. Героическая оборона Севастополя и ее герои. Европейская политика. А. М. </w:t>
            </w:r>
            <w:proofErr w:type="spellStart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>Горчагов</w:t>
            </w:r>
            <w:proofErr w:type="spellEnd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 и преодоление последс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твий поражений в Крымской войне.</w:t>
            </w:r>
          </w:p>
        </w:tc>
        <w:tc>
          <w:tcPr>
            <w:tcW w:w="967" w:type="dxa"/>
            <w:vAlign w:val="center"/>
          </w:tcPr>
          <w:p w:rsidR="00043F18" w:rsidRPr="005E481A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5E481A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627EA1" w:rsidRPr="00CD0F82" w:rsidRDefault="00627EA1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Pr="005E481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>Тема 11.8. Внешняя политика России во 2 половине XIX  века</w:t>
            </w:r>
          </w:p>
        </w:tc>
        <w:tc>
          <w:tcPr>
            <w:tcW w:w="7786" w:type="dxa"/>
          </w:tcPr>
          <w:p w:rsidR="00043F18" w:rsidRPr="005E481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Турец</w:t>
            </w: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кая война 1877-1878 годов, вход военных действий на Балканах – в Закавказье. Роль России в освобождении балканских народов. Присоединение Казахстана и Средней Азии. Заключение Русско-французского союза. Политика России на Дальнем Востоке. Россия международных </w:t>
            </w:r>
            <w:proofErr w:type="gramStart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>отношениях</w:t>
            </w:r>
            <w:proofErr w:type="gramEnd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 конца </w:t>
            </w:r>
            <w:r w:rsidRPr="005E4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века. </w:t>
            </w:r>
          </w:p>
        </w:tc>
        <w:tc>
          <w:tcPr>
            <w:tcW w:w="967" w:type="dxa"/>
            <w:vAlign w:val="center"/>
          </w:tcPr>
          <w:p w:rsidR="00043F18" w:rsidRPr="005E481A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5E481A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627EA1" w:rsidRPr="00CD0F82" w:rsidRDefault="00627EA1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Pr="005E481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Тема 11.9. Реформы 60-70-х годов </w:t>
            </w:r>
            <w:r w:rsidRPr="005E4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7786" w:type="dxa"/>
          </w:tcPr>
          <w:p w:rsidR="00043F18" w:rsidRPr="005E481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и предпосылки реформ. Император Александр </w:t>
            </w:r>
            <w:r w:rsidRPr="005E4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 и его окружение. Планы и проекты переустройства России. Подготовка </w:t>
            </w:r>
            <w:proofErr w:type="gramStart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E481A">
              <w:rPr>
                <w:rFonts w:ascii="Times New Roman" w:hAnsi="Times New Roman" w:cs="Times New Roman"/>
                <w:sz w:val="24"/>
                <w:szCs w:val="24"/>
              </w:rPr>
              <w:t xml:space="preserve"> крестьянской реформы. Разработка проекта реформы в Редакционных комиссиях. Основные положения 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 самоуправления. Судебная реформа, суд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Образование и печати. Итоги и следствия реформ 1860-1870-х годов. «Конституция М. 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Лорис-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67" w:type="dxa"/>
            <w:vAlign w:val="center"/>
          </w:tcPr>
          <w:p w:rsidR="00043F18" w:rsidRPr="005E481A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5" w:type="dxa"/>
            <w:vAlign w:val="center"/>
          </w:tcPr>
          <w:p w:rsidR="00043F18" w:rsidRPr="005E481A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82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CC" w:rsidRDefault="007748CC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ЛР3, ЛР5</w:t>
            </w:r>
          </w:p>
          <w:p w:rsidR="00627EA1" w:rsidRPr="00CD0F82" w:rsidRDefault="00627EA1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03, ОК 04, ОК 05</w:t>
            </w:r>
          </w:p>
        </w:tc>
      </w:tr>
      <w:tr w:rsidR="00043F18" w:rsidRPr="00DD7629" w:rsidTr="00E971E1">
        <w:tc>
          <w:tcPr>
            <w:tcW w:w="2973" w:type="dxa"/>
          </w:tcPr>
          <w:p w:rsidR="00043F18" w:rsidRPr="00BE5C9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7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11.10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 xml:space="preserve"> Контрреформы Александра 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786" w:type="dxa"/>
          </w:tcPr>
          <w:p w:rsidR="00043F18" w:rsidRPr="00DD7629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Александра Iӏӏ. Причины контрреформ, их основные направления и последствия.</w:t>
            </w:r>
          </w:p>
        </w:tc>
        <w:tc>
          <w:tcPr>
            <w:tcW w:w="967" w:type="dxa"/>
            <w:vAlign w:val="center"/>
          </w:tcPr>
          <w:p w:rsidR="00043F18" w:rsidRPr="00DD7629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DD7629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4F62D4" w:rsidRDefault="004F62D4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627EA1" w:rsidRPr="00DD7629" w:rsidRDefault="00627EA1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04, ОК 05, ОК 06</w:t>
            </w:r>
          </w:p>
        </w:tc>
      </w:tr>
      <w:tr w:rsidR="00043F18" w:rsidRPr="00DD7629" w:rsidTr="00E971E1">
        <w:tc>
          <w:tcPr>
            <w:tcW w:w="2973" w:type="dxa"/>
          </w:tcPr>
          <w:p w:rsidR="00043F18" w:rsidRPr="001F7A1F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Тема 11.11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Общественное движение во 2 половине </w:t>
            </w:r>
            <w:r w:rsidRPr="00DD7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043F18" w:rsidRPr="00DD7629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F18" w:rsidRPr="00DD7629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6" w:type="dxa"/>
          </w:tcPr>
          <w:p w:rsidR="00043F18" w:rsidRPr="00DD7629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движение в России в последней трети </w:t>
            </w:r>
            <w:r w:rsidRPr="00DD7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. Консервативные, либеральные, радикальные течения общественной мысли. Народническое движение: идеология (М. А. Бакунин, П. Л. Лавров, П. Н. Ткачев), организация, тактика. Деятельность «Земли и воли» и «Народной воли». Охота народовольцев на царя. Кризис революционного народничества. Основные идеи либерального народничества. Распространение марксизма и зарождение российской социал-демократии. Начало рабочего движения.</w:t>
            </w:r>
          </w:p>
        </w:tc>
        <w:tc>
          <w:tcPr>
            <w:tcW w:w="967" w:type="dxa"/>
            <w:vAlign w:val="center"/>
          </w:tcPr>
          <w:p w:rsidR="00043F18" w:rsidRPr="00DD7629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DD7629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D4" w:rsidRDefault="004F62D4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</w:t>
            </w:r>
          </w:p>
          <w:p w:rsidR="00627EA1" w:rsidRPr="00DD7629" w:rsidRDefault="00627EA1" w:rsidP="00DD7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1334DE" w:rsidRPr="00DD7629" w:rsidTr="00E971E1">
        <w:tc>
          <w:tcPr>
            <w:tcW w:w="2973" w:type="dxa"/>
            <w:vMerge w:val="restart"/>
          </w:tcPr>
          <w:p w:rsidR="001334DE" w:rsidRPr="001F7A1F" w:rsidRDefault="001334DE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Тема 11.12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Экономическое развитие России во 2 половине </w:t>
            </w:r>
            <w:r w:rsidRPr="00DD7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7786" w:type="dxa"/>
          </w:tcPr>
          <w:p w:rsidR="001334DE" w:rsidRPr="00DD7629" w:rsidRDefault="001334DE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развитие пореформенной России. Сельское хозяйство после отмены крепостного права. Развитие торговли и промышленности. Железнодорожное строительство. Завершение промышленного переворота, его последствия. Возрастание роли государства в экономической жизни страны. Курс на модернизацию промышленности. Экономические и финансовые реформы (Н. Х. </w:t>
            </w:r>
            <w:proofErr w:type="spellStart"/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Бунге</w:t>
            </w:r>
            <w:proofErr w:type="spellEnd"/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, С. Ю. Витте). Разработка рабочего законодательства.</w:t>
            </w:r>
          </w:p>
        </w:tc>
        <w:tc>
          <w:tcPr>
            <w:tcW w:w="967" w:type="dxa"/>
            <w:vAlign w:val="center"/>
          </w:tcPr>
          <w:p w:rsidR="001334DE" w:rsidRPr="00DD7629" w:rsidRDefault="001334DE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1334DE" w:rsidRPr="00DD7629" w:rsidRDefault="001334DE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  <w:vMerge w:val="restart"/>
          </w:tcPr>
          <w:p w:rsidR="001334DE" w:rsidRDefault="001334DE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4DE" w:rsidRDefault="001334DE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4DE" w:rsidRDefault="001334DE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4DE" w:rsidRDefault="001334DE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1334DE" w:rsidRPr="00DD7629" w:rsidRDefault="001334DE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03, ОК 04, ОК 05</w:t>
            </w:r>
          </w:p>
        </w:tc>
      </w:tr>
      <w:tr w:rsidR="001334DE" w:rsidRPr="00DD7629" w:rsidTr="00E971E1">
        <w:tc>
          <w:tcPr>
            <w:tcW w:w="2973" w:type="dxa"/>
            <w:vMerge/>
          </w:tcPr>
          <w:p w:rsidR="001334DE" w:rsidRPr="00DD7629" w:rsidRDefault="001334DE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6" w:type="dxa"/>
          </w:tcPr>
          <w:p w:rsidR="001334DE" w:rsidRPr="00DD7629" w:rsidRDefault="001334DE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№ 3</w:t>
            </w:r>
            <w:r w:rsidRPr="00DD76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начертить схему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азвитии</w:t>
            </w:r>
            <w:proofErr w:type="gramEnd"/>
            <w:r w:rsidRPr="00DD7629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транспорта в России </w:t>
            </w:r>
            <w:r w:rsidRPr="00DD7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веке» §41 с.303</w:t>
            </w: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7" w:type="dxa"/>
            <w:vAlign w:val="center"/>
          </w:tcPr>
          <w:p w:rsidR="001334DE" w:rsidRPr="00DD7629" w:rsidRDefault="001334DE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1334DE" w:rsidRPr="00DD7629" w:rsidRDefault="001334DE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5" w:type="dxa"/>
            <w:vMerge/>
          </w:tcPr>
          <w:p w:rsidR="001334DE" w:rsidRDefault="001334DE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DD7629" w:rsidTr="00E971E1">
        <w:tc>
          <w:tcPr>
            <w:tcW w:w="2973" w:type="dxa"/>
          </w:tcPr>
          <w:p w:rsidR="00043F18" w:rsidRPr="00DD7629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11.13.</w:t>
            </w: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науки и техники во 2 половине </w:t>
            </w:r>
            <w:r w:rsidRPr="00DD7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7786" w:type="dxa"/>
          </w:tcPr>
          <w:p w:rsidR="00043F18" w:rsidRPr="00DD7629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науки и техники (Н.И. Лобачевский, Н.И. Пирогов, Н.Н. Зинин, Б.С. Якоби, А.Г. Столетов, Д.И. Менделеев, И.М. Сеченов и др.). </w:t>
            </w:r>
            <w:proofErr w:type="gramStart"/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Географическое</w:t>
            </w:r>
            <w:proofErr w:type="gramEnd"/>
            <w:r w:rsidRPr="00DD7629">
              <w:rPr>
                <w:rFonts w:ascii="Times New Roman" w:hAnsi="Times New Roman" w:cs="Times New Roman"/>
                <w:sz w:val="24"/>
                <w:szCs w:val="24"/>
              </w:rPr>
              <w:t xml:space="preserve"> экспедиции, их участники.</w:t>
            </w:r>
          </w:p>
        </w:tc>
        <w:tc>
          <w:tcPr>
            <w:tcW w:w="967" w:type="dxa"/>
            <w:vAlign w:val="center"/>
          </w:tcPr>
          <w:p w:rsidR="00043F18" w:rsidRPr="00DD7629" w:rsidRDefault="00043F18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DD7629" w:rsidRDefault="00043F18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4F62D4" w:rsidRDefault="004F62D4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ЛР17</w:t>
            </w:r>
          </w:p>
          <w:p w:rsidR="00627EA1" w:rsidRPr="00DD7629" w:rsidRDefault="00627EA1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05</w:t>
            </w:r>
          </w:p>
        </w:tc>
      </w:tr>
      <w:tr w:rsidR="00043F18" w:rsidRPr="00DD7629" w:rsidTr="00E971E1">
        <w:trPr>
          <w:trHeight w:val="1380"/>
        </w:trPr>
        <w:tc>
          <w:tcPr>
            <w:tcW w:w="2973" w:type="dxa"/>
            <w:vMerge w:val="restart"/>
          </w:tcPr>
          <w:p w:rsidR="00043F18" w:rsidRPr="00DD7629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Тема 11.14.Русская культура во</w:t>
            </w:r>
            <w:proofErr w:type="gramStart"/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D7629">
              <w:rPr>
                <w:rFonts w:ascii="Times New Roman" w:hAnsi="Times New Roman" w:cs="Times New Roman"/>
                <w:sz w:val="24"/>
                <w:szCs w:val="24"/>
              </w:rPr>
              <w:t xml:space="preserve"> половине </w:t>
            </w:r>
            <w:r w:rsidRPr="00DD7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7786" w:type="dxa"/>
          </w:tcPr>
          <w:p w:rsidR="00043F18" w:rsidRPr="00DD7629" w:rsidRDefault="00043F18" w:rsidP="00AB4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Расширения сети школ и университетов.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стили в художественной</w:t>
            </w: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культуре (романтизм, классицизм, реализм). Золотой 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 xml:space="preserve">Ю. Лермонтов, Н. В. Гоголь и др.). </w:t>
            </w:r>
            <w:proofErr w:type="gramStart"/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Общественное</w:t>
            </w:r>
            <w:proofErr w:type="gramEnd"/>
            <w:r w:rsidRPr="00DD7629">
              <w:rPr>
                <w:rFonts w:ascii="Times New Roman" w:hAnsi="Times New Roman" w:cs="Times New Roman"/>
                <w:sz w:val="24"/>
                <w:szCs w:val="24"/>
              </w:rPr>
              <w:t xml:space="preserve"> звучания литературы (Н.А.Некрас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ов, И.С.Тургенев, Л.Н. Толстой</w:t>
            </w: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Ф.М.Достоевский). Становления и развитие национальной музыкальной школы (М.И. Глинка, П.И.Чайковский, Могучая куча) Расцвет театрального искусства, возрастание его роли в общественной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 xml:space="preserve"> Живопись: академия, реализм, передвижения. Архитектура: стили (русский ампир, классицизм), зодчие и их произведения. Место российской культуры в мировой культуре </w:t>
            </w:r>
            <w:r w:rsidRPr="00DD7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67" w:type="dxa"/>
            <w:vAlign w:val="center"/>
          </w:tcPr>
          <w:p w:rsidR="00043F18" w:rsidRPr="00DD7629" w:rsidRDefault="00043F18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DD7629" w:rsidRDefault="00043F18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629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D4" w:rsidRDefault="004F62D4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D4" w:rsidRDefault="004F62D4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D4" w:rsidRDefault="004F62D4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D4" w:rsidRDefault="004F62D4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ЛР5</w:t>
            </w:r>
          </w:p>
          <w:p w:rsidR="00627EA1" w:rsidRPr="00DD7629" w:rsidRDefault="00627EA1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DD7629" w:rsidTr="00E971E1">
        <w:trPr>
          <w:trHeight w:val="192"/>
        </w:trPr>
        <w:tc>
          <w:tcPr>
            <w:tcW w:w="2973" w:type="dxa"/>
            <w:vMerge/>
          </w:tcPr>
          <w:p w:rsidR="00043F18" w:rsidRPr="00DD7629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6" w:type="dxa"/>
          </w:tcPr>
          <w:p w:rsidR="00043F18" w:rsidRPr="00DD7629" w:rsidRDefault="00043F18" w:rsidP="00BE5C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8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контроль </w:t>
            </w:r>
            <w:r w:rsidRPr="00AB462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6295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  <w:r w:rsidRPr="00AB46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E48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67" w:type="dxa"/>
            <w:vAlign w:val="center"/>
          </w:tcPr>
          <w:p w:rsidR="00043F18" w:rsidRDefault="00043F18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43F18" w:rsidRPr="00DD7629" w:rsidRDefault="00043F18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DD7629" w:rsidRDefault="00043F18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D1375A" w:rsidTr="00E971E1">
        <w:tc>
          <w:tcPr>
            <w:tcW w:w="10759" w:type="dxa"/>
            <w:gridSpan w:val="2"/>
          </w:tcPr>
          <w:p w:rsidR="00043F18" w:rsidRPr="00D1375A" w:rsidRDefault="00043F18" w:rsidP="005E48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7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12. От Новой истории </w:t>
            </w:r>
            <w:proofErr w:type="gramStart"/>
            <w:r w:rsidRPr="00D1375A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D137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Новейшей</w:t>
            </w:r>
          </w:p>
        </w:tc>
        <w:tc>
          <w:tcPr>
            <w:tcW w:w="967" w:type="dxa"/>
          </w:tcPr>
          <w:p w:rsidR="00043F18" w:rsidRPr="00D1375A" w:rsidRDefault="00043F18" w:rsidP="00D137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75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65" w:type="dxa"/>
          </w:tcPr>
          <w:p w:rsidR="00043F18" w:rsidRPr="00D1375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D1375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D1375A" w:rsidTr="00E971E1">
        <w:tc>
          <w:tcPr>
            <w:tcW w:w="2973" w:type="dxa"/>
          </w:tcPr>
          <w:p w:rsidR="00043F18" w:rsidRPr="00D1375A" w:rsidRDefault="00043F18" w:rsidP="00D13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75A">
              <w:rPr>
                <w:rFonts w:ascii="Times New Roman" w:hAnsi="Times New Roman" w:cs="Times New Roman"/>
                <w:sz w:val="24"/>
                <w:szCs w:val="24"/>
              </w:rPr>
              <w:t xml:space="preserve">Тема 12.1 Мир в начале </w:t>
            </w:r>
            <w:proofErr w:type="gramStart"/>
            <w:r w:rsidRPr="00D137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1375A">
              <w:rPr>
                <w:rFonts w:ascii="Times New Roman" w:hAnsi="Times New Roman" w:cs="Times New Roman"/>
                <w:sz w:val="24"/>
                <w:szCs w:val="24"/>
              </w:rPr>
              <w:t>ека</w:t>
            </w:r>
          </w:p>
        </w:tc>
        <w:tc>
          <w:tcPr>
            <w:tcW w:w="7786" w:type="dxa"/>
          </w:tcPr>
          <w:p w:rsidR="00043F18" w:rsidRPr="00D1375A" w:rsidRDefault="00043F18" w:rsidP="00B15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75A">
              <w:rPr>
                <w:rFonts w:ascii="Times New Roman" w:hAnsi="Times New Roman" w:cs="Times New Roman"/>
                <w:sz w:val="24"/>
                <w:szCs w:val="24"/>
              </w:rPr>
              <w:t>Понятие новейшая история Важнейшие изменения на карте мира. Первые войны за передел мира. Окончательное формирование двух блоков в Европе (Тройственного союза и Атланты), нарастание противоречий между ним. Военно-политические планы сторон. Гонка вооружений. Балканские войны. Подготовка к большой войне.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</w:t>
            </w:r>
          </w:p>
        </w:tc>
        <w:tc>
          <w:tcPr>
            <w:tcW w:w="967" w:type="dxa"/>
            <w:vAlign w:val="center"/>
          </w:tcPr>
          <w:p w:rsidR="00043F18" w:rsidRPr="00D1375A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D1375A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75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F5D" w:rsidRDefault="00C12F5D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627EA1" w:rsidRPr="00D1375A" w:rsidRDefault="00CC78EB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12.2 Начало антиколониальной борьбы</w:t>
            </w:r>
          </w:p>
        </w:tc>
        <w:tc>
          <w:tcPr>
            <w:tcW w:w="7786" w:type="dxa"/>
          </w:tcPr>
          <w:p w:rsidR="00043F18" w:rsidRDefault="00043F18" w:rsidP="00B155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Колонии, зависимые страны и метрополии. Начало антиколониальной борьбы.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Синьхайская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революция в Китае. Сунь Ятсен. Гоминьдан. Кризис Османской империи и Младотурецкая революция. Революция в Иране. Национально-освободительная борьба в Индии против британского господства. Индийский национальный конгресс. М.Ганди.</w:t>
            </w:r>
          </w:p>
        </w:tc>
        <w:tc>
          <w:tcPr>
            <w:tcW w:w="967" w:type="dxa"/>
            <w:vAlign w:val="center"/>
          </w:tcPr>
          <w:p w:rsidR="00043F18" w:rsidRDefault="00043F18" w:rsidP="008E4FC4">
            <w:pPr>
              <w:jc w:val="center"/>
            </w:pPr>
            <w: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8E4FC4">
            <w:pPr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ЛР30</w:t>
            </w:r>
          </w:p>
          <w:p w:rsidR="00CC78EB" w:rsidRDefault="00CC78EB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Default="00043F18" w:rsidP="00B15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12.3.  Россия на рубеже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155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веков</w:t>
            </w:r>
          </w:p>
        </w:tc>
        <w:tc>
          <w:tcPr>
            <w:tcW w:w="7786" w:type="dxa"/>
          </w:tcPr>
          <w:p w:rsidR="00043F18" w:rsidRPr="00B155E5" w:rsidRDefault="00043F18" w:rsidP="00B155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промышленного развития. Роль государства в экономике России. Аграрный вопрос. Император Николай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политические воззрения. Общественное движение. Возникновение социалистических и либеральных организаций и партий: их цели, тактика, лидеры (Г.В.Плеханов, В.М. Чернов, В.И.Ленин, Ю.О.Мартов, П.Б.Струве). Усиление рабочего и крестьянского движения.</w:t>
            </w:r>
          </w:p>
        </w:tc>
        <w:tc>
          <w:tcPr>
            <w:tcW w:w="967" w:type="dxa"/>
            <w:vAlign w:val="center"/>
          </w:tcPr>
          <w:p w:rsidR="00043F18" w:rsidRDefault="00043F18" w:rsidP="008E4FC4">
            <w:pPr>
              <w:jc w:val="center"/>
            </w:pPr>
            <w:r>
              <w:t>1</w:t>
            </w:r>
          </w:p>
        </w:tc>
        <w:tc>
          <w:tcPr>
            <w:tcW w:w="1265" w:type="dxa"/>
            <w:vAlign w:val="center"/>
          </w:tcPr>
          <w:p w:rsidR="00043F18" w:rsidRPr="009840DE" w:rsidRDefault="00043F18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ЛР3, ЛР5</w:t>
            </w:r>
          </w:p>
          <w:p w:rsidR="00CC78EB" w:rsidRDefault="00587F2C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02, ОК 04, 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Default="00043F18" w:rsidP="00B155E5">
            <w:r>
              <w:rPr>
                <w:rFonts w:ascii="Times New Roman" w:hAnsi="Times New Roman" w:cs="Times New Roman"/>
                <w:sz w:val="24"/>
                <w:szCs w:val="24"/>
              </w:rPr>
              <w:t>Тема 12.4.  Первая русская революция</w:t>
            </w:r>
          </w:p>
        </w:tc>
        <w:tc>
          <w:tcPr>
            <w:tcW w:w="7786" w:type="dxa"/>
          </w:tcPr>
          <w:p w:rsidR="00043F18" w:rsidRPr="00FF1AF9" w:rsidRDefault="00043F18" w:rsidP="00B155E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революции. «Кровавое воскресенье» и начало революции. Развитие революционных событий и политика властей.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Легальные политические партии. Опыт российского парламентаризма 1906-1917 годов: особенности парламентской системы, ее полномочия и влияние на общественно-политическую жизнь, тенденции эволюции. Результаты первой российской революции в политических и социальных аспектах.</w:t>
            </w:r>
          </w:p>
        </w:tc>
        <w:tc>
          <w:tcPr>
            <w:tcW w:w="967" w:type="dxa"/>
            <w:vAlign w:val="center"/>
          </w:tcPr>
          <w:p w:rsidR="00043F18" w:rsidRPr="00A22DB3" w:rsidRDefault="00043F18" w:rsidP="008E4F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8E4FC4">
            <w:pPr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ЛР3, ЛР5</w:t>
            </w:r>
          </w:p>
          <w:p w:rsidR="00587F2C" w:rsidRDefault="00587F2C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02, ОК 04, ОК 06</w:t>
            </w: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43F18" w:rsidRPr="00E1069A" w:rsidTr="00E971E1">
        <w:tc>
          <w:tcPr>
            <w:tcW w:w="2973" w:type="dxa"/>
          </w:tcPr>
          <w:p w:rsidR="00043F18" w:rsidRPr="00E1069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69A">
              <w:rPr>
                <w:rFonts w:ascii="Times New Roman" w:hAnsi="Times New Roman" w:cs="Times New Roman"/>
                <w:sz w:val="24"/>
                <w:szCs w:val="24"/>
              </w:rPr>
              <w:t xml:space="preserve">Тема 12.5.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Реформы П.А.Столыпина.</w:t>
            </w:r>
          </w:p>
        </w:tc>
        <w:tc>
          <w:tcPr>
            <w:tcW w:w="7786" w:type="dxa"/>
          </w:tcPr>
          <w:p w:rsidR="00043F18" w:rsidRPr="00E03066" w:rsidRDefault="00043F18" w:rsidP="00E106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П.А.Столыпин, как государственный деятель. Программа П.А.Столыпина, ее главные цели и комплексный характер.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Государственная Дума. Основное содержание и этапы реализации аграрной реформы, ее влияние на экономическое и социальное развитие России. Проблемы и противоречия в ходе проведения аграрной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реформы. Другие реформы и их проекты. Экономический подъем. Политическая и общественная жизнь в России в 1910-1914 гг.</w:t>
            </w:r>
          </w:p>
        </w:tc>
        <w:tc>
          <w:tcPr>
            <w:tcW w:w="967" w:type="dxa"/>
            <w:vAlign w:val="center"/>
          </w:tcPr>
          <w:p w:rsidR="00043F18" w:rsidRPr="00E1069A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5" w:type="dxa"/>
            <w:vAlign w:val="center"/>
          </w:tcPr>
          <w:p w:rsidR="00043F18" w:rsidRPr="00E1069A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ЛР3</w:t>
            </w:r>
          </w:p>
          <w:p w:rsidR="00587F2C" w:rsidRDefault="00587F2C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01, ОК 03, ОК 04, ОК 05</w:t>
            </w:r>
          </w:p>
        </w:tc>
      </w:tr>
      <w:tr w:rsidR="00043F18" w:rsidRPr="00E1069A" w:rsidTr="00E971E1">
        <w:tc>
          <w:tcPr>
            <w:tcW w:w="2973" w:type="dxa"/>
          </w:tcPr>
          <w:p w:rsidR="00043F18" w:rsidRPr="00E03066" w:rsidRDefault="00043F18" w:rsidP="00E0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6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106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7786" w:type="dxa"/>
          </w:tcPr>
          <w:p w:rsidR="00043F18" w:rsidRPr="00E1069A" w:rsidRDefault="00043F18" w:rsidP="00E030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России. Конференции в Гааге. Усиление влияния в Северно-Восточном Китае. Русско-японская война 1904-1905 годов: планы сторон, основные сражения.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Портсмутский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мир. Обострение внешнеполитической обстановки.</w:t>
            </w:r>
          </w:p>
        </w:tc>
        <w:tc>
          <w:tcPr>
            <w:tcW w:w="967" w:type="dxa"/>
            <w:vAlign w:val="center"/>
          </w:tcPr>
          <w:p w:rsidR="00043F18" w:rsidRPr="00E1069A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E1069A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  <w:p w:rsidR="00587F2C" w:rsidRDefault="00587F2C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04, ОК 06</w:t>
            </w:r>
          </w:p>
          <w:p w:rsidR="00587F2C" w:rsidRDefault="00587F2C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43F18" w:rsidRPr="00E1069A" w:rsidTr="00E971E1">
        <w:tc>
          <w:tcPr>
            <w:tcW w:w="2973" w:type="dxa"/>
          </w:tcPr>
          <w:p w:rsidR="00043F18" w:rsidRPr="00E1069A" w:rsidRDefault="00043F18" w:rsidP="00E0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69A">
              <w:rPr>
                <w:rFonts w:ascii="Times New Roman" w:hAnsi="Times New Roman" w:cs="Times New Roman"/>
                <w:sz w:val="24"/>
                <w:szCs w:val="24"/>
              </w:rPr>
              <w:t>Тема 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106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Первая мировая война</w:t>
            </w:r>
          </w:p>
        </w:tc>
        <w:tc>
          <w:tcPr>
            <w:tcW w:w="7786" w:type="dxa"/>
          </w:tcPr>
          <w:p w:rsidR="00043F18" w:rsidRPr="00E1069A" w:rsidRDefault="00043F18" w:rsidP="00E030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 участники войны. Начальный период боевых действий (август – декабрь 1914 года). Восточный фронт и его роль в войне. Успехи и поражения русской армии. Переход к позиционной войне. Основные сражения в Европе в 1915 – 1917 годах. Брусиловский прорыв и его значение.</w:t>
            </w:r>
          </w:p>
        </w:tc>
        <w:tc>
          <w:tcPr>
            <w:tcW w:w="967" w:type="dxa"/>
            <w:vAlign w:val="center"/>
          </w:tcPr>
          <w:p w:rsidR="00043F18" w:rsidRPr="00E1069A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E1069A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043F18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ЛР3</w:t>
            </w:r>
          </w:p>
          <w:p w:rsidR="00587F2C" w:rsidRPr="00587F2C" w:rsidRDefault="00587F2C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F2C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04, ОК 06</w:t>
            </w:r>
          </w:p>
        </w:tc>
      </w:tr>
      <w:tr w:rsidR="00043F18" w:rsidRPr="00E1069A" w:rsidTr="00E971E1">
        <w:tc>
          <w:tcPr>
            <w:tcW w:w="2973" w:type="dxa"/>
          </w:tcPr>
          <w:p w:rsidR="00043F18" w:rsidRPr="00E1069A" w:rsidRDefault="00043F18" w:rsidP="00E0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69A">
              <w:rPr>
                <w:rFonts w:ascii="Times New Roman" w:hAnsi="Times New Roman" w:cs="Times New Roman"/>
                <w:sz w:val="24"/>
                <w:szCs w:val="24"/>
              </w:rPr>
              <w:t>Тема 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106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Первая мировая война</w:t>
            </w:r>
          </w:p>
        </w:tc>
        <w:tc>
          <w:tcPr>
            <w:tcW w:w="7786" w:type="dxa"/>
          </w:tcPr>
          <w:p w:rsidR="00043F18" w:rsidRPr="00E1069A" w:rsidRDefault="00043F18" w:rsidP="00E030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Боевые действия в Африке и Азии. Вступление в войну США и выход из нее России. Боевые действия в 1918 году. Поражение Германии, и ее союзников. Применение новых видов вооружений: танков, самолетов, отравляющих газов. Итоги первой мировой войны.</w:t>
            </w:r>
          </w:p>
        </w:tc>
        <w:tc>
          <w:tcPr>
            <w:tcW w:w="967" w:type="dxa"/>
            <w:vAlign w:val="center"/>
          </w:tcPr>
          <w:p w:rsidR="00043F18" w:rsidRPr="00E1069A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E1069A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ЛР3</w:t>
            </w:r>
          </w:p>
          <w:p w:rsidR="00587F2C" w:rsidRPr="00587F2C" w:rsidRDefault="00587F2C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F2C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04, ОК 06</w:t>
            </w:r>
          </w:p>
        </w:tc>
      </w:tr>
      <w:tr w:rsidR="00043F18" w:rsidRPr="00E1069A" w:rsidTr="00E971E1">
        <w:tc>
          <w:tcPr>
            <w:tcW w:w="2973" w:type="dxa"/>
          </w:tcPr>
          <w:p w:rsidR="00043F18" w:rsidRPr="00E1069A" w:rsidRDefault="00043F18" w:rsidP="00491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69A">
              <w:rPr>
                <w:rFonts w:ascii="Times New Roman" w:hAnsi="Times New Roman" w:cs="Times New Roman"/>
                <w:sz w:val="24"/>
                <w:szCs w:val="24"/>
              </w:rPr>
              <w:t>Тема 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106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Власть и общество на разных этапах войны</w:t>
            </w:r>
          </w:p>
        </w:tc>
        <w:tc>
          <w:tcPr>
            <w:tcW w:w="7786" w:type="dxa"/>
          </w:tcPr>
          <w:p w:rsidR="00043F18" w:rsidRPr="00E1069A" w:rsidRDefault="00043F18" w:rsidP="00491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 государственного управления и экономики на военные рельсы. Государственное регулирование экономики. Отношение партий к войне. Патриотический подъем в начале войны. Власть и общество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Пражская и Вашингтонская конференции и их решения.</w:t>
            </w:r>
          </w:p>
        </w:tc>
        <w:tc>
          <w:tcPr>
            <w:tcW w:w="967" w:type="dxa"/>
            <w:vAlign w:val="center"/>
          </w:tcPr>
          <w:p w:rsidR="00043F18" w:rsidRPr="00E1069A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E1069A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  <w:p w:rsidR="00587F2C" w:rsidRPr="00587F2C" w:rsidRDefault="00587F2C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F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 04, ОК 06</w:t>
            </w:r>
          </w:p>
        </w:tc>
      </w:tr>
      <w:tr w:rsidR="00043F18" w:rsidRPr="00E1069A" w:rsidTr="00E971E1">
        <w:tc>
          <w:tcPr>
            <w:tcW w:w="2973" w:type="dxa"/>
          </w:tcPr>
          <w:p w:rsidR="00043F18" w:rsidRPr="00E1069A" w:rsidRDefault="00043F18" w:rsidP="00491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69A">
              <w:rPr>
                <w:rFonts w:ascii="Times New Roman" w:hAnsi="Times New Roman" w:cs="Times New Roman"/>
                <w:sz w:val="24"/>
                <w:szCs w:val="24"/>
              </w:rPr>
              <w:t>Тема 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06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Падение монархии в России</w:t>
            </w:r>
          </w:p>
        </w:tc>
        <w:tc>
          <w:tcPr>
            <w:tcW w:w="7786" w:type="dxa"/>
          </w:tcPr>
          <w:p w:rsidR="00043F18" w:rsidRDefault="00043F18" w:rsidP="00491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 революции. Отречение Николая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 Вопросы о войне и земле. «Апрельские тезисы» В.И.Ленина и программа партии большевиков о переходе от буржуазного этапа революции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пролетарскому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(социалистическому). Причины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апрельского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июньского и </w:t>
            </w:r>
          </w:p>
          <w:p w:rsidR="00043F18" w:rsidRPr="00491987" w:rsidRDefault="00043F18" w:rsidP="00491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июльского кризисов Временного правительства.</w:t>
            </w:r>
          </w:p>
        </w:tc>
        <w:tc>
          <w:tcPr>
            <w:tcW w:w="967" w:type="dxa"/>
            <w:vAlign w:val="center"/>
          </w:tcPr>
          <w:p w:rsidR="00043F18" w:rsidRPr="00E1069A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E1069A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ЛР3</w:t>
            </w:r>
          </w:p>
          <w:p w:rsidR="00587F2C" w:rsidRPr="00587F2C" w:rsidRDefault="00587F2C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F2C">
              <w:rPr>
                <w:rFonts w:ascii="Times New Roman" w:hAnsi="Times New Roman" w:cs="Times New Roman"/>
                <w:bCs/>
                <w:sz w:val="24"/>
                <w:szCs w:val="24"/>
              </w:rPr>
              <w:t>ОК 02, ОК 04, ОК 05, ОК 06</w:t>
            </w:r>
          </w:p>
        </w:tc>
      </w:tr>
      <w:tr w:rsidR="00043F18" w:rsidRPr="00E1069A" w:rsidTr="00E971E1">
        <w:tc>
          <w:tcPr>
            <w:tcW w:w="2973" w:type="dxa"/>
            <w:vMerge w:val="restart"/>
          </w:tcPr>
          <w:p w:rsidR="00043F18" w:rsidRPr="00E1069A" w:rsidRDefault="00043F18" w:rsidP="00491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69A">
              <w:rPr>
                <w:rFonts w:ascii="Times New Roman" w:hAnsi="Times New Roman" w:cs="Times New Roman"/>
                <w:sz w:val="24"/>
                <w:szCs w:val="24"/>
              </w:rPr>
              <w:t>Тема 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06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Революции 1917 года в России</w:t>
            </w:r>
          </w:p>
        </w:tc>
        <w:tc>
          <w:tcPr>
            <w:tcW w:w="7786" w:type="dxa"/>
          </w:tcPr>
          <w:p w:rsidR="00043F18" w:rsidRPr="00E1069A" w:rsidRDefault="00043F18" w:rsidP="00491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Конец двоевластия. На пороге экономической катастрофы и распада: Россия в июле-октябре 1917 года. Деятельность А.Ф.Керенского во главе Временного правительства. Выступление Л.Г.Корнилова и его провал. Изменения в революционной части политического поля России: раскол эсеров, рост влияния большевиков в Советах. События 24-25 октября в Петрограде, приход к власти большевиков во главе В.И.Лениным. Союз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большевиков и левых эсеров. Установление власти Советов в основных регионах России.</w:t>
            </w:r>
          </w:p>
        </w:tc>
        <w:tc>
          <w:tcPr>
            <w:tcW w:w="967" w:type="dxa"/>
            <w:vAlign w:val="center"/>
          </w:tcPr>
          <w:p w:rsidR="00043F18" w:rsidRPr="00E1069A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5" w:type="dxa"/>
            <w:vAlign w:val="center"/>
          </w:tcPr>
          <w:p w:rsidR="00043F18" w:rsidRPr="00E1069A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ЛР3</w:t>
            </w:r>
          </w:p>
          <w:p w:rsidR="00587F2C" w:rsidRPr="00587F2C" w:rsidRDefault="00587F2C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F2C">
              <w:rPr>
                <w:rFonts w:ascii="Times New Roman" w:hAnsi="Times New Roman" w:cs="Times New Roman"/>
                <w:bCs/>
                <w:sz w:val="24"/>
                <w:szCs w:val="24"/>
              </w:rPr>
              <w:t>ОК 02, ОК 04, ОК 05, ОК 06</w:t>
            </w:r>
          </w:p>
        </w:tc>
      </w:tr>
      <w:tr w:rsidR="00043F18" w:rsidRPr="00E1069A" w:rsidTr="00E971E1">
        <w:tc>
          <w:tcPr>
            <w:tcW w:w="2973" w:type="dxa"/>
            <w:vMerge/>
          </w:tcPr>
          <w:p w:rsidR="00043F18" w:rsidRPr="00E1069A" w:rsidRDefault="00043F18" w:rsidP="00491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6" w:type="dxa"/>
          </w:tcPr>
          <w:p w:rsidR="00043F18" w:rsidRPr="00E14E5A" w:rsidRDefault="00043F18" w:rsidP="00491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контроль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6295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7" w:type="dxa"/>
            <w:vAlign w:val="center"/>
          </w:tcPr>
          <w:p w:rsidR="00043F18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43F18" w:rsidRDefault="00043F18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95" w:type="dxa"/>
          </w:tcPr>
          <w:p w:rsidR="00043F18" w:rsidRDefault="00043F18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43F18" w:rsidRPr="00E1069A" w:rsidTr="00E971E1">
        <w:tc>
          <w:tcPr>
            <w:tcW w:w="2973" w:type="dxa"/>
          </w:tcPr>
          <w:p w:rsidR="00043F18" w:rsidRPr="00E1069A" w:rsidRDefault="00043F18" w:rsidP="008E4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69A">
              <w:rPr>
                <w:rFonts w:ascii="Times New Roman" w:hAnsi="Times New Roman" w:cs="Times New Roman"/>
                <w:sz w:val="24"/>
                <w:szCs w:val="24"/>
              </w:rPr>
              <w:t>Тема 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106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Первые декреты большевиков</w:t>
            </w:r>
          </w:p>
        </w:tc>
        <w:tc>
          <w:tcPr>
            <w:tcW w:w="7786" w:type="dxa"/>
          </w:tcPr>
          <w:p w:rsidR="00043F18" w:rsidRPr="008E4FC4" w:rsidRDefault="00043F18" w:rsidP="008E4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Всероссийский съезд Советов. Декреты о мире и о земле. Формирование новых органов власти. Создание ВЧК, начало формирования Красной Армии. Отношение большевиков к созыву Учредительного собрания. Причины разгона Учредительного собрания. Создание федеративного</w:t>
            </w:r>
            <w:r w:rsidRPr="009840DE">
              <w:rPr>
                <w:rFonts w:ascii="Times New Roman" w:hAnsi="Times New Roman" w:cs="Times New Roman"/>
                <w:sz w:val="24"/>
              </w:rPr>
              <w:t xml:space="preserve"> социалистического государства и его оформление в Конституции РСФСР 1918 года. Советско-германские переговоры и заключение Брестского мира, его условия, экономические и политические последствия. Разрыв левых эсеров с большевиками, выступление левых эсеров и его разгром. Установление однопартийного режима.</w:t>
            </w:r>
          </w:p>
        </w:tc>
        <w:tc>
          <w:tcPr>
            <w:tcW w:w="967" w:type="dxa"/>
            <w:vAlign w:val="center"/>
          </w:tcPr>
          <w:p w:rsidR="00043F18" w:rsidRPr="00E1069A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E1069A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ЛР3</w:t>
            </w:r>
          </w:p>
          <w:p w:rsidR="00587F2C" w:rsidRPr="00587F2C" w:rsidRDefault="00587F2C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F2C">
              <w:rPr>
                <w:rFonts w:ascii="Times New Roman" w:hAnsi="Times New Roman" w:cs="Times New Roman"/>
                <w:bCs/>
                <w:sz w:val="24"/>
                <w:szCs w:val="24"/>
              </w:rPr>
              <w:t>ОК 02, ОК 03, ОК 04, ОК 05</w:t>
            </w:r>
          </w:p>
        </w:tc>
      </w:tr>
      <w:tr w:rsidR="00043F18" w:rsidRPr="00D1375A" w:rsidTr="00E971E1">
        <w:tc>
          <w:tcPr>
            <w:tcW w:w="2973" w:type="dxa"/>
          </w:tcPr>
          <w:p w:rsidR="00043F18" w:rsidRPr="00D1375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F18" w:rsidRPr="00D1375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75A">
              <w:rPr>
                <w:rFonts w:ascii="Times New Roman" w:hAnsi="Times New Roman" w:cs="Times New Roman"/>
                <w:sz w:val="24"/>
                <w:szCs w:val="24"/>
              </w:rPr>
              <w:t>Тема 12.13. Серебряный век русской культуры</w:t>
            </w:r>
          </w:p>
        </w:tc>
        <w:tc>
          <w:tcPr>
            <w:tcW w:w="7786" w:type="dxa"/>
          </w:tcPr>
          <w:p w:rsidR="00043F18" w:rsidRPr="00D1375A" w:rsidRDefault="00043F18" w:rsidP="00D13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75A">
              <w:rPr>
                <w:rFonts w:ascii="Times New Roman" w:hAnsi="Times New Roman" w:cs="Times New Roman"/>
                <w:sz w:val="24"/>
                <w:szCs w:val="24"/>
              </w:rPr>
              <w:t>Открытия российских ученых в науке и технике. Русская философия: поиски общественного идеала. Сборник «Вехи».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</w:t>
            </w:r>
          </w:p>
        </w:tc>
        <w:tc>
          <w:tcPr>
            <w:tcW w:w="967" w:type="dxa"/>
            <w:vAlign w:val="center"/>
          </w:tcPr>
          <w:p w:rsidR="00043F18" w:rsidRPr="00D1375A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D1375A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7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5" w:type="dxa"/>
          </w:tcPr>
          <w:p w:rsidR="00043F18" w:rsidRDefault="00043F18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D4" w:rsidRDefault="004F62D4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ЛР5</w:t>
            </w:r>
          </w:p>
          <w:p w:rsidR="00587F2C" w:rsidRPr="00D1375A" w:rsidRDefault="00587F2C" w:rsidP="008E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05, ОК 06</w:t>
            </w:r>
          </w:p>
        </w:tc>
      </w:tr>
      <w:tr w:rsidR="00043F18" w:rsidRPr="00D1375A" w:rsidTr="00E971E1">
        <w:tc>
          <w:tcPr>
            <w:tcW w:w="2973" w:type="dxa"/>
          </w:tcPr>
          <w:p w:rsidR="00043F18" w:rsidRPr="00D1375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F18" w:rsidRPr="00D1375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75A">
              <w:rPr>
                <w:rFonts w:ascii="Times New Roman" w:hAnsi="Times New Roman" w:cs="Times New Roman"/>
                <w:sz w:val="24"/>
                <w:szCs w:val="24"/>
              </w:rPr>
              <w:t>Тема12.14. Гражданская война в России.</w:t>
            </w:r>
          </w:p>
        </w:tc>
        <w:tc>
          <w:tcPr>
            <w:tcW w:w="7786" w:type="dxa"/>
          </w:tcPr>
          <w:p w:rsidR="00043F18" w:rsidRPr="00D1375A" w:rsidRDefault="00043F18" w:rsidP="002C4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75A">
              <w:rPr>
                <w:rFonts w:ascii="Times New Roman" w:hAnsi="Times New Roman" w:cs="Times New Roman"/>
                <w:sz w:val="24"/>
                <w:szCs w:val="24"/>
              </w:rPr>
              <w:t>Причина Гражданской войны. 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</w:t>
            </w:r>
            <w:proofErr w:type="gramStart"/>
            <w:r w:rsidRPr="00D1375A">
              <w:rPr>
                <w:rFonts w:ascii="Times New Roman" w:hAnsi="Times New Roman" w:cs="Times New Roman"/>
                <w:sz w:val="24"/>
                <w:szCs w:val="24"/>
              </w:rPr>
              <w:t>рств в Гр</w:t>
            </w:r>
            <w:proofErr w:type="gramEnd"/>
            <w:r w:rsidRPr="00D1375A">
              <w:rPr>
                <w:rFonts w:ascii="Times New Roman" w:hAnsi="Times New Roman" w:cs="Times New Roman"/>
                <w:sz w:val="24"/>
                <w:szCs w:val="24"/>
              </w:rPr>
              <w:t>ажданской войне. Начало фронтовой Гражданской войны.  Ход военных действий на фронтах в 1918-1920 годах. Завершающий период Гражданской войны. Причины победы красных.</w:t>
            </w:r>
          </w:p>
        </w:tc>
        <w:tc>
          <w:tcPr>
            <w:tcW w:w="967" w:type="dxa"/>
            <w:vAlign w:val="center"/>
          </w:tcPr>
          <w:p w:rsidR="00043F18" w:rsidRPr="00D1375A" w:rsidRDefault="00043F18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7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D1375A" w:rsidRDefault="00043F18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75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D4" w:rsidRDefault="004F62D4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D4" w:rsidRDefault="004F62D4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</w:t>
            </w:r>
          </w:p>
          <w:p w:rsidR="00587F2C" w:rsidRPr="00D1375A" w:rsidRDefault="00587F2C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04, ОК 06</w:t>
            </w:r>
          </w:p>
        </w:tc>
      </w:tr>
      <w:tr w:rsidR="00043F18" w:rsidRPr="00D1375A" w:rsidTr="00E971E1">
        <w:trPr>
          <w:trHeight w:val="461"/>
        </w:trPr>
        <w:tc>
          <w:tcPr>
            <w:tcW w:w="2973" w:type="dxa"/>
          </w:tcPr>
          <w:p w:rsidR="00043F18" w:rsidRPr="002C4FA3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FA3">
              <w:rPr>
                <w:rFonts w:ascii="Times New Roman" w:hAnsi="Times New Roman" w:cs="Times New Roman"/>
                <w:sz w:val="24"/>
                <w:szCs w:val="24"/>
              </w:rPr>
              <w:t>Тема 12.15 Экономическая политика большевиков в годы гражданской войны</w:t>
            </w:r>
          </w:p>
        </w:tc>
        <w:tc>
          <w:tcPr>
            <w:tcW w:w="7786" w:type="dxa"/>
          </w:tcPr>
          <w:p w:rsidR="00043F18" w:rsidRPr="00D1375A" w:rsidRDefault="00C12F5D" w:rsidP="00B766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43F18" w:rsidRPr="002C4FA3">
              <w:rPr>
                <w:rFonts w:ascii="Times New Roman" w:hAnsi="Times New Roman" w:cs="Times New Roman"/>
                <w:sz w:val="24"/>
                <w:szCs w:val="24"/>
              </w:rPr>
              <w:t>ажнейшая проблем</w:t>
            </w:r>
            <w:proofErr w:type="gramStart"/>
            <w:r w:rsidR="00043F18" w:rsidRPr="002C4FA3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3F18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взаимоотношения большевистской власти и большевиков. Крестьянские антибольшевистские восстания крестьян. Продразверстка. Последствия продовольственной политики большевиков </w:t>
            </w:r>
          </w:p>
        </w:tc>
        <w:tc>
          <w:tcPr>
            <w:tcW w:w="967" w:type="dxa"/>
            <w:vAlign w:val="center"/>
          </w:tcPr>
          <w:p w:rsidR="00043F18" w:rsidRPr="00D1375A" w:rsidRDefault="00043F18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D1375A" w:rsidRDefault="00043F18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D4" w:rsidRDefault="004F62D4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587F2C" w:rsidRDefault="00587F2C" w:rsidP="00D1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04, ОК 06</w:t>
            </w:r>
          </w:p>
        </w:tc>
      </w:tr>
      <w:tr w:rsidR="00043F18" w:rsidRPr="000B5434" w:rsidTr="00E971E1">
        <w:tc>
          <w:tcPr>
            <w:tcW w:w="10759" w:type="dxa"/>
            <w:gridSpan w:val="2"/>
          </w:tcPr>
          <w:p w:rsidR="00043F18" w:rsidRPr="00FF1AF9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Раздел 13. Между мировыми войнами </w:t>
            </w:r>
          </w:p>
        </w:tc>
        <w:tc>
          <w:tcPr>
            <w:tcW w:w="967" w:type="dxa"/>
          </w:tcPr>
          <w:p w:rsidR="00043F18" w:rsidRPr="00D61B17" w:rsidRDefault="00043F18" w:rsidP="00D137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15 </w:t>
            </w:r>
          </w:p>
        </w:tc>
        <w:tc>
          <w:tcPr>
            <w:tcW w:w="1265" w:type="dxa"/>
          </w:tcPr>
          <w:p w:rsidR="00043F18" w:rsidRPr="00A22DB3" w:rsidRDefault="00043F18" w:rsidP="005E48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95" w:type="dxa"/>
          </w:tcPr>
          <w:p w:rsidR="00043F18" w:rsidRPr="00A22DB3" w:rsidRDefault="00043F18" w:rsidP="005E48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43F18" w:rsidRPr="000B5434" w:rsidTr="00E971E1">
        <w:tc>
          <w:tcPr>
            <w:tcW w:w="2973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13.1. Территориальные </w:t>
            </w:r>
          </w:p>
          <w:p w:rsidR="00043F18" w:rsidRPr="00A22DB3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изменения в Европе и Азии после 1 мировой войны.</w:t>
            </w:r>
          </w:p>
        </w:tc>
        <w:tc>
          <w:tcPr>
            <w:tcW w:w="7786" w:type="dxa"/>
          </w:tcPr>
          <w:p w:rsidR="00043F18" w:rsidRPr="00197B8E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Территориальные изменения в Европе и Азии после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ервой мировой войны. Революционные события 1918-начала 1920-х годов в Европе. Ноябрьская революция в Германии и возникновение Веймарской республики. Революции в Венгрии. Зарождение коммунистического движения, создание и деятельность Коммунистического интернационала.</w:t>
            </w:r>
          </w:p>
        </w:tc>
        <w:tc>
          <w:tcPr>
            <w:tcW w:w="967" w:type="dxa"/>
            <w:vAlign w:val="center"/>
          </w:tcPr>
          <w:p w:rsidR="00043F18" w:rsidRPr="00A22DB3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A22DB3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ЛР30</w:t>
            </w:r>
          </w:p>
          <w:p w:rsidR="00587F2C" w:rsidRDefault="00587F2C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</w:p>
          <w:p w:rsidR="00043F18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Тема 13.2. Экономическое развитие ведущих стран мира в 1920-1930х годах.</w:t>
            </w:r>
          </w:p>
          <w:p w:rsidR="00043F18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86" w:type="dxa"/>
          </w:tcPr>
          <w:p w:rsidR="00043F18" w:rsidRPr="00197B8E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  <w:r w:rsidRPr="0009228F">
              <w:rPr>
                <w:rFonts w:ascii="Times New Roman" w:hAnsi="Times New Roman" w:cs="Times New Roman"/>
                <w:sz w:val="24"/>
              </w:rPr>
              <w:lastRenderedPageBreak/>
              <w:t xml:space="preserve">Экономическое </w:t>
            </w:r>
            <w:r>
              <w:rPr>
                <w:rFonts w:ascii="Times New Roman" w:hAnsi="Times New Roman" w:cs="Times New Roman"/>
                <w:sz w:val="24"/>
              </w:rPr>
              <w:t xml:space="preserve">развитие ведущих стран мира в 1920-х годах. Причины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мирового экономического кризиса 1929-1933 годов. Влияние биржевого краха на экономику США. Распространение кризиса на другие страны. Поиск путей выхода из кризиса. Дж. М.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Кейнс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      </w:r>
          </w:p>
        </w:tc>
        <w:tc>
          <w:tcPr>
            <w:tcW w:w="967" w:type="dxa"/>
            <w:vAlign w:val="center"/>
          </w:tcPr>
          <w:p w:rsidR="00043F18" w:rsidRPr="00A22DB3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265" w:type="dxa"/>
            <w:vAlign w:val="center"/>
          </w:tcPr>
          <w:p w:rsidR="00043F18" w:rsidRPr="00A22DB3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ЛР30</w:t>
            </w:r>
          </w:p>
          <w:p w:rsidR="00587F2C" w:rsidRDefault="00587F2C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</w:p>
          <w:p w:rsidR="00043F18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13.3. Установление фашистских режимов в странах Европы.</w:t>
            </w:r>
          </w:p>
        </w:tc>
        <w:tc>
          <w:tcPr>
            <w:tcW w:w="7786" w:type="dxa"/>
          </w:tcPr>
          <w:p w:rsidR="00043F18" w:rsidRPr="0009228F" w:rsidRDefault="00043F18" w:rsidP="0041723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Рост фашистских движений в Западной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Европе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ахват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фашистами власти в Италии. Режим Муссолини в Италии. Победа нацистов в Германии. А. Гитле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фюрер германского народа. Внутренняя политика А. Гитлера. Установление и функционирование тоталитарного режима, причины его устойчивости.</w:t>
            </w:r>
          </w:p>
        </w:tc>
        <w:tc>
          <w:tcPr>
            <w:tcW w:w="967" w:type="dxa"/>
            <w:vAlign w:val="center"/>
          </w:tcPr>
          <w:p w:rsidR="00043F18" w:rsidRPr="00A22DB3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A22DB3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ЛР30</w:t>
            </w:r>
          </w:p>
          <w:p w:rsidR="00587F2C" w:rsidRDefault="00587F2C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</w:p>
          <w:p w:rsidR="00043F18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13.4. Авторитарные режимы в странах Европы.</w:t>
            </w:r>
          </w:p>
        </w:tc>
        <w:tc>
          <w:tcPr>
            <w:tcW w:w="7786" w:type="dxa"/>
          </w:tcPr>
          <w:p w:rsidR="00043F18" w:rsidRPr="00D87E58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Авторитарные режимы в большинстве стран Европы: общие черты и национальные особенности. Создание и победа Народного фронта во Франции, Испании. Реформы правительств Народного фронта. Гражданская война в Испании. Помощь СССР антифашистами. Причина победы мятежников,</w:t>
            </w:r>
          </w:p>
        </w:tc>
        <w:tc>
          <w:tcPr>
            <w:tcW w:w="967" w:type="dxa"/>
            <w:vAlign w:val="center"/>
          </w:tcPr>
          <w:p w:rsidR="00043F18" w:rsidRPr="00A22DB3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A22DB3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ЛР30</w:t>
            </w:r>
          </w:p>
          <w:p w:rsidR="00587F2C" w:rsidRDefault="00587F2C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13.5. Влияние 1 мировой войны на страны Азии</w:t>
            </w:r>
          </w:p>
        </w:tc>
        <w:tc>
          <w:tcPr>
            <w:tcW w:w="7786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  <w:r w:rsidRPr="005D4C8B">
              <w:rPr>
                <w:rFonts w:ascii="Times New Roman" w:hAnsi="Times New Roman" w:cs="Times New Roman"/>
                <w:sz w:val="24"/>
              </w:rPr>
              <w:t xml:space="preserve">Воздействие </w:t>
            </w:r>
            <w:r>
              <w:rPr>
                <w:rFonts w:ascii="Times New Roman" w:hAnsi="Times New Roman" w:cs="Times New Roman"/>
                <w:sz w:val="24"/>
              </w:rPr>
              <w:t xml:space="preserve">первой мировой войны и великой российской революции на страны Азии. Установление республики в Турции, деятельность М.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Кемаля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Великая национальная революция 1925-1927 годов в Китае.</w:t>
            </w:r>
          </w:p>
          <w:p w:rsidR="00043F18" w:rsidRDefault="00043F18" w:rsidP="00D137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Создание Компартии Китая. Установление диктатуры Чан Кайши и гражданская война в Китае. Советские районы Китая. Создание Национального фронта борьбы против Японии. Сохранение противоречий между коммунистами и гоминдановцами. Кампания гражданского неповиновения в Индии. Идеология ненасильственного сопротивления английским колонизаторам М. Ганди. </w:t>
            </w:r>
          </w:p>
        </w:tc>
        <w:tc>
          <w:tcPr>
            <w:tcW w:w="967" w:type="dxa"/>
            <w:vAlign w:val="center"/>
          </w:tcPr>
          <w:p w:rsidR="00043F18" w:rsidRPr="00A22DB3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A22DB3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ЛР30</w:t>
            </w:r>
          </w:p>
          <w:p w:rsidR="00587F2C" w:rsidRDefault="00587F2C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</w:tc>
      </w:tr>
      <w:tr w:rsidR="00043F18" w:rsidRPr="000B5434" w:rsidTr="00E971E1">
        <w:tc>
          <w:tcPr>
            <w:tcW w:w="2973" w:type="dxa"/>
            <w:vMerge w:val="restart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13.6. Международные события в 30е годы ХХ века.</w:t>
            </w:r>
          </w:p>
        </w:tc>
        <w:tc>
          <w:tcPr>
            <w:tcW w:w="7786" w:type="dxa"/>
          </w:tcPr>
          <w:p w:rsidR="00043F18" w:rsidRPr="00CC27A6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Милитаризация Японии, её переход к внешнеполитической экспансии. Деятель Лиги Нации. Кризис Версальско-Вашингтонской системы. Агрессия Японии на Дальнем Востоке. Начало японо-китайской войны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</w:t>
            </w:r>
            <w:proofErr w:type="gramStart"/>
            <w:r w:rsidR="008A0CDC"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 w:rsidR="008A0CDC">
              <w:rPr>
                <w:rFonts w:ascii="Times New Roman" w:hAnsi="Times New Roman" w:cs="Times New Roman"/>
                <w:sz w:val="24"/>
              </w:rPr>
              <w:t>, ЛР30</w:t>
            </w:r>
          </w:p>
          <w:p w:rsidR="00587F2C" w:rsidRDefault="00587F2C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04, ОК 06</w:t>
            </w:r>
          </w:p>
        </w:tc>
      </w:tr>
      <w:tr w:rsidR="00043F18" w:rsidRPr="000B5434" w:rsidTr="00E971E1">
        <w:tc>
          <w:tcPr>
            <w:tcW w:w="2973" w:type="dxa"/>
            <w:vMerge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86" w:type="dxa"/>
          </w:tcPr>
          <w:p w:rsidR="00043F18" w:rsidRPr="00E14E5A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Текущий контроль </w:t>
            </w:r>
            <w:r>
              <w:rPr>
                <w:rFonts w:ascii="Times New Roman" w:hAnsi="Times New Roman" w:cs="Times New Roman"/>
                <w:sz w:val="24"/>
              </w:rPr>
              <w:t>(</w:t>
            </w:r>
            <w:r w:rsidRPr="009E6295">
              <w:rPr>
                <w:rFonts w:ascii="Times New Roman" w:hAnsi="Times New Roman" w:cs="Times New Roman"/>
                <w:b/>
                <w:sz w:val="24"/>
              </w:rPr>
              <w:t>проверочная работа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43F18" w:rsidRPr="000B5434" w:rsidTr="00E971E1">
        <w:tc>
          <w:tcPr>
            <w:tcW w:w="2973" w:type="dxa"/>
          </w:tcPr>
          <w:p w:rsidR="00043F18" w:rsidRPr="00715A2A" w:rsidRDefault="00043F18" w:rsidP="006F3F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13.7. </w:t>
            </w:r>
            <w:r w:rsidRPr="00CF1413">
              <w:rPr>
                <w:rFonts w:ascii="Times New Roman" w:hAnsi="Times New Roman" w:cs="Times New Roman"/>
                <w:sz w:val="24"/>
              </w:rPr>
              <w:t>Международ</w:t>
            </w:r>
            <w:r w:rsidR="008A0CDC">
              <w:rPr>
                <w:rFonts w:ascii="Times New Roman" w:hAnsi="Times New Roman" w:cs="Times New Roman"/>
                <w:sz w:val="24"/>
              </w:rPr>
              <w:t>ные события</w:t>
            </w:r>
            <w:r w:rsidRPr="00CF1413">
              <w:rPr>
                <w:rFonts w:ascii="Times New Roman" w:hAnsi="Times New Roman" w:cs="Times New Roman"/>
                <w:sz w:val="24"/>
              </w:rPr>
              <w:t xml:space="preserve"> в 30е годы </w:t>
            </w:r>
            <w:r w:rsidRPr="00CF1413"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 w:rsidRPr="00CF1413">
              <w:rPr>
                <w:rFonts w:ascii="Times New Roman" w:hAnsi="Times New Roman" w:cs="Times New Roman"/>
                <w:sz w:val="24"/>
              </w:rPr>
              <w:t xml:space="preserve"> века.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786" w:type="dxa"/>
          </w:tcPr>
          <w:p w:rsidR="00043F18" w:rsidRPr="00715A2A" w:rsidRDefault="00043F18" w:rsidP="006F3F5F">
            <w:pPr>
              <w:rPr>
                <w:rFonts w:ascii="Times New Roman" w:hAnsi="Times New Roman" w:cs="Times New Roman"/>
                <w:sz w:val="24"/>
              </w:rPr>
            </w:pPr>
            <w:r w:rsidRPr="00CF1413">
              <w:rPr>
                <w:rFonts w:ascii="Times New Roman" w:hAnsi="Times New Roman" w:cs="Times New Roman"/>
                <w:sz w:val="24"/>
              </w:rPr>
              <w:t>Столкновения Японии и СССР. События у озера Хасан и реки Халхин-Гол. Агрессия Италии в Эфиопии. Вмешательство Германии и Италии в гражданскую войну в Испании. Складывание союза агрессивных государств «Берлин-Рим-Токио». Западная политика «умиротворение» агрессоров. Аншлюс Австрии. Мюнхенский сговор и раздел Чехословакии.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ЛР30</w:t>
            </w:r>
          </w:p>
          <w:p w:rsidR="00587F2C" w:rsidRDefault="00587F2C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04, 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Pr="003A13E6" w:rsidRDefault="00043F18" w:rsidP="00DF19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Тема 13.8 Экономический кризис в России в 20е годы </w:t>
            </w:r>
          </w:p>
        </w:tc>
        <w:tc>
          <w:tcPr>
            <w:tcW w:w="7786" w:type="dxa"/>
          </w:tcPr>
          <w:p w:rsidR="00043F18" w:rsidRPr="003A13E6" w:rsidRDefault="00043F18" w:rsidP="00DF19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Экономический и политический кризис.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Крестьянские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восстание,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Кронштадтский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мятеж и др. Переход к новой экономической политике. Сущность нэпа. Достижение и противоречия нэпа, причины его свертывания. 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  <w:p w:rsidR="00587F2C" w:rsidRDefault="00587F2C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04, ОК 06</w:t>
            </w:r>
          </w:p>
        </w:tc>
      </w:tr>
      <w:tr w:rsidR="00043F18" w:rsidRPr="00CF1413" w:rsidTr="00E971E1">
        <w:tc>
          <w:tcPr>
            <w:tcW w:w="2973" w:type="dxa"/>
          </w:tcPr>
          <w:p w:rsidR="00043F18" w:rsidRPr="00CF1413" w:rsidRDefault="00043F18" w:rsidP="00DF19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13.9</w:t>
            </w:r>
            <w:r w:rsidRPr="00CF1413">
              <w:rPr>
                <w:rFonts w:ascii="Times New Roman" w:hAnsi="Times New Roman" w:cs="Times New Roman"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</w:rPr>
              <w:t xml:space="preserve">Развитие науки и техники в 1 половине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</w:rPr>
              <w:t xml:space="preserve"> века</w:t>
            </w:r>
          </w:p>
        </w:tc>
        <w:tc>
          <w:tcPr>
            <w:tcW w:w="7786" w:type="dxa"/>
          </w:tcPr>
          <w:p w:rsidR="00043F18" w:rsidRPr="00CF1413" w:rsidRDefault="00043F18" w:rsidP="005E481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Развитие науки. Открытие в области физики, химии, биологии, медицины.</w:t>
            </w:r>
          </w:p>
        </w:tc>
        <w:tc>
          <w:tcPr>
            <w:tcW w:w="967" w:type="dxa"/>
            <w:vAlign w:val="center"/>
          </w:tcPr>
          <w:p w:rsidR="00043F18" w:rsidRPr="00CF1413" w:rsidRDefault="00043F18" w:rsidP="002C4FA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F1413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CF1413" w:rsidRDefault="00043F18" w:rsidP="002C4FA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F1413"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4F62D4" w:rsidRDefault="004F62D4" w:rsidP="002C4FA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ЛР5</w:t>
            </w:r>
          </w:p>
          <w:p w:rsidR="00587F2C" w:rsidRPr="00CF1413" w:rsidRDefault="00587F2C" w:rsidP="002C4FA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02, ОК 03, ОК 06</w:t>
            </w:r>
          </w:p>
        </w:tc>
      </w:tr>
      <w:tr w:rsidR="00043F18" w:rsidRPr="00CF1413" w:rsidTr="00E971E1">
        <w:tc>
          <w:tcPr>
            <w:tcW w:w="2973" w:type="dxa"/>
          </w:tcPr>
          <w:p w:rsidR="00043F18" w:rsidRPr="00CF1413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  <w:r w:rsidRPr="00CF1413">
              <w:rPr>
                <w:rFonts w:ascii="Times New Roman" w:hAnsi="Times New Roman" w:cs="Times New Roman"/>
                <w:sz w:val="24"/>
              </w:rPr>
              <w:t xml:space="preserve">Тема 13.10. Культура в 1 половине </w:t>
            </w:r>
            <w:r w:rsidRPr="00CF1413"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 w:rsidRPr="00CF1413">
              <w:rPr>
                <w:rFonts w:ascii="Times New Roman" w:hAnsi="Times New Roman" w:cs="Times New Roman"/>
                <w:sz w:val="24"/>
              </w:rPr>
              <w:t xml:space="preserve"> века</w:t>
            </w:r>
          </w:p>
        </w:tc>
        <w:tc>
          <w:tcPr>
            <w:tcW w:w="7786" w:type="dxa"/>
          </w:tcPr>
          <w:p w:rsidR="00043F18" w:rsidRPr="00CF1413" w:rsidRDefault="00043F18" w:rsidP="005E481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F1413">
              <w:rPr>
                <w:rFonts w:ascii="Times New Roman" w:hAnsi="Times New Roman" w:cs="Times New Roman"/>
                <w:sz w:val="24"/>
              </w:rPr>
              <w:t xml:space="preserve">Формирования новых художественных направлений и школ. Развитие </w:t>
            </w:r>
            <w:proofErr w:type="gramStart"/>
            <w:r w:rsidRPr="00CF1413">
              <w:rPr>
                <w:rFonts w:ascii="Times New Roman" w:hAnsi="Times New Roman" w:cs="Times New Roman"/>
                <w:sz w:val="24"/>
              </w:rPr>
              <w:t>реалистичного и модернистского искусства</w:t>
            </w:r>
            <w:proofErr w:type="gramEnd"/>
            <w:r w:rsidRPr="00CF1413">
              <w:rPr>
                <w:rFonts w:ascii="Times New Roman" w:hAnsi="Times New Roman" w:cs="Times New Roman"/>
                <w:sz w:val="24"/>
              </w:rPr>
              <w:t xml:space="preserve">. Изобразительное искусство. Архитектура. </w:t>
            </w:r>
            <w:proofErr w:type="gramStart"/>
            <w:r w:rsidRPr="00CF1413">
              <w:rPr>
                <w:rFonts w:ascii="Times New Roman" w:hAnsi="Times New Roman" w:cs="Times New Roman"/>
                <w:sz w:val="24"/>
              </w:rPr>
              <w:t>Основные</w:t>
            </w:r>
            <w:proofErr w:type="gramEnd"/>
            <w:r w:rsidRPr="00CF1413">
              <w:rPr>
                <w:rFonts w:ascii="Times New Roman" w:hAnsi="Times New Roman" w:cs="Times New Roman"/>
                <w:sz w:val="24"/>
              </w:rPr>
              <w:t xml:space="preserve"> направление в литературе. Писатели: модернисты, реалисты; писатели «потерянного поколения», антиутопии. Музыка. Театр. Развитие киноискусство. Рождение звукового кино. Нацизм и культура.</w:t>
            </w:r>
          </w:p>
        </w:tc>
        <w:tc>
          <w:tcPr>
            <w:tcW w:w="967" w:type="dxa"/>
            <w:vAlign w:val="center"/>
          </w:tcPr>
          <w:p w:rsidR="00043F18" w:rsidRPr="00CF1413" w:rsidRDefault="00043F18" w:rsidP="002C4FA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F1413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CF1413" w:rsidRDefault="00043F18" w:rsidP="002C4FA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F1413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95" w:type="dxa"/>
          </w:tcPr>
          <w:p w:rsidR="00043F18" w:rsidRDefault="00043F18" w:rsidP="002C4FA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2C4FA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ЛР5</w:t>
            </w:r>
          </w:p>
          <w:p w:rsidR="00587F2C" w:rsidRPr="00CF1413" w:rsidRDefault="00587F2C" w:rsidP="002C4FA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02, ОК 03, 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13.11. Политическая жизнь в 1920е годы. Образование СССР </w:t>
            </w:r>
          </w:p>
        </w:tc>
        <w:tc>
          <w:tcPr>
            <w:tcW w:w="7786" w:type="dxa"/>
          </w:tcPr>
          <w:p w:rsidR="00043F18" w:rsidRPr="000A5299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Политическая жизнь в 1920е годы. Образования СССР: предпосылки объедения республик, альтернативные проекты и практические решения. Национальная политика советской власти. Укрепление позиций страны на международной арене. Обострение внутрипартийных разногласий и борьбы за лидерство в партии государстве: Советская модель модернизации. 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ЛР3, ЛР5</w:t>
            </w:r>
          </w:p>
          <w:p w:rsidR="00587F2C" w:rsidRPr="00587F2C" w:rsidRDefault="00587F2C" w:rsidP="00587F2C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F2C">
              <w:rPr>
                <w:rFonts w:ascii="Times New Roman" w:hAnsi="Times New Roman" w:cs="Times New Roman"/>
                <w:bCs/>
                <w:sz w:val="24"/>
                <w:szCs w:val="24"/>
              </w:rPr>
              <w:t>ОК 02,</w:t>
            </w:r>
          </w:p>
          <w:p w:rsidR="00587F2C" w:rsidRPr="00587F2C" w:rsidRDefault="00587F2C" w:rsidP="00587F2C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F2C">
              <w:rPr>
                <w:rFonts w:ascii="Times New Roman" w:hAnsi="Times New Roman" w:cs="Times New Roman"/>
                <w:bCs/>
                <w:sz w:val="24"/>
                <w:szCs w:val="24"/>
              </w:rPr>
              <w:t>ОК 03,ОК 04,</w:t>
            </w:r>
          </w:p>
          <w:p w:rsidR="00587F2C" w:rsidRDefault="00587F2C" w:rsidP="00587F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87F2C"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Default="00043F18" w:rsidP="00BE5C9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13.12. Индустриализация и коллективизация в СССР</w:t>
            </w:r>
          </w:p>
        </w:tc>
        <w:tc>
          <w:tcPr>
            <w:tcW w:w="7786" w:type="dxa"/>
          </w:tcPr>
          <w:p w:rsidR="00043F18" w:rsidRPr="000A5299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Начало индустриализации. Коллективизация сельского хозяйства: формы, методы, экономические и социальные последствия. Индустриализация: цели, методы, экономические и социальные итоги и следствия. Первые пятилетки: задачи и результаты.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ЛР5, ЛР17</w:t>
            </w:r>
          </w:p>
          <w:p w:rsidR="00587F2C" w:rsidRPr="00587F2C" w:rsidRDefault="00587F2C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F2C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03, ОК 04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13.13. Особенности советской политической системы </w:t>
            </w:r>
          </w:p>
        </w:tc>
        <w:tc>
          <w:tcPr>
            <w:tcW w:w="7786" w:type="dxa"/>
          </w:tcPr>
          <w:p w:rsidR="00043F18" w:rsidRPr="00096E76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Особенности советской политической системы: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однопартийность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сращивание партийного и государственного аппарата, контроль над обществом. Культ вождя. И.В.Сталин. Массовые репрессии, их последствия.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ЛР3</w:t>
            </w:r>
          </w:p>
          <w:p w:rsidR="00587F2C" w:rsidRDefault="00587F2C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87F2C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03, ОК 04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Default="00043F18" w:rsidP="00BE5C9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13.14. Советское государство и общество в 1930-е годы</w:t>
            </w:r>
          </w:p>
        </w:tc>
        <w:tc>
          <w:tcPr>
            <w:tcW w:w="7786" w:type="dxa"/>
          </w:tcPr>
          <w:p w:rsidR="00043F18" w:rsidRPr="00DB0BEB" w:rsidRDefault="00043F18" w:rsidP="00D137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Изменение социальной структуры советского общества. Стахановское движение. Положение основных социальных групп. Повседневная жизнь и быт населения городов и деревень. Итоги развития СССР в 1930-е годы. Конституция СССР в 1936 года. «Культурная революция»: задачи и направления. Ликвидация неграмотности, создание системы народного образования. Культурное разнообразие 1920-х годов. Идейная борьба среди деятелей культуры. Утверждения метода социалистического реализма в литературе и искусстве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ЛР5</w:t>
            </w:r>
          </w:p>
          <w:p w:rsidR="00587F2C" w:rsidRDefault="00587F2C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87F2C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03, ОК 04</w:t>
            </w:r>
          </w:p>
        </w:tc>
      </w:tr>
      <w:tr w:rsidR="00587F2C" w:rsidRPr="000B5434" w:rsidTr="00E971E1">
        <w:tc>
          <w:tcPr>
            <w:tcW w:w="2973" w:type="dxa"/>
            <w:vMerge w:val="restart"/>
          </w:tcPr>
          <w:p w:rsidR="00587F2C" w:rsidRPr="002E5C65" w:rsidRDefault="00587F2C" w:rsidP="005E4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Тема 13.15 Развитие достижений науки в 30 е годы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</w:rPr>
              <w:t xml:space="preserve"> века </w:t>
            </w:r>
          </w:p>
        </w:tc>
        <w:tc>
          <w:tcPr>
            <w:tcW w:w="7786" w:type="dxa"/>
          </w:tcPr>
          <w:p w:rsidR="00587F2C" w:rsidRPr="002E5C65" w:rsidRDefault="00587F2C" w:rsidP="005E4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духовой жизнью общества. Развитие советской науки. </w:t>
            </w:r>
          </w:p>
        </w:tc>
        <w:tc>
          <w:tcPr>
            <w:tcW w:w="967" w:type="dxa"/>
            <w:vAlign w:val="center"/>
          </w:tcPr>
          <w:p w:rsidR="00587F2C" w:rsidRDefault="00587F2C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587F2C" w:rsidRDefault="00587F2C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:rsidR="00587F2C" w:rsidRDefault="00587F2C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87F2C" w:rsidRDefault="00587F2C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ЛР5</w:t>
            </w:r>
          </w:p>
          <w:p w:rsidR="00587F2C" w:rsidRDefault="00516B8B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02, ОК 05</w:t>
            </w:r>
          </w:p>
        </w:tc>
      </w:tr>
      <w:tr w:rsidR="001334DE" w:rsidRPr="000B5434" w:rsidTr="00E971E1">
        <w:tc>
          <w:tcPr>
            <w:tcW w:w="2973" w:type="dxa"/>
            <w:vMerge/>
          </w:tcPr>
          <w:p w:rsidR="001334DE" w:rsidRDefault="001334DE" w:rsidP="005E481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86" w:type="dxa"/>
          </w:tcPr>
          <w:p w:rsidR="001334DE" w:rsidRDefault="001334DE" w:rsidP="005E4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Текущий контроль </w:t>
            </w:r>
            <w:r w:rsidRPr="00AB4627">
              <w:rPr>
                <w:rFonts w:ascii="Times New Roman" w:hAnsi="Times New Roman" w:cs="Times New Roman"/>
                <w:sz w:val="24"/>
              </w:rPr>
              <w:t>(</w:t>
            </w:r>
            <w:r w:rsidRPr="009E6295">
              <w:rPr>
                <w:rFonts w:ascii="Times New Roman" w:hAnsi="Times New Roman" w:cs="Times New Roman"/>
                <w:b/>
                <w:sz w:val="24"/>
              </w:rPr>
              <w:t>тестирование</w:t>
            </w:r>
            <w:r w:rsidRPr="00AB462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967" w:type="dxa"/>
            <w:vAlign w:val="center"/>
          </w:tcPr>
          <w:p w:rsidR="001334DE" w:rsidRDefault="001334DE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5" w:type="dxa"/>
            <w:vAlign w:val="center"/>
          </w:tcPr>
          <w:p w:rsidR="001334DE" w:rsidRDefault="001334DE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95" w:type="dxa"/>
            <w:vMerge/>
          </w:tcPr>
          <w:p w:rsidR="001334DE" w:rsidRDefault="001334DE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87F2C" w:rsidRPr="000B5434" w:rsidTr="00E971E1">
        <w:tc>
          <w:tcPr>
            <w:tcW w:w="2973" w:type="dxa"/>
            <w:vMerge/>
          </w:tcPr>
          <w:p w:rsidR="00587F2C" w:rsidRDefault="00587F2C" w:rsidP="005E481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86" w:type="dxa"/>
          </w:tcPr>
          <w:p w:rsidR="00587F2C" w:rsidRPr="002E5C65" w:rsidRDefault="001334DE" w:rsidP="004F62D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№ 4: </w:t>
            </w:r>
            <w:r>
              <w:rPr>
                <w:rFonts w:ascii="Times New Roman" w:hAnsi="Times New Roman" w:cs="Times New Roman"/>
                <w:sz w:val="24"/>
              </w:rPr>
              <w:t xml:space="preserve">выписать научные достижение 30-х годов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</w:rPr>
              <w:t xml:space="preserve"> века. § 29 с. 247-256</w:t>
            </w:r>
          </w:p>
        </w:tc>
        <w:tc>
          <w:tcPr>
            <w:tcW w:w="967" w:type="dxa"/>
            <w:vAlign w:val="center"/>
          </w:tcPr>
          <w:p w:rsidR="00587F2C" w:rsidRDefault="001334DE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587F2C" w:rsidRDefault="001334DE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95" w:type="dxa"/>
            <w:vMerge/>
          </w:tcPr>
          <w:p w:rsidR="00587F2C" w:rsidRDefault="00587F2C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43F18" w:rsidRPr="000B5434" w:rsidTr="00E971E1">
        <w:tc>
          <w:tcPr>
            <w:tcW w:w="10759" w:type="dxa"/>
            <w:gridSpan w:val="2"/>
          </w:tcPr>
          <w:p w:rsidR="00043F18" w:rsidRDefault="00043F18" w:rsidP="005E481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14. Вторая мировая война. Великая Отечественная Война</w:t>
            </w:r>
          </w:p>
        </w:tc>
        <w:tc>
          <w:tcPr>
            <w:tcW w:w="967" w:type="dxa"/>
          </w:tcPr>
          <w:p w:rsidR="00043F18" w:rsidRPr="00B0631F" w:rsidRDefault="00043F18" w:rsidP="00CF14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1265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95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43F18" w:rsidRPr="000B5434" w:rsidTr="00E971E1">
        <w:tc>
          <w:tcPr>
            <w:tcW w:w="2973" w:type="dxa"/>
          </w:tcPr>
          <w:p w:rsidR="00043F18" w:rsidRPr="00B0631F" w:rsidRDefault="00043F18" w:rsidP="005E4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14.1. Международные отношения в 30 е годы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</w:rPr>
              <w:t xml:space="preserve"> века </w:t>
            </w:r>
          </w:p>
        </w:tc>
        <w:tc>
          <w:tcPr>
            <w:tcW w:w="7786" w:type="dxa"/>
          </w:tcPr>
          <w:p w:rsidR="00043F18" w:rsidRPr="00B0631F" w:rsidRDefault="00043F18" w:rsidP="009337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Мир в конце 1930х годов: три центра силы. Нарастание угрозы войны.  Политика «умиротворение» агрессора и переход Германии к решительным действиям. Англ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франко- советские переговоры в Москве, причины их неудач. Советско-германский пакт о ненападение 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секретной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дополнительный протокол</w:t>
            </w:r>
            <w:r w:rsidRPr="006F1F1B">
              <w:rPr>
                <w:rFonts w:ascii="Times New Roman" w:hAnsi="Times New Roman" w:cs="Times New Roman"/>
                <w:sz w:val="24"/>
                <w:szCs w:val="24"/>
              </w:rPr>
              <w:t>. Военно-политические планы сторон. Подготовка к войне.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ЛР30</w:t>
            </w:r>
          </w:p>
          <w:p w:rsidR="00516B8B" w:rsidRDefault="00516B8B" w:rsidP="009337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Pr="006F1F1B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F1B">
              <w:rPr>
                <w:rFonts w:ascii="Times New Roman" w:hAnsi="Times New Roman" w:cs="Times New Roman"/>
                <w:sz w:val="24"/>
                <w:szCs w:val="24"/>
              </w:rPr>
              <w:t xml:space="preserve">Тема 14.2. Начало </w:t>
            </w:r>
            <w:r w:rsidRPr="006F1F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F1F1B">
              <w:rPr>
                <w:rFonts w:ascii="Times New Roman" w:hAnsi="Times New Roman" w:cs="Times New Roman"/>
                <w:sz w:val="24"/>
                <w:szCs w:val="24"/>
              </w:rPr>
              <w:t xml:space="preserve"> мировой войны</w:t>
            </w:r>
          </w:p>
        </w:tc>
        <w:tc>
          <w:tcPr>
            <w:tcW w:w="7786" w:type="dxa"/>
          </w:tcPr>
          <w:p w:rsidR="00043F18" w:rsidRPr="006F1F1B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F1B">
              <w:rPr>
                <w:rFonts w:ascii="Times New Roman" w:hAnsi="Times New Roman" w:cs="Times New Roman"/>
                <w:sz w:val="24"/>
                <w:szCs w:val="24"/>
              </w:rPr>
              <w:t xml:space="preserve">Нападение Германии на Польшу. «Странная война» на Западном фронте. Поражение Франции. Оккупации и подчинение Германией стран Европы. Битва за Англию. Укрепление безопасности СССР: присоединение Западной Белоруссии и Западной Украины, Бессарабии и Северной </w:t>
            </w:r>
            <w:proofErr w:type="spellStart"/>
            <w:r w:rsidRPr="006F1F1B">
              <w:rPr>
                <w:rFonts w:ascii="Times New Roman" w:hAnsi="Times New Roman" w:cs="Times New Roman"/>
                <w:sz w:val="24"/>
                <w:szCs w:val="24"/>
              </w:rPr>
              <w:t>Буковины</w:t>
            </w:r>
            <w:proofErr w:type="spellEnd"/>
            <w:r w:rsidRPr="006F1F1B">
              <w:rPr>
                <w:rFonts w:ascii="Times New Roman" w:hAnsi="Times New Roman" w:cs="Times New Roman"/>
                <w:sz w:val="24"/>
                <w:szCs w:val="24"/>
              </w:rPr>
              <w:t>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</w:t>
            </w:r>
          </w:p>
        </w:tc>
        <w:tc>
          <w:tcPr>
            <w:tcW w:w="967" w:type="dxa"/>
            <w:vAlign w:val="center"/>
          </w:tcPr>
          <w:p w:rsidR="00043F18" w:rsidRPr="006F1F1B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6F1F1B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F1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D4" w:rsidRDefault="004F62D4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</w:t>
            </w:r>
          </w:p>
          <w:p w:rsidR="00516B8B" w:rsidRPr="006F1F1B" w:rsidRDefault="00516B8B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Pr="006F1F1B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F1B">
              <w:rPr>
                <w:rFonts w:ascii="Times New Roman" w:hAnsi="Times New Roman" w:cs="Times New Roman"/>
                <w:sz w:val="24"/>
                <w:szCs w:val="24"/>
              </w:rPr>
              <w:t xml:space="preserve">Тема 14.3. Первый период </w:t>
            </w:r>
            <w:r w:rsidRPr="006F1F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F1F1B">
              <w:rPr>
                <w:rFonts w:ascii="Times New Roman" w:hAnsi="Times New Roman" w:cs="Times New Roman"/>
                <w:sz w:val="24"/>
                <w:szCs w:val="24"/>
              </w:rPr>
              <w:t xml:space="preserve"> мировой войны.</w:t>
            </w:r>
          </w:p>
        </w:tc>
        <w:tc>
          <w:tcPr>
            <w:tcW w:w="7786" w:type="dxa"/>
          </w:tcPr>
          <w:p w:rsidR="00043F18" w:rsidRPr="006F1F1B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как самостоятельный и определяющий этап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торой мировой войны. Цели сторон, соотношение сил.</w:t>
            </w:r>
          </w:p>
        </w:tc>
        <w:tc>
          <w:tcPr>
            <w:tcW w:w="967" w:type="dxa"/>
            <w:vAlign w:val="center"/>
          </w:tcPr>
          <w:p w:rsidR="00043F18" w:rsidRPr="006F1F1B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6F1F1B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</w:t>
            </w:r>
          </w:p>
          <w:p w:rsidR="00516B8B" w:rsidRDefault="00516B8B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Pr="006F1F1B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14.4. Основные сражения и их итоги на первом этапе войны.</w:t>
            </w:r>
          </w:p>
        </w:tc>
        <w:tc>
          <w:tcPr>
            <w:tcW w:w="7786" w:type="dxa"/>
          </w:tcPr>
          <w:p w:rsidR="00043F18" w:rsidRPr="006F1F1B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сражения и их итоги на первом этапе войны (22 июня 1941 года – ноябрь 1942 года). Деятельность советского руководства по организации обороны страны. Нападение Японии на США. Боевые действия на Тихом океане в 1941 – 1945 годах. </w:t>
            </w:r>
          </w:p>
        </w:tc>
        <w:tc>
          <w:tcPr>
            <w:tcW w:w="967" w:type="dxa"/>
            <w:vAlign w:val="center"/>
          </w:tcPr>
          <w:p w:rsidR="00043F18" w:rsidRPr="006F1F1B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6F1F1B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</w:t>
            </w:r>
          </w:p>
          <w:p w:rsidR="00516B8B" w:rsidRDefault="00516B8B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Pr="006F1F1B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14.5. Битва под Москвой.</w:t>
            </w:r>
          </w:p>
        </w:tc>
        <w:tc>
          <w:tcPr>
            <w:tcW w:w="7786" w:type="dxa"/>
          </w:tcPr>
          <w:p w:rsidR="00043F18" w:rsidRPr="00F70407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Битва под Москвой. Историческое значение Московской битвы. </w:t>
            </w:r>
          </w:p>
        </w:tc>
        <w:tc>
          <w:tcPr>
            <w:tcW w:w="967" w:type="dxa"/>
            <w:vAlign w:val="center"/>
          </w:tcPr>
          <w:p w:rsidR="00043F18" w:rsidRPr="006F1F1B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6F1F1B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</w:t>
            </w:r>
          </w:p>
          <w:p w:rsidR="00516B8B" w:rsidRDefault="00516B8B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Pr="00F70407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14.6. Второй период II     мировой войны.</w:t>
            </w:r>
          </w:p>
        </w:tc>
        <w:tc>
          <w:tcPr>
            <w:tcW w:w="7786" w:type="dxa"/>
          </w:tcPr>
          <w:p w:rsidR="00043F18" w:rsidRPr="00F70407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 действия на советско-германском фронте в 1942 году. Сталинградская битва и начало коренного перелома в ходе войны.</w:t>
            </w:r>
          </w:p>
        </w:tc>
        <w:tc>
          <w:tcPr>
            <w:tcW w:w="967" w:type="dxa"/>
            <w:vAlign w:val="center"/>
          </w:tcPr>
          <w:p w:rsidR="00043F18" w:rsidRPr="006F1F1B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6F1F1B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</w:t>
            </w:r>
          </w:p>
          <w:p w:rsidR="00516B8B" w:rsidRDefault="00516B8B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Pr="006F1F1B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14.7. Коренной перелом в годы войны.</w:t>
            </w:r>
          </w:p>
        </w:tc>
        <w:tc>
          <w:tcPr>
            <w:tcW w:w="7786" w:type="dxa"/>
          </w:tcPr>
          <w:p w:rsidR="00043F18" w:rsidRPr="00F70407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 действия в Северной Африке. Складывание антигитлеровской коалиции, и её значение. Конференции глав союзных держав и их решения. Курская битва и завершение коренного перелома.</w:t>
            </w:r>
          </w:p>
        </w:tc>
        <w:tc>
          <w:tcPr>
            <w:tcW w:w="967" w:type="dxa"/>
            <w:vAlign w:val="center"/>
          </w:tcPr>
          <w:p w:rsidR="00043F18" w:rsidRPr="006F1F1B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6F1F1B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ЛР2, ЛР30</w:t>
            </w:r>
          </w:p>
          <w:p w:rsidR="00516B8B" w:rsidRDefault="00516B8B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Pr="006F1F1B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14.8. Движение Сопротивления. Партизанское движение в СССР</w:t>
            </w:r>
          </w:p>
        </w:tc>
        <w:tc>
          <w:tcPr>
            <w:tcW w:w="7786" w:type="dxa"/>
          </w:tcPr>
          <w:p w:rsidR="00043F18" w:rsidRPr="00C84584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Оккупационный режим. Геноцид. Холокост. Движение Сопротивления. Партизанское движение в СССР, формы борьбы, роль и значение. Коллаборационизм, его причины в разных странах Европы и Азии.</w:t>
            </w:r>
          </w:p>
        </w:tc>
        <w:tc>
          <w:tcPr>
            <w:tcW w:w="967" w:type="dxa"/>
            <w:vAlign w:val="center"/>
          </w:tcPr>
          <w:p w:rsidR="00043F18" w:rsidRPr="006F1F1B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6F1F1B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F18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ЛР30</w:t>
            </w:r>
          </w:p>
          <w:p w:rsidR="00516B8B" w:rsidRDefault="00516B8B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14.9. Советский тыл в годы войны</w:t>
            </w:r>
          </w:p>
        </w:tc>
        <w:tc>
          <w:tcPr>
            <w:tcW w:w="7786" w:type="dxa"/>
          </w:tcPr>
          <w:p w:rsidR="00043F18" w:rsidRPr="00C84584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тыл в годы войны. Эвакуация. Вклад в победу деятелей науки и культуры. Изменение положения Русской православной церкви и других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конфессий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годы войны.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</w:t>
            </w:r>
          </w:p>
          <w:p w:rsidR="00516B8B" w:rsidRDefault="00516B8B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Pr="005B1308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14.10. Третий период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мировой войны.</w:t>
            </w:r>
          </w:p>
        </w:tc>
        <w:tc>
          <w:tcPr>
            <w:tcW w:w="7786" w:type="dxa"/>
          </w:tcPr>
          <w:p w:rsidR="00043F18" w:rsidRPr="005B1308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задачи и основные наступательные операции Красной Армии на третьем этапе войны (1944). Открытие второго фронта в Европе.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ЛР3, ЛР5</w:t>
            </w:r>
          </w:p>
          <w:p w:rsidR="00516B8B" w:rsidRDefault="00516B8B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14.11. Военные операции 1945 года</w:t>
            </w:r>
          </w:p>
        </w:tc>
        <w:tc>
          <w:tcPr>
            <w:tcW w:w="7786" w:type="dxa"/>
          </w:tcPr>
          <w:p w:rsidR="00043F18" w:rsidRPr="005B1308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Военные операции 1945 года. Разгром Германии. 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ЛР3, ЛР5</w:t>
            </w:r>
          </w:p>
          <w:p w:rsidR="00516B8B" w:rsidRDefault="00516B8B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E971E1">
        <w:trPr>
          <w:trHeight w:val="1091"/>
        </w:trPr>
        <w:tc>
          <w:tcPr>
            <w:tcW w:w="2973" w:type="dxa"/>
            <w:vMerge w:val="restart"/>
          </w:tcPr>
          <w:p w:rsidR="00043F18" w:rsidRPr="00E522EC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14.12. Окончание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C926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мировой войны.</w:t>
            </w:r>
          </w:p>
        </w:tc>
        <w:tc>
          <w:tcPr>
            <w:tcW w:w="7786" w:type="dxa"/>
          </w:tcPr>
          <w:p w:rsidR="00043F18" w:rsidRPr="00E522EC" w:rsidRDefault="00043F18" w:rsidP="005E48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Советско-японская война. Атомная бомбардировка Хиросимы и Нагасаки. Окончание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торой мировой войны. Значение победы над фашизмом. Решающие вклады СССР в Победу. Людские и материальные потери воюющих сторон.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955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ЛР3, ЛР5</w:t>
            </w:r>
          </w:p>
          <w:p w:rsidR="00516B8B" w:rsidRDefault="00516B8B" w:rsidP="00955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E971E1">
        <w:tc>
          <w:tcPr>
            <w:tcW w:w="2973" w:type="dxa"/>
            <w:vMerge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6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контроль </w:t>
            </w:r>
            <w:r w:rsidRPr="00AB462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6295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  <w:r w:rsidRPr="00AB46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043F18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43F18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E971E1">
        <w:tc>
          <w:tcPr>
            <w:tcW w:w="10759" w:type="dxa"/>
            <w:gridSpan w:val="2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15. Мир во 2 половине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–начале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967" w:type="dxa"/>
          </w:tcPr>
          <w:p w:rsidR="00043F18" w:rsidRPr="00E522EC" w:rsidRDefault="00043F18" w:rsidP="00933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</w:p>
        </w:tc>
        <w:tc>
          <w:tcPr>
            <w:tcW w:w="1265" w:type="dxa"/>
          </w:tcPr>
          <w:p w:rsidR="00043F18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E971E1">
        <w:tc>
          <w:tcPr>
            <w:tcW w:w="2973" w:type="dxa"/>
          </w:tcPr>
          <w:p w:rsidR="00043F18" w:rsidRPr="00E522EC" w:rsidRDefault="00043F18" w:rsidP="00933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15.1. Послевоенное устройство мира</w:t>
            </w:r>
          </w:p>
        </w:tc>
        <w:tc>
          <w:tcPr>
            <w:tcW w:w="7786" w:type="dxa"/>
          </w:tcPr>
          <w:p w:rsidR="00043F18" w:rsidRPr="00761285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Итоги второй мировой войны и новая геополитическая ситуация в мире. Решения Потсдамской конференции. Создание ООН и её деятельность. Раскол антифашисткой коалиции. Начало «холодной войны». Создание НАТО и СЭВ. Особая позиция Югославии. Формирование двухполюсного (биполярного) мира. Создание НАТО и ОВД. Берлинский кризис. Раскол Германии. Война в Корее. Гонка вооружений. 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516B8B" w:rsidRDefault="00516B8B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15.2. Превращение США в ведущую державу</w:t>
            </w:r>
          </w:p>
        </w:tc>
        <w:tc>
          <w:tcPr>
            <w:tcW w:w="7786" w:type="dxa"/>
          </w:tcPr>
          <w:p w:rsidR="00043F18" w:rsidRPr="00761285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Превращение США в ведущую мировую державу. Факторы, способствовавшие успешному экономическому развитию США. Развитие научно-технической революции. Основные тенденции внутренней и внешней политики США.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516B8B" w:rsidRDefault="00516B8B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03, 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15.3. Послевоенное восстановление стран Западной Европы</w:t>
            </w:r>
          </w:p>
        </w:tc>
        <w:tc>
          <w:tcPr>
            <w:tcW w:w="7786" w:type="dxa"/>
          </w:tcPr>
          <w:p w:rsidR="00043F18" w:rsidRPr="00761285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Послевоенное восстановление стран Западной Европы. «План Маршалла».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её причины, цель, ход, последствия. Особенности развития Японии.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516B8B" w:rsidRDefault="00516B8B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E971E1">
        <w:tc>
          <w:tcPr>
            <w:tcW w:w="2973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15.4. Крушение колониальной системы</w:t>
            </w:r>
          </w:p>
        </w:tc>
        <w:tc>
          <w:tcPr>
            <w:tcW w:w="7786" w:type="dxa"/>
          </w:tcPr>
          <w:p w:rsidR="00043F18" w:rsidRPr="004F0BB6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власти коммунистических сил после второй мировой войны в странах Восточной Европы. Начало социалистического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строительства. Копирование опыта СССР. Создание деятельности Совета экономической взаимопомощи (СЭВ). Антикоммунистическое восстановление в Венгрии и его падение. Экономическое и политическое развитие социалистических государств в Европе 1960-1970-е годы. Попытки реформ. Я. Кадр. «Пражская весна». Кризисные явления в Польше. Особый путь Югославии под руководством И.Б.Тито.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516B8B" w:rsidRDefault="00516B8B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03, ОК 06</w:t>
            </w:r>
          </w:p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E971E1">
        <w:tc>
          <w:tcPr>
            <w:tcW w:w="2973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15.5. Кризисы в странах Европы и Азии во 2 половине ХХ века</w:t>
            </w:r>
          </w:p>
        </w:tc>
        <w:tc>
          <w:tcPr>
            <w:tcW w:w="7786" w:type="dxa"/>
          </w:tcPr>
          <w:p w:rsidR="00043F18" w:rsidRPr="009F41CE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 Освобождение от колониальной зависимости стран Азии (Вьетнама, Индии, Индонезии). Деколонизация Африки. Освобождение Анголы и Мозамбика. Падение режима апартеида в ЮАР. Основные проблемы освободившихся стран. Социалистический и капиталистический пути развития. Поиск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её причины и последствия. 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DC" w:rsidRDefault="008A0CDC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DC" w:rsidRDefault="008A0CDC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DC" w:rsidRDefault="008A0CDC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DC" w:rsidRDefault="008A0CDC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516B8B" w:rsidRDefault="00516B8B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E971E1">
        <w:tc>
          <w:tcPr>
            <w:tcW w:w="2973" w:type="dxa"/>
            <w:vMerge w:val="restart"/>
          </w:tcPr>
          <w:p w:rsidR="00043F18" w:rsidRPr="00491B45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15.6. Страны Азии в конце 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начале ХХ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веков</w:t>
            </w:r>
          </w:p>
        </w:tc>
        <w:tc>
          <w:tcPr>
            <w:tcW w:w="7786" w:type="dxa"/>
          </w:tcPr>
          <w:p w:rsidR="00043F18" w:rsidRPr="00491B45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Освобождение Индии и Пакистана от власти Великобритании. Причины противоречий между Индией и Пакистаном. Особенности внутри- и внешнеполитического развития государств. Реформы в Индии. Успехи в развитии Индии в начале ХХ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Завершение гражданской войны в Китае. Образование КНР. МАО Цзэдун. «Большой скачок», народной коммуны и «культурная революция» в КНР. Реформы в Китае. Дэн Сяопин. Успехи и проблемы развития социалистического Китая на современном этапе.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516B8B" w:rsidRDefault="00516B8B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E971E1">
        <w:tc>
          <w:tcPr>
            <w:tcW w:w="2973" w:type="dxa"/>
            <w:vMerge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6" w:type="dxa"/>
          </w:tcPr>
          <w:p w:rsidR="00043F18" w:rsidRPr="00DF1935" w:rsidRDefault="00043F18" w:rsidP="005E48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 (тестирование)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0B5434" w:rsidTr="00E971E1">
        <w:tc>
          <w:tcPr>
            <w:tcW w:w="2973" w:type="dxa"/>
          </w:tcPr>
          <w:p w:rsidR="00043F18" w:rsidRPr="00D2456D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15.7. Страны Латинской Америки в конце ХХ – начале ХХ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веков</w:t>
            </w:r>
          </w:p>
        </w:tc>
        <w:tc>
          <w:tcPr>
            <w:tcW w:w="7786" w:type="dxa"/>
          </w:tcPr>
          <w:p w:rsidR="00043F18" w:rsidRPr="00FF4F45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экономического и политического развития стран Латинского Америки. Национал-реформизм. Х. Перрон. Военные перевороты и военные диктатуры. Между диктатурой и демократией. Строительство США в Латинской Америке. Кубинская революция. Ф. Кастро. Строительство социализма на Кубе. Куба после распада СССР. Чилийская революция.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Альенде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Сандинистская революция в Никарагуа. «Левый поворот» в конце ХХ - начале ХХ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Президент Венесуэлы 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Чавес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его последователи в других странах.</w:t>
            </w:r>
          </w:p>
          <w:p w:rsidR="00043F18" w:rsidRPr="005626DD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социализма ХХ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века.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516B8B" w:rsidRDefault="00516B8B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Тема15.8. Международные конфликты в 1950-1970-е годы.</w:t>
            </w:r>
          </w:p>
        </w:tc>
        <w:tc>
          <w:tcPr>
            <w:tcW w:w="7786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Международные конфликты и кризисы в 1950-1960-е годы. Борьба сверхдержав - СССР и США. Суэцкий кризис. Берлинский кризи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порог ядерной войны. Война США во Вьетнаме. Ближневосточный конфликт. Образование государства Израиль.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израильские войны. Палестинская проблема. 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ЛР30</w:t>
            </w:r>
          </w:p>
          <w:p w:rsidR="00516B8B" w:rsidRDefault="00516B8B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Тема15.9. Международные конфликты в 1970- 1980-е годы</w:t>
            </w:r>
          </w:p>
        </w:tc>
        <w:tc>
          <w:tcPr>
            <w:tcW w:w="7786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примерного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военн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стратегического паритета СССР и США. Разрядка международной напряженности в 1970-е годы.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Хельсинкского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совещание по безопасности и сотрудничеству в Европе. Введение ограниченного контингента советских войск в Афганистане. Кризис разрядки. Новое политическое мышление.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ЛР30</w:t>
            </w:r>
          </w:p>
          <w:p w:rsidR="00516B8B" w:rsidRDefault="00516B8B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15.10. Международные отношения на современном этапе</w:t>
            </w:r>
          </w:p>
        </w:tc>
        <w:tc>
          <w:tcPr>
            <w:tcW w:w="7786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материала: Конец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двухполярного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мира и превращение США в единственную сверхдержаву. Расширение НАТО на Восток. Войны США и их союзников в Афганистане, Ираке, вмешательство в события в Ливии, Сирии. Многополярный мир, его основы.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  <w:p w:rsidR="00516B8B" w:rsidRDefault="00516B8B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0B5434" w:rsidTr="00E971E1">
        <w:tc>
          <w:tcPr>
            <w:tcW w:w="2973" w:type="dxa"/>
          </w:tcPr>
          <w:p w:rsidR="00043F18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15.11. Научные открытия во 2 половине ХХ века</w:t>
            </w:r>
          </w:p>
        </w:tc>
        <w:tc>
          <w:tcPr>
            <w:tcW w:w="7786" w:type="dxa"/>
          </w:tcPr>
          <w:p w:rsidR="00043F18" w:rsidRPr="005663FC" w:rsidRDefault="00043F18" w:rsidP="00417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Крупнейшие научные открытия второй половины ХХ - начало ХХ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Освоение космоса</w:t>
            </w:r>
          </w:p>
        </w:tc>
        <w:tc>
          <w:tcPr>
            <w:tcW w:w="967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5" w:type="dxa"/>
          </w:tcPr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ЛР17</w:t>
            </w:r>
          </w:p>
          <w:p w:rsidR="00516B8B" w:rsidRDefault="00516B8B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05</w:t>
            </w:r>
          </w:p>
        </w:tc>
      </w:tr>
      <w:tr w:rsidR="00043F18" w:rsidRPr="0098743A" w:rsidTr="00E971E1">
        <w:tc>
          <w:tcPr>
            <w:tcW w:w="2973" w:type="dxa"/>
            <w:vMerge w:val="restart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Тема 15.12. Культура во 2 половине </w:t>
            </w:r>
            <w:r w:rsidRPr="00987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7786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о войне немецких писателей. Реалистические и модернистские направления в 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экрана. Появление рок-музыки. Массовая культура. Индустрия развлечения. Постмодернизм – стирание грани между элитарной и массовой культурой. Глобализация и национальные культуры. </w:t>
            </w:r>
          </w:p>
        </w:tc>
        <w:tc>
          <w:tcPr>
            <w:tcW w:w="967" w:type="dxa"/>
            <w:vAlign w:val="center"/>
          </w:tcPr>
          <w:p w:rsidR="00043F18" w:rsidRPr="0098743A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743A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5" w:type="dxa"/>
          </w:tcPr>
          <w:p w:rsidR="00043F18" w:rsidRDefault="00043F18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ЛР5</w:t>
            </w:r>
          </w:p>
          <w:p w:rsidR="00516B8B" w:rsidRPr="0098743A" w:rsidRDefault="00516B8B" w:rsidP="00933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 02, ОК 05</w:t>
            </w:r>
          </w:p>
        </w:tc>
      </w:tr>
      <w:tr w:rsidR="00043F18" w:rsidRPr="0098743A" w:rsidTr="00E971E1">
        <w:tc>
          <w:tcPr>
            <w:tcW w:w="2973" w:type="dxa"/>
            <w:vMerge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6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контроль </w:t>
            </w:r>
            <w:r w:rsidRPr="00AB462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6295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тестирования</w:t>
            </w:r>
            <w:r w:rsidRPr="00AB46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7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98743A" w:rsidTr="00E971E1">
        <w:tc>
          <w:tcPr>
            <w:tcW w:w="10759" w:type="dxa"/>
            <w:gridSpan w:val="2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b/>
                <w:sz w:val="24"/>
                <w:szCs w:val="24"/>
              </w:rPr>
              <w:t>Раздел 16. Апогей и кризис советской системы. 1945-1991 годы</w:t>
            </w:r>
          </w:p>
        </w:tc>
        <w:tc>
          <w:tcPr>
            <w:tcW w:w="967" w:type="dxa"/>
            <w:vAlign w:val="center"/>
          </w:tcPr>
          <w:p w:rsidR="00043F18" w:rsidRPr="00E971E1" w:rsidRDefault="00A965D9" w:rsidP="005E4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65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98743A" w:rsidTr="00E971E1">
        <w:tc>
          <w:tcPr>
            <w:tcW w:w="2973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Тема 16.1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СССР в послевоенные годы</w:t>
            </w:r>
          </w:p>
        </w:tc>
        <w:tc>
          <w:tcPr>
            <w:tcW w:w="7786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статуса СССР как великой мировой державы. Начало «холодной войны». Атомная монополия США как; создание атомного оружия и средств его доставки в СССР. Конверсия, возрождения и развитие промышленности. Положение в сельском хозяйстве. Голод 1946 года. Послевоенное общество, духовный подъем людей. Противоречия социально-политического развития. Усиление роли государства во всех сферах жизни общества. Власть и общество. Репрессии. Идеология и культура в послевоенной период, 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идеологические кампании и научные дискуссии 1940-х годов</w:t>
            </w:r>
          </w:p>
        </w:tc>
        <w:tc>
          <w:tcPr>
            <w:tcW w:w="967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5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516B8B" w:rsidRPr="00516B8B" w:rsidRDefault="00516B8B" w:rsidP="00516B8B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B8B">
              <w:rPr>
                <w:rFonts w:ascii="Times New Roman" w:hAnsi="Times New Roman" w:cs="Times New Roman"/>
                <w:bCs/>
                <w:sz w:val="24"/>
                <w:szCs w:val="24"/>
              </w:rPr>
              <w:t>ОК 01,</w:t>
            </w:r>
          </w:p>
          <w:p w:rsidR="00516B8B" w:rsidRPr="00516B8B" w:rsidRDefault="00516B8B" w:rsidP="00516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B8B">
              <w:rPr>
                <w:rFonts w:ascii="Times New Roman" w:hAnsi="Times New Roman" w:cs="Times New Roman"/>
                <w:bCs/>
                <w:sz w:val="24"/>
                <w:szCs w:val="24"/>
              </w:rPr>
              <w:t>ОК 03,ОК 06</w:t>
            </w:r>
          </w:p>
          <w:p w:rsidR="00C926C0" w:rsidRPr="0098743A" w:rsidRDefault="00C926C0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98743A" w:rsidTr="00E971E1">
        <w:tc>
          <w:tcPr>
            <w:tcW w:w="2973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16.2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СССР в 1950-х - начале 1960-х годов</w:t>
            </w:r>
          </w:p>
        </w:tc>
        <w:tc>
          <w:tcPr>
            <w:tcW w:w="7786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Перемены после смерти И.В Сталина. Борьба за власть, победа Н.С Хрущева. </w:t>
            </w:r>
            <w:r w:rsidRPr="00987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 съезд КПСС и его значение. Начало реабилитации жертв политических репрессий.</w:t>
            </w:r>
          </w:p>
        </w:tc>
        <w:tc>
          <w:tcPr>
            <w:tcW w:w="967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C926C0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ЛР3, ЛР5</w:t>
            </w:r>
          </w:p>
          <w:p w:rsidR="00516B8B" w:rsidRPr="00516B8B" w:rsidRDefault="00516B8B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B8B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03, ОК 04</w:t>
            </w:r>
          </w:p>
        </w:tc>
      </w:tr>
      <w:tr w:rsidR="00043F18" w:rsidRPr="0098743A" w:rsidTr="00E971E1">
        <w:tc>
          <w:tcPr>
            <w:tcW w:w="2973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Тема 16.3. Реформирование совет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экономике и его результаты</w:t>
            </w:r>
          </w:p>
        </w:tc>
        <w:tc>
          <w:tcPr>
            <w:tcW w:w="7786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направления реформирования советской экономики и его результаты. Достижения в промышленности. Ситуация в сельском хозяйстве. Освоение целины. Курс на строительство коммунизма. Социальная политика; жилищное строительство. Усиление негативных явлений в экономике. </w:t>
            </w:r>
          </w:p>
        </w:tc>
        <w:tc>
          <w:tcPr>
            <w:tcW w:w="967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ЛР3, ЛР5</w:t>
            </w:r>
          </w:p>
          <w:p w:rsidR="00516B8B" w:rsidRPr="00516B8B" w:rsidRDefault="00516B8B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B8B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03, ОК 04</w:t>
            </w:r>
          </w:p>
        </w:tc>
      </w:tr>
      <w:tr w:rsidR="00043F18" w:rsidRPr="0098743A" w:rsidTr="00E971E1">
        <w:tc>
          <w:tcPr>
            <w:tcW w:w="2973" w:type="dxa"/>
          </w:tcPr>
          <w:p w:rsidR="00043F18" w:rsidRPr="0098743A" w:rsidRDefault="00043F18" w:rsidP="00EA7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Тема 16.4. СССР во 2 полови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1960-х – начале 1980-х годов</w:t>
            </w:r>
          </w:p>
        </w:tc>
        <w:tc>
          <w:tcPr>
            <w:tcW w:w="7786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Противоречия внутриполитического курса Н.С. Хрущева. Причины отставки Н, С. Хрущева. Л.И. Брежнев. Концепция развитого социализма. Власть и общество. Усиление позиций партийно-государственной номенклатуры. Конституция СССР 1977 года. Преобразования в сельском хозяйстве. Экономическая реформа 1965 года: задачи и результаты.</w:t>
            </w:r>
          </w:p>
        </w:tc>
        <w:tc>
          <w:tcPr>
            <w:tcW w:w="967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C926C0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ЛР3, ЛР5</w:t>
            </w:r>
          </w:p>
          <w:p w:rsidR="00516B8B" w:rsidRPr="00516B8B" w:rsidRDefault="00516B8B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B8B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03, ОК 04</w:t>
            </w:r>
          </w:p>
        </w:tc>
      </w:tr>
      <w:tr w:rsidR="00043F18" w:rsidRPr="0098743A" w:rsidTr="00E971E1">
        <w:tc>
          <w:tcPr>
            <w:tcW w:w="2973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Тема 16.5. Достижения и проблемы в развитии науки и техники</w:t>
            </w:r>
          </w:p>
        </w:tc>
        <w:tc>
          <w:tcPr>
            <w:tcW w:w="7786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Достижения и проблемы в развитии науки и техники. Нарастание негативных тенденций в экономике. Застой. Теневая экономика. Усиление идеологического контроля в различных сферах культуры. Инакомыслие, диссиденты. Социальная политика. Причины усиления недовольства.</w:t>
            </w:r>
          </w:p>
        </w:tc>
        <w:tc>
          <w:tcPr>
            <w:tcW w:w="967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ЛР17</w:t>
            </w:r>
          </w:p>
          <w:p w:rsidR="00516B8B" w:rsidRDefault="00516B8B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05</w:t>
            </w:r>
          </w:p>
        </w:tc>
      </w:tr>
      <w:tr w:rsidR="00043F18" w:rsidRPr="0098743A" w:rsidTr="00E971E1">
        <w:tc>
          <w:tcPr>
            <w:tcW w:w="2973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 СССР в системе международных отношений</w:t>
            </w:r>
          </w:p>
        </w:tc>
        <w:tc>
          <w:tcPr>
            <w:tcW w:w="7786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военно-стратегического паритета между СССР и США. Переход к политике разрядки международной напряженности. Участие в СССР в военных действиях в Афганистане </w:t>
            </w:r>
          </w:p>
        </w:tc>
        <w:tc>
          <w:tcPr>
            <w:tcW w:w="967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ЛР30</w:t>
            </w:r>
          </w:p>
          <w:p w:rsidR="00516B8B" w:rsidRPr="0098743A" w:rsidRDefault="00516B8B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98743A" w:rsidTr="00E971E1">
        <w:tc>
          <w:tcPr>
            <w:tcW w:w="2973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.7. Политика ускорения и ее неудача</w:t>
            </w:r>
          </w:p>
        </w:tc>
        <w:tc>
          <w:tcPr>
            <w:tcW w:w="7786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Предпосылка перемен. М.</w:t>
            </w:r>
            <w:proofErr w:type="gramStart"/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 Горбачев. Политика ускорения и ее неудача. Причины нарастания проблем в экономике. Экономические реформы, их результаты. Разработка проектов приватизации и перехода к рынку </w:t>
            </w:r>
          </w:p>
        </w:tc>
        <w:tc>
          <w:tcPr>
            <w:tcW w:w="967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C926C0" w:rsidRDefault="00C926C0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</w:t>
            </w:r>
          </w:p>
          <w:p w:rsidR="00516B8B" w:rsidRPr="0098743A" w:rsidRDefault="00516B8B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03, ОК 06</w:t>
            </w:r>
          </w:p>
        </w:tc>
      </w:tr>
      <w:tr w:rsidR="00043F18" w:rsidRPr="0098743A" w:rsidTr="00E971E1">
        <w:tc>
          <w:tcPr>
            <w:tcW w:w="2973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Тема 16.8 Обострение межнациональных отношений в СССР</w:t>
            </w:r>
          </w:p>
        </w:tc>
        <w:tc>
          <w:tcPr>
            <w:tcW w:w="7786" w:type="dxa"/>
          </w:tcPr>
          <w:p w:rsidR="00043F18" w:rsidRPr="0098743A" w:rsidRDefault="00043F18" w:rsidP="00A96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государственного устройства СССР. Национальная политика и межнациональное отношение. Нарастание экономического кризиса и обострение межнациональных противоречий. </w:t>
            </w:r>
          </w:p>
        </w:tc>
        <w:tc>
          <w:tcPr>
            <w:tcW w:w="967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C926C0" w:rsidRDefault="00064703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926C0" w:rsidRDefault="00C926C0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ЛР3, ЛР5</w:t>
            </w:r>
          </w:p>
          <w:p w:rsidR="00516B8B" w:rsidRPr="0098743A" w:rsidRDefault="00516B8B" w:rsidP="00A96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03, ОК 06</w:t>
            </w:r>
          </w:p>
        </w:tc>
      </w:tr>
      <w:tr w:rsidR="00A965D9" w:rsidRPr="0098743A" w:rsidTr="00E971E1">
        <w:tc>
          <w:tcPr>
            <w:tcW w:w="2973" w:type="dxa"/>
          </w:tcPr>
          <w:p w:rsidR="00A965D9" w:rsidRPr="0098743A" w:rsidRDefault="00A965D9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16.9 Национальные движения в союзных республиках</w:t>
            </w:r>
          </w:p>
        </w:tc>
        <w:tc>
          <w:tcPr>
            <w:tcW w:w="7786" w:type="dxa"/>
          </w:tcPr>
          <w:p w:rsidR="00A965D9" w:rsidRPr="0098743A" w:rsidRDefault="00A965D9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Национальные движения в союзных республиках. Политика гласности и её последствия. Изменения в общественном сознании. Власть и церковь в годы перестройки.</w:t>
            </w:r>
          </w:p>
        </w:tc>
        <w:tc>
          <w:tcPr>
            <w:tcW w:w="967" w:type="dxa"/>
            <w:vAlign w:val="center"/>
          </w:tcPr>
          <w:p w:rsidR="00A965D9" w:rsidRPr="0098743A" w:rsidRDefault="00A965D9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A965D9" w:rsidRPr="0098743A" w:rsidRDefault="00A965D9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A965D9" w:rsidRDefault="00A965D9" w:rsidP="00A96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965D9" w:rsidRDefault="00A965D9" w:rsidP="00A96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ЛР3, ЛР5</w:t>
            </w:r>
          </w:p>
          <w:p w:rsidR="00A965D9" w:rsidRDefault="00A965D9" w:rsidP="00A96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03, ОК 06</w:t>
            </w:r>
          </w:p>
        </w:tc>
      </w:tr>
      <w:tr w:rsidR="00043F18" w:rsidRPr="0098743A" w:rsidTr="00E971E1">
        <w:tc>
          <w:tcPr>
            <w:tcW w:w="2973" w:type="dxa"/>
          </w:tcPr>
          <w:p w:rsidR="00043F18" w:rsidRPr="0098743A" w:rsidRDefault="00A965D9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16.10</w:t>
            </w:r>
            <w:r w:rsidR="00043F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43F18"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3F18" w:rsidRPr="0098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Политиче</w:t>
            </w:r>
            <w:r w:rsidR="00043F18">
              <w:rPr>
                <w:rFonts w:ascii="Times New Roman" w:hAnsi="Times New Roman" w:cs="Times New Roman"/>
                <w:sz w:val="24"/>
                <w:szCs w:val="24"/>
              </w:rPr>
              <w:t>ский кризи</w:t>
            </w:r>
            <w:proofErr w:type="gramStart"/>
            <w:r w:rsidR="00043F18">
              <w:rPr>
                <w:rFonts w:ascii="Times New Roman" w:hAnsi="Times New Roman" w:cs="Times New Roman"/>
                <w:sz w:val="24"/>
                <w:szCs w:val="24"/>
              </w:rPr>
              <w:t>с в СССР</w:t>
            </w:r>
            <w:proofErr w:type="gramEnd"/>
            <w:r w:rsidR="00043F18">
              <w:rPr>
                <w:rFonts w:ascii="Times New Roman" w:hAnsi="Times New Roman" w:cs="Times New Roman"/>
                <w:sz w:val="24"/>
                <w:szCs w:val="24"/>
              </w:rPr>
              <w:t>. Распад СССР</w:t>
            </w:r>
          </w:p>
        </w:tc>
        <w:tc>
          <w:tcPr>
            <w:tcW w:w="7786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Реформы политической системы. Образование политических партий и 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движений. Августовские события 1991 года. Распад СССР. Образование СНГ. Причины и последствия кризиса советской системы и распада СССР.</w:t>
            </w:r>
          </w:p>
        </w:tc>
        <w:tc>
          <w:tcPr>
            <w:tcW w:w="967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5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ЛР3</w:t>
            </w:r>
          </w:p>
          <w:p w:rsidR="00516B8B" w:rsidRPr="0098743A" w:rsidRDefault="00516B8B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03, ОК 06</w:t>
            </w:r>
          </w:p>
        </w:tc>
      </w:tr>
      <w:tr w:rsidR="00043F18" w:rsidRPr="0098743A" w:rsidTr="00E971E1">
        <w:tc>
          <w:tcPr>
            <w:tcW w:w="2973" w:type="dxa"/>
          </w:tcPr>
          <w:p w:rsidR="00043F18" w:rsidRPr="0098743A" w:rsidRDefault="00A965D9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16.11</w:t>
            </w:r>
            <w:r w:rsidR="00043F18" w:rsidRPr="0098743A">
              <w:rPr>
                <w:rFonts w:ascii="Times New Roman" w:hAnsi="Times New Roman" w:cs="Times New Roman"/>
                <w:sz w:val="24"/>
                <w:szCs w:val="24"/>
              </w:rPr>
              <w:t>. Советская культу</w:t>
            </w:r>
            <w:r w:rsidR="00043F18">
              <w:rPr>
                <w:rFonts w:ascii="Times New Roman" w:hAnsi="Times New Roman" w:cs="Times New Roman"/>
                <w:sz w:val="24"/>
                <w:szCs w:val="24"/>
              </w:rPr>
              <w:t>ра в конце 1950-х – 1960-е годы</w:t>
            </w:r>
          </w:p>
        </w:tc>
        <w:tc>
          <w:tcPr>
            <w:tcW w:w="7786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Развитие культуры в послевоенные годы. Произведения о прошед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шей войне и послевоенной жизни.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 Новые тенденции в художественной жизни страны. «Оттепель» в литературе, молодые поэты 1960-х годов. Театр, его общественное звучание. Власть и творческая интеллигенция. </w:t>
            </w:r>
          </w:p>
        </w:tc>
        <w:tc>
          <w:tcPr>
            <w:tcW w:w="967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ЛР3, ЛР5</w:t>
            </w:r>
          </w:p>
          <w:p w:rsidR="00516B8B" w:rsidRPr="0098743A" w:rsidRDefault="00516B8B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03, ОК 05</w:t>
            </w:r>
          </w:p>
        </w:tc>
      </w:tr>
      <w:tr w:rsidR="00043F18" w:rsidRPr="0098743A" w:rsidTr="00E971E1">
        <w:tc>
          <w:tcPr>
            <w:tcW w:w="2973" w:type="dxa"/>
            <w:vMerge w:val="restart"/>
          </w:tcPr>
          <w:p w:rsidR="00043F18" w:rsidRPr="0098743A" w:rsidRDefault="00043F18" w:rsidP="00EA7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Тема 16.1</w:t>
            </w:r>
            <w:r w:rsidR="00A965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. Достижения советской науки в 1960 – 1980-е годы. </w:t>
            </w:r>
          </w:p>
        </w:tc>
        <w:tc>
          <w:tcPr>
            <w:tcW w:w="7786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Развитие науки и техники в СССР. Научно – техническая революция. Успехи советской космонавтики (С.П. Королев, Ю.А. Гагарин). Развития образования в СССР. Введения обязательного восьмилетнего, затем обязательного среднего образования. Рост числа вузов и студентов.</w:t>
            </w:r>
          </w:p>
        </w:tc>
        <w:tc>
          <w:tcPr>
            <w:tcW w:w="967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5" w:type="dxa"/>
          </w:tcPr>
          <w:p w:rsidR="00043F18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ЛР5, ЛР17</w:t>
            </w:r>
          </w:p>
          <w:p w:rsidR="00516B8B" w:rsidRPr="0098743A" w:rsidRDefault="00516B8B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03, ОК 05</w:t>
            </w:r>
          </w:p>
        </w:tc>
      </w:tr>
      <w:tr w:rsidR="00043F18" w:rsidRPr="0098743A" w:rsidTr="00E971E1">
        <w:tc>
          <w:tcPr>
            <w:tcW w:w="2973" w:type="dxa"/>
            <w:vMerge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6" w:type="dxa"/>
          </w:tcPr>
          <w:p w:rsidR="00043F18" w:rsidRPr="0098743A" w:rsidRDefault="00043F18" w:rsidP="003227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контроль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6295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  <w:r w:rsidRPr="00AB46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7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5" w:type="dxa"/>
          </w:tcPr>
          <w:p w:rsidR="00043F18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98743A" w:rsidTr="00E971E1">
        <w:tc>
          <w:tcPr>
            <w:tcW w:w="10759" w:type="dxa"/>
            <w:gridSpan w:val="2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b/>
                <w:sz w:val="24"/>
                <w:szCs w:val="24"/>
              </w:rPr>
              <w:t>Раздел 17. РФ на рубеже ХХ – ХХ</w:t>
            </w:r>
            <w:proofErr w:type="gramStart"/>
            <w:r w:rsidRPr="0098743A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proofErr w:type="gramEnd"/>
            <w:r w:rsidRPr="00987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967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965D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98743A" w:rsidTr="00E971E1">
        <w:tc>
          <w:tcPr>
            <w:tcW w:w="2973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Тема 17.1. Формировани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российской государственности</w:t>
            </w:r>
          </w:p>
        </w:tc>
        <w:tc>
          <w:tcPr>
            <w:tcW w:w="7786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Изменения в системе власти. Б.Н. Ельцин. Политический кризис осени 1993 года. Принятие Конституции России 1993 года. Экономические реформы 1990-х годов: основные этапы и результаты. Трудности и противоречия перехода к рыночной экономике</w:t>
            </w:r>
          </w:p>
        </w:tc>
        <w:tc>
          <w:tcPr>
            <w:tcW w:w="967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C926C0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</w:t>
            </w:r>
          </w:p>
          <w:p w:rsidR="00516B8B" w:rsidRPr="002E7E59" w:rsidRDefault="002E7E59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E59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03, ОК 04, ОК 06</w:t>
            </w:r>
          </w:p>
        </w:tc>
      </w:tr>
      <w:tr w:rsidR="00043F18" w:rsidRPr="0098743A" w:rsidTr="00E971E1">
        <w:tc>
          <w:tcPr>
            <w:tcW w:w="2973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Тема 17.2. Национальная политика России </w:t>
            </w:r>
          </w:p>
        </w:tc>
        <w:tc>
          <w:tcPr>
            <w:tcW w:w="7786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национальной политики: успехи и просчёты. Нарастание противоречий между центром и регионами. Военно-политический кризис в Чечне. Отставка Б.Н. Ельцина</w:t>
            </w:r>
          </w:p>
        </w:tc>
        <w:tc>
          <w:tcPr>
            <w:tcW w:w="967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C926C0" w:rsidRDefault="00C926C0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ЛР5</w:t>
            </w:r>
          </w:p>
          <w:p w:rsidR="002E7E59" w:rsidRPr="0098743A" w:rsidRDefault="002E7E59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E59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03, ОК 04, ОК 06</w:t>
            </w:r>
          </w:p>
        </w:tc>
      </w:tr>
      <w:tr w:rsidR="00043F18" w:rsidRPr="0098743A" w:rsidTr="00E971E1">
        <w:tc>
          <w:tcPr>
            <w:tcW w:w="2973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17.3. Курс на продолжение реформ</w:t>
            </w:r>
          </w:p>
        </w:tc>
        <w:tc>
          <w:tcPr>
            <w:tcW w:w="7786" w:type="dxa"/>
          </w:tcPr>
          <w:p w:rsidR="00043F18" w:rsidRPr="0098743A" w:rsidRDefault="00043F18" w:rsidP="00EA78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президента России В.В.Путина: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общества, Новые государственные символы России.</w:t>
            </w:r>
          </w:p>
        </w:tc>
        <w:tc>
          <w:tcPr>
            <w:tcW w:w="967" w:type="dxa"/>
            <w:vAlign w:val="center"/>
          </w:tcPr>
          <w:p w:rsidR="00043F18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743A" w:rsidRDefault="00C926C0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043F18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6C0" w:rsidRDefault="00C926C0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</w:t>
            </w:r>
          </w:p>
          <w:p w:rsidR="002E7E59" w:rsidRPr="0098743A" w:rsidRDefault="002E7E59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E59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03, ОК 04, ОК 06</w:t>
            </w:r>
          </w:p>
        </w:tc>
      </w:tr>
      <w:tr w:rsidR="00460798" w:rsidRPr="0098743A" w:rsidTr="00E971E1">
        <w:tc>
          <w:tcPr>
            <w:tcW w:w="2973" w:type="dxa"/>
            <w:vMerge w:val="restart"/>
          </w:tcPr>
          <w:p w:rsidR="00460798" w:rsidRPr="0098743A" w:rsidRDefault="0046079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Тема 17.4. Политические лидеры современной России</w:t>
            </w:r>
          </w:p>
        </w:tc>
        <w:tc>
          <w:tcPr>
            <w:tcW w:w="7786" w:type="dxa"/>
          </w:tcPr>
          <w:p w:rsidR="00460798" w:rsidRPr="0098743A" w:rsidRDefault="0046079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Политические лидеры и общественные деятели современной России.</w:t>
            </w:r>
          </w:p>
        </w:tc>
        <w:tc>
          <w:tcPr>
            <w:tcW w:w="967" w:type="dxa"/>
            <w:vAlign w:val="center"/>
          </w:tcPr>
          <w:p w:rsidR="00460798" w:rsidRPr="0098743A" w:rsidRDefault="0046079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460798" w:rsidRPr="0098743A" w:rsidRDefault="0046079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  <w:vMerge w:val="restart"/>
          </w:tcPr>
          <w:p w:rsidR="00460798" w:rsidRDefault="0046079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2E7E59" w:rsidRPr="0098743A" w:rsidRDefault="002E7E59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E59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03, ОК 04, ОК 06</w:t>
            </w:r>
          </w:p>
        </w:tc>
      </w:tr>
      <w:tr w:rsidR="00460798" w:rsidRPr="0098743A" w:rsidTr="00E971E1">
        <w:tc>
          <w:tcPr>
            <w:tcW w:w="2973" w:type="dxa"/>
            <w:vMerge/>
          </w:tcPr>
          <w:p w:rsidR="00460798" w:rsidRPr="0098743A" w:rsidRDefault="0046079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6" w:type="dxa"/>
          </w:tcPr>
          <w:p w:rsidR="00460798" w:rsidRPr="0098743A" w:rsidRDefault="001334DE" w:rsidP="00133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№ 5</w:t>
            </w:r>
            <w:r w:rsidR="00460798" w:rsidRPr="0098743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заполнить таблицу «Новые политические лидеры 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новой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60798"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 §40 с.276</w:t>
            </w:r>
          </w:p>
        </w:tc>
        <w:tc>
          <w:tcPr>
            <w:tcW w:w="967" w:type="dxa"/>
            <w:vAlign w:val="center"/>
          </w:tcPr>
          <w:p w:rsidR="00460798" w:rsidRPr="0098743A" w:rsidRDefault="001334DE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460798" w:rsidRPr="0098743A" w:rsidRDefault="0046079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5" w:type="dxa"/>
            <w:vMerge/>
          </w:tcPr>
          <w:p w:rsidR="00460798" w:rsidRDefault="0046079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98743A" w:rsidTr="00E971E1">
        <w:tc>
          <w:tcPr>
            <w:tcW w:w="2973" w:type="dxa"/>
          </w:tcPr>
          <w:p w:rsidR="00043F18" w:rsidRPr="0098743A" w:rsidRDefault="00043F18" w:rsidP="00DC6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Тема 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. Деятельность президента Д.А. Медведева</w:t>
            </w:r>
          </w:p>
        </w:tc>
        <w:tc>
          <w:tcPr>
            <w:tcW w:w="7786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Президентские выборы 2008 года. Президент России Д.А. Медведев. Государственная политика в условиях экономического кризиса, начавшегося в 2008 году</w:t>
            </w:r>
          </w:p>
        </w:tc>
        <w:tc>
          <w:tcPr>
            <w:tcW w:w="967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C926C0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</w:t>
            </w:r>
          </w:p>
          <w:p w:rsidR="002E7E59" w:rsidRPr="0098743A" w:rsidRDefault="002E7E59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E59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03, ОК 04, ОК 06</w:t>
            </w:r>
          </w:p>
        </w:tc>
      </w:tr>
      <w:tr w:rsidR="00043F18" w:rsidRPr="0098743A" w:rsidTr="00E971E1">
        <w:tc>
          <w:tcPr>
            <w:tcW w:w="2973" w:type="dxa"/>
          </w:tcPr>
          <w:p w:rsidR="00043F18" w:rsidRPr="0098743A" w:rsidRDefault="00043F18" w:rsidP="00DC6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Тема 17.</w:t>
            </w:r>
            <w:r w:rsidR="000647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. Реализация планов дальнейшего развития России </w:t>
            </w:r>
          </w:p>
        </w:tc>
        <w:tc>
          <w:tcPr>
            <w:tcW w:w="7786" w:type="dxa"/>
          </w:tcPr>
          <w:p w:rsidR="00043F18" w:rsidRPr="0098743A" w:rsidRDefault="00043F18" w:rsidP="00417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Президентские выборы 2012 года. Разработка и реализация планов дальнейшего развития России. Развитие экономики и социальной сферы в начале </w:t>
            </w:r>
            <w:r w:rsidRPr="00987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 века. Роль государства в экономике.</w:t>
            </w:r>
          </w:p>
        </w:tc>
        <w:tc>
          <w:tcPr>
            <w:tcW w:w="967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95537A" w:rsidRDefault="0095537A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</w:t>
            </w:r>
          </w:p>
          <w:p w:rsidR="002E7E59" w:rsidRPr="0098743A" w:rsidRDefault="002E7E59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E59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03, ОК 04, ОК 06</w:t>
            </w:r>
          </w:p>
        </w:tc>
      </w:tr>
      <w:tr w:rsidR="002E7E59" w:rsidRPr="0098743A" w:rsidTr="00E971E1">
        <w:tc>
          <w:tcPr>
            <w:tcW w:w="2973" w:type="dxa"/>
            <w:vMerge w:val="restart"/>
          </w:tcPr>
          <w:p w:rsidR="002E7E59" w:rsidRPr="0098743A" w:rsidRDefault="002E7E59" w:rsidP="00DC6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. Деятельность 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В.В.Путина: курс на продолжение реформ</w:t>
            </w:r>
          </w:p>
        </w:tc>
        <w:tc>
          <w:tcPr>
            <w:tcW w:w="7786" w:type="dxa"/>
          </w:tcPr>
          <w:p w:rsidR="002E7E59" w:rsidRPr="0098743A" w:rsidRDefault="002E7E59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Приоритетные национальные проекты и федеральные программы</w:t>
            </w:r>
          </w:p>
        </w:tc>
        <w:tc>
          <w:tcPr>
            <w:tcW w:w="967" w:type="dxa"/>
            <w:vAlign w:val="center"/>
          </w:tcPr>
          <w:p w:rsidR="002E7E59" w:rsidRPr="0098743A" w:rsidRDefault="002E7E59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E7E59" w:rsidRPr="0098743A" w:rsidRDefault="002E7E59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  <w:vMerge w:val="restart"/>
          </w:tcPr>
          <w:p w:rsidR="002E7E59" w:rsidRDefault="002E7E59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</w:t>
            </w:r>
          </w:p>
          <w:p w:rsidR="002E7E59" w:rsidRPr="0098743A" w:rsidRDefault="002E7E59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E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 01, ОК 03, ОК 04, ОК 06</w:t>
            </w:r>
          </w:p>
        </w:tc>
      </w:tr>
      <w:tr w:rsidR="002E7E59" w:rsidRPr="0098743A" w:rsidTr="00E971E1">
        <w:tc>
          <w:tcPr>
            <w:tcW w:w="2973" w:type="dxa"/>
            <w:vMerge/>
          </w:tcPr>
          <w:p w:rsidR="002E7E59" w:rsidRDefault="002E7E59" w:rsidP="00DC6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6" w:type="dxa"/>
          </w:tcPr>
          <w:p w:rsidR="002E7E59" w:rsidRPr="00DF1935" w:rsidRDefault="002E7E59" w:rsidP="005E48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 (тестирование)</w:t>
            </w:r>
          </w:p>
        </w:tc>
        <w:tc>
          <w:tcPr>
            <w:tcW w:w="967" w:type="dxa"/>
            <w:vAlign w:val="center"/>
          </w:tcPr>
          <w:p w:rsidR="002E7E59" w:rsidRDefault="002E7E59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2E7E59" w:rsidRPr="0098743A" w:rsidRDefault="002E7E59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2E7E59" w:rsidRPr="0098743A" w:rsidRDefault="002E7E59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18" w:rsidRPr="0098743A" w:rsidTr="00E971E1">
        <w:tc>
          <w:tcPr>
            <w:tcW w:w="2973" w:type="dxa"/>
          </w:tcPr>
          <w:p w:rsidR="00043F18" w:rsidRPr="0098743A" w:rsidRDefault="00043F18" w:rsidP="00DC6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Тема 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 Внешняя политика России на рубеже </w:t>
            </w:r>
            <w:r w:rsidRPr="00987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87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7786" w:type="dxa"/>
          </w:tcPr>
          <w:p w:rsidR="00043F18" w:rsidRPr="0098743A" w:rsidRDefault="00043F18" w:rsidP="00DC6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Россия и Запад. Балканский кризис 1999 года. Отношения со странами СНГ. Восточное направление внешней политики. Разработка новой внешнеполитической стратегии в начале </w:t>
            </w:r>
            <w:r w:rsidRPr="00987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 века. Укрепление международного престижа России. </w:t>
            </w:r>
          </w:p>
        </w:tc>
        <w:tc>
          <w:tcPr>
            <w:tcW w:w="967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7A" w:rsidRDefault="0095537A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ЛР30</w:t>
            </w:r>
          </w:p>
          <w:p w:rsidR="002E7E59" w:rsidRPr="0098743A" w:rsidRDefault="002E7E59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98743A" w:rsidTr="00E971E1">
        <w:tc>
          <w:tcPr>
            <w:tcW w:w="2973" w:type="dxa"/>
          </w:tcPr>
          <w:p w:rsidR="00043F18" w:rsidRPr="0098743A" w:rsidRDefault="00043F18" w:rsidP="00BE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 Внешняя политика России на рубеже </w:t>
            </w:r>
            <w:r w:rsidRPr="00987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87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proofErr w:type="spellStart"/>
            <w:proofErr w:type="gramStart"/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7786" w:type="dxa"/>
          </w:tcPr>
          <w:p w:rsidR="00043F18" w:rsidRPr="0098743A" w:rsidRDefault="00043F18" w:rsidP="00DC6D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Решение задач борьбы с терроризмом. Российская Федерация в системе современных международных отношений. Политический кризис на Украине и воссоединение Крыма с Россией.</w:t>
            </w:r>
          </w:p>
        </w:tc>
        <w:tc>
          <w:tcPr>
            <w:tcW w:w="967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743A" w:rsidRDefault="0095537A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043F18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7A" w:rsidRDefault="0095537A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ЛР30</w:t>
            </w:r>
          </w:p>
          <w:p w:rsidR="002E7E59" w:rsidRPr="0098743A" w:rsidRDefault="002E7E59" w:rsidP="002E7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</w:t>
            </w:r>
          </w:p>
        </w:tc>
      </w:tr>
      <w:tr w:rsidR="00043F18" w:rsidRPr="0098743A" w:rsidTr="00E971E1">
        <w:tc>
          <w:tcPr>
            <w:tcW w:w="2973" w:type="dxa"/>
          </w:tcPr>
          <w:p w:rsidR="00043F18" w:rsidRPr="0098743A" w:rsidRDefault="00043F18" w:rsidP="00BE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. Культура и духовная жизнь общества в конце </w:t>
            </w:r>
            <w:r w:rsidRPr="00987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 начале </w:t>
            </w:r>
            <w:r w:rsidRPr="00987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7786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духовная жизнь общества в конце </w:t>
            </w:r>
            <w:r w:rsidRPr="00987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 начале </w:t>
            </w:r>
            <w:r w:rsidRPr="00987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98743A">
              <w:rPr>
                <w:rFonts w:ascii="Times New Roman" w:hAnsi="Times New Roman" w:cs="Times New Roman"/>
                <w:sz w:val="24"/>
                <w:szCs w:val="24"/>
              </w:rPr>
              <w:t xml:space="preserve"> века. Распространение информационных технологий в различных сферах жизни общества. Многообразие стилей художественной культуры. Достижения и противоречия культурного развития.</w:t>
            </w:r>
          </w:p>
        </w:tc>
        <w:tc>
          <w:tcPr>
            <w:tcW w:w="967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95" w:type="dxa"/>
          </w:tcPr>
          <w:p w:rsidR="00043F18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7A" w:rsidRDefault="0095537A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ЛР3, ЛР5</w:t>
            </w:r>
          </w:p>
          <w:p w:rsidR="002E7E59" w:rsidRDefault="002E7E59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03, ОК 05</w:t>
            </w:r>
          </w:p>
        </w:tc>
      </w:tr>
      <w:tr w:rsidR="00043F18" w:rsidRPr="0098743A" w:rsidTr="00E971E1">
        <w:tc>
          <w:tcPr>
            <w:tcW w:w="2973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43A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7786" w:type="dxa"/>
          </w:tcPr>
          <w:p w:rsidR="00043F18" w:rsidRPr="0098743A" w:rsidRDefault="00043F18" w:rsidP="005E48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043F18" w:rsidRPr="0098743A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5" w:type="dxa"/>
          </w:tcPr>
          <w:p w:rsidR="00043F18" w:rsidRDefault="00043F18" w:rsidP="005E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537A" w:rsidRDefault="0095537A" w:rsidP="003C38EC">
      <w:pPr>
        <w:rPr>
          <w:rFonts w:ascii="Times New Roman" w:hAnsi="Times New Roman" w:cs="Times New Roman"/>
          <w:b/>
          <w:sz w:val="24"/>
          <w:szCs w:val="24"/>
        </w:rPr>
      </w:pPr>
    </w:p>
    <w:p w:rsidR="0095537A" w:rsidRPr="00F7114F" w:rsidRDefault="0095537A" w:rsidP="009553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114F"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95537A" w:rsidRPr="00F7114F" w:rsidRDefault="0095537A" w:rsidP="009553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114F">
        <w:rPr>
          <w:rFonts w:ascii="Times New Roman" w:hAnsi="Times New Roman"/>
          <w:sz w:val="24"/>
          <w:szCs w:val="24"/>
        </w:rPr>
        <w:t xml:space="preserve">1. – </w:t>
      </w:r>
      <w:proofErr w:type="gramStart"/>
      <w:r w:rsidRPr="00F7114F">
        <w:rPr>
          <w:rFonts w:ascii="Times New Roman" w:hAnsi="Times New Roman"/>
          <w:sz w:val="24"/>
          <w:szCs w:val="24"/>
        </w:rPr>
        <w:t>ознакомительный</w:t>
      </w:r>
      <w:proofErr w:type="gramEnd"/>
      <w:r w:rsidRPr="00F7114F">
        <w:rPr>
          <w:rFonts w:ascii="Times New Roman" w:hAnsi="Times New Roman"/>
          <w:sz w:val="24"/>
          <w:szCs w:val="24"/>
        </w:rPr>
        <w:t xml:space="preserve"> (узнавание ранее изученных объектов, свойств); </w:t>
      </w:r>
    </w:p>
    <w:p w:rsidR="0095537A" w:rsidRPr="00F7114F" w:rsidRDefault="0095537A" w:rsidP="009553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114F">
        <w:rPr>
          <w:rFonts w:ascii="Times New Roman" w:hAnsi="Times New Roman"/>
          <w:sz w:val="24"/>
          <w:szCs w:val="24"/>
        </w:rPr>
        <w:t>2. – </w:t>
      </w:r>
      <w:proofErr w:type="gramStart"/>
      <w:r w:rsidRPr="00F7114F">
        <w:rPr>
          <w:rFonts w:ascii="Times New Roman" w:hAnsi="Times New Roman"/>
          <w:sz w:val="24"/>
          <w:szCs w:val="24"/>
        </w:rPr>
        <w:t>репродуктивный</w:t>
      </w:r>
      <w:proofErr w:type="gramEnd"/>
      <w:r w:rsidRPr="00F7114F">
        <w:rPr>
          <w:rFonts w:ascii="Times New Roman" w:hAnsi="Times New Roman"/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:rsidR="0095537A" w:rsidRDefault="0095537A" w:rsidP="009553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114F">
        <w:rPr>
          <w:rFonts w:ascii="Times New Roman" w:hAnsi="Times New Roman"/>
          <w:sz w:val="24"/>
          <w:szCs w:val="24"/>
        </w:rPr>
        <w:t xml:space="preserve">3. – </w:t>
      </w:r>
      <w:proofErr w:type="gramStart"/>
      <w:r w:rsidRPr="00F7114F">
        <w:rPr>
          <w:rFonts w:ascii="Times New Roman" w:hAnsi="Times New Roman"/>
          <w:sz w:val="24"/>
          <w:szCs w:val="24"/>
        </w:rPr>
        <w:t>продуктивный</w:t>
      </w:r>
      <w:proofErr w:type="gramEnd"/>
      <w:r w:rsidRPr="00F7114F">
        <w:rPr>
          <w:rFonts w:ascii="Times New Roman" w:hAnsi="Times New Roman"/>
          <w:sz w:val="24"/>
          <w:szCs w:val="24"/>
        </w:rPr>
        <w:t xml:space="preserve"> (планирование и самостоятельное выполнение деятельности, решение проблемных задач)</w:t>
      </w:r>
    </w:p>
    <w:p w:rsidR="0095537A" w:rsidRDefault="0095537A" w:rsidP="009553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EC" w:rsidRPr="0098743A" w:rsidRDefault="00440BAF" w:rsidP="003C38E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40BAF" w:rsidRDefault="00440BAF">
      <w:pPr>
        <w:sectPr w:rsidR="00440BAF" w:rsidSect="0095537A">
          <w:pgSz w:w="16838" w:h="11906" w:orient="landscape" w:code="9"/>
          <w:pgMar w:top="851" w:right="1134" w:bottom="851" w:left="1134" w:header="709" w:footer="709" w:gutter="0"/>
          <w:cols w:space="708"/>
          <w:docGrid w:linePitch="360"/>
        </w:sectPr>
      </w:pPr>
    </w:p>
    <w:p w:rsidR="00440BAF" w:rsidRDefault="00440BAF" w:rsidP="006A25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BAF">
        <w:rPr>
          <w:rFonts w:ascii="Times New Roman" w:hAnsi="Times New Roman" w:cs="Times New Roman"/>
          <w:b/>
          <w:sz w:val="24"/>
          <w:szCs w:val="24"/>
        </w:rPr>
        <w:lastRenderedPageBreak/>
        <w:t>3.УСЛОВИ</w:t>
      </w:r>
      <w:r w:rsidR="006A2509">
        <w:rPr>
          <w:rFonts w:ascii="Times New Roman" w:hAnsi="Times New Roman" w:cs="Times New Roman"/>
          <w:b/>
          <w:sz w:val="24"/>
          <w:szCs w:val="24"/>
        </w:rPr>
        <w:t>Я РЕАЛИЗАЦИИ ПРОГРАММЫ ДИСЦИПЛИН</w:t>
      </w:r>
      <w:r w:rsidRPr="00440BAF">
        <w:rPr>
          <w:rFonts w:ascii="Times New Roman" w:hAnsi="Times New Roman" w:cs="Times New Roman"/>
          <w:b/>
          <w:sz w:val="24"/>
          <w:szCs w:val="24"/>
        </w:rPr>
        <w:t>Ы</w:t>
      </w:r>
    </w:p>
    <w:p w:rsidR="006A2509" w:rsidRPr="00440BAF" w:rsidRDefault="006A2509" w:rsidP="006A25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230" w:rsidRDefault="00417230" w:rsidP="006A2509">
      <w:pPr>
        <w:widowControl w:val="0"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118F1">
        <w:rPr>
          <w:rFonts w:ascii="Times New Roman" w:hAnsi="Times New Roman"/>
          <w:b/>
          <w:bCs/>
          <w:sz w:val="24"/>
          <w:szCs w:val="24"/>
        </w:rPr>
        <w:t>3.1 Требования к материально-техническому обеспечению</w:t>
      </w:r>
    </w:p>
    <w:p w:rsidR="00417230" w:rsidRPr="00417230" w:rsidRDefault="00417230" w:rsidP="0095537A">
      <w:pPr>
        <w:widowControl w:val="0"/>
        <w:suppressAutoHyphens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</w:p>
    <w:p w:rsidR="00417230" w:rsidRPr="008118F1" w:rsidRDefault="00417230" w:rsidP="0095537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118F1">
        <w:rPr>
          <w:rFonts w:ascii="Times New Roman" w:hAnsi="Times New Roman"/>
          <w:bCs/>
          <w:sz w:val="24"/>
          <w:szCs w:val="24"/>
        </w:rPr>
        <w:t>Реализация программы учебной дисциплины требует наличия учебного кабинета общеобразовательных дисциплин</w:t>
      </w:r>
    </w:p>
    <w:p w:rsidR="00417230" w:rsidRPr="00BD452A" w:rsidRDefault="00417230" w:rsidP="0095537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E0238" w:rsidRDefault="00440BAF" w:rsidP="00955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BAF"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:rsidR="00BD452A" w:rsidRPr="00BD452A" w:rsidRDefault="00BD452A" w:rsidP="0095537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B4627" w:rsidRDefault="00BE0238" w:rsidP="00955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BAF">
        <w:rPr>
          <w:rFonts w:ascii="Times New Roman" w:hAnsi="Times New Roman" w:cs="Times New Roman"/>
          <w:sz w:val="24"/>
          <w:szCs w:val="24"/>
        </w:rPr>
        <w:t xml:space="preserve"> -</w:t>
      </w:r>
      <w:r w:rsidR="00440BAF" w:rsidRPr="00440BAF">
        <w:rPr>
          <w:rFonts w:ascii="Times New Roman" w:hAnsi="Times New Roman" w:cs="Times New Roman"/>
          <w:sz w:val="24"/>
          <w:szCs w:val="24"/>
        </w:rPr>
        <w:t xml:space="preserve">посадочные места по количеству </w:t>
      </w:r>
      <w:r w:rsidR="00BD452A" w:rsidRPr="00440BAF">
        <w:rPr>
          <w:rFonts w:ascii="Times New Roman" w:hAnsi="Times New Roman" w:cs="Times New Roman"/>
          <w:sz w:val="24"/>
          <w:szCs w:val="24"/>
        </w:rPr>
        <w:t>обучающихся –</w:t>
      </w:r>
      <w:r w:rsidR="00440BAF" w:rsidRPr="00440BAF">
        <w:rPr>
          <w:rFonts w:ascii="Times New Roman" w:hAnsi="Times New Roman" w:cs="Times New Roman"/>
          <w:sz w:val="24"/>
          <w:szCs w:val="24"/>
        </w:rPr>
        <w:t xml:space="preserve"> 30</w:t>
      </w:r>
      <w:r w:rsidR="00440BAF" w:rsidRPr="00440BAF">
        <w:rPr>
          <w:rFonts w:ascii="Times New Roman" w:hAnsi="Times New Roman" w:cs="Times New Roman"/>
          <w:sz w:val="24"/>
          <w:szCs w:val="24"/>
        </w:rPr>
        <w:br/>
        <w:t xml:space="preserve">-рабочее место </w:t>
      </w:r>
      <w:r w:rsidR="00BD452A" w:rsidRPr="00440BAF">
        <w:rPr>
          <w:rFonts w:ascii="Times New Roman" w:hAnsi="Times New Roman" w:cs="Times New Roman"/>
          <w:sz w:val="24"/>
          <w:szCs w:val="24"/>
        </w:rPr>
        <w:t>преподавателя -</w:t>
      </w:r>
      <w:r w:rsidR="00440BAF" w:rsidRPr="00440BAF">
        <w:rPr>
          <w:rFonts w:ascii="Times New Roman" w:hAnsi="Times New Roman" w:cs="Times New Roman"/>
          <w:sz w:val="24"/>
          <w:szCs w:val="24"/>
        </w:rPr>
        <w:t xml:space="preserve"> </w:t>
      </w:r>
      <w:r w:rsidR="00AB4627" w:rsidRPr="00440BAF">
        <w:rPr>
          <w:rFonts w:ascii="Times New Roman" w:hAnsi="Times New Roman" w:cs="Times New Roman"/>
          <w:sz w:val="24"/>
          <w:szCs w:val="24"/>
        </w:rPr>
        <w:t xml:space="preserve">1; </w:t>
      </w:r>
    </w:p>
    <w:p w:rsidR="00BD452A" w:rsidRDefault="00AB4627" w:rsidP="0095537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40BAF">
        <w:rPr>
          <w:rFonts w:ascii="Times New Roman" w:hAnsi="Times New Roman" w:cs="Times New Roman"/>
          <w:sz w:val="24"/>
          <w:szCs w:val="24"/>
        </w:rPr>
        <w:t>-</w:t>
      </w:r>
      <w:r w:rsidR="00BD452A" w:rsidRPr="008118F1">
        <w:rPr>
          <w:rFonts w:ascii="Times New Roman" w:hAnsi="Times New Roman"/>
          <w:bCs/>
          <w:sz w:val="24"/>
          <w:szCs w:val="24"/>
        </w:rPr>
        <w:t xml:space="preserve"> нормативная документация;</w:t>
      </w:r>
    </w:p>
    <w:p w:rsidR="00BD452A" w:rsidRPr="008118F1" w:rsidRDefault="00BD452A" w:rsidP="00955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8118F1">
        <w:rPr>
          <w:rFonts w:ascii="Times New Roman" w:hAnsi="Times New Roman"/>
          <w:bCs/>
          <w:sz w:val="24"/>
          <w:szCs w:val="24"/>
        </w:rPr>
        <w:t xml:space="preserve"> комплекты дидактического материала для </w:t>
      </w:r>
      <w:r w:rsidR="00AB4627" w:rsidRPr="008118F1">
        <w:rPr>
          <w:rFonts w:ascii="Times New Roman" w:hAnsi="Times New Roman"/>
          <w:bCs/>
          <w:sz w:val="24"/>
          <w:szCs w:val="24"/>
        </w:rPr>
        <w:t>урочной работы</w:t>
      </w:r>
      <w:r w:rsidRPr="008118F1">
        <w:rPr>
          <w:rFonts w:ascii="Times New Roman" w:hAnsi="Times New Roman"/>
          <w:bCs/>
          <w:sz w:val="24"/>
          <w:szCs w:val="24"/>
        </w:rPr>
        <w:t xml:space="preserve"> обучающихся.</w:t>
      </w:r>
    </w:p>
    <w:p w:rsidR="00BD452A" w:rsidRPr="008118F1" w:rsidRDefault="00BD452A" w:rsidP="00955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474"/>
          <w:tab w:val="left" w:pos="12824"/>
          <w:tab w:val="left" w:pos="13740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</w:p>
    <w:p w:rsidR="00BD452A" w:rsidRPr="008118F1" w:rsidRDefault="00BD452A" w:rsidP="00955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474"/>
          <w:tab w:val="left" w:pos="12824"/>
          <w:tab w:val="left" w:pos="1374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118F1">
        <w:rPr>
          <w:rFonts w:ascii="Times New Roman" w:hAnsi="Times New Roman"/>
          <w:bCs/>
          <w:sz w:val="24"/>
          <w:szCs w:val="24"/>
        </w:rPr>
        <w:t xml:space="preserve">Технические средства обучения: </w:t>
      </w:r>
    </w:p>
    <w:p w:rsidR="00BD452A" w:rsidRPr="008118F1" w:rsidRDefault="00BD452A" w:rsidP="0095537A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118F1">
        <w:rPr>
          <w:rFonts w:ascii="Times New Roman" w:hAnsi="Times New Roman"/>
          <w:bCs/>
          <w:sz w:val="24"/>
          <w:szCs w:val="24"/>
        </w:rPr>
        <w:t xml:space="preserve"> -проектор и </w:t>
      </w:r>
      <w:r w:rsidR="00460798">
        <w:rPr>
          <w:rFonts w:ascii="Times New Roman" w:hAnsi="Times New Roman"/>
          <w:bCs/>
          <w:sz w:val="24"/>
          <w:szCs w:val="24"/>
        </w:rPr>
        <w:t>компьютер</w:t>
      </w:r>
      <w:r w:rsidRPr="008118F1">
        <w:rPr>
          <w:rFonts w:ascii="Times New Roman" w:hAnsi="Times New Roman"/>
          <w:bCs/>
          <w:sz w:val="24"/>
          <w:szCs w:val="24"/>
        </w:rPr>
        <w:t>;</w:t>
      </w:r>
    </w:p>
    <w:p w:rsidR="00BD452A" w:rsidRPr="008118F1" w:rsidRDefault="00BD452A" w:rsidP="0095537A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118F1">
        <w:rPr>
          <w:rFonts w:ascii="Times New Roman" w:hAnsi="Times New Roman"/>
          <w:bCs/>
          <w:sz w:val="24"/>
          <w:szCs w:val="24"/>
        </w:rPr>
        <w:t>-экран проекционный;</w:t>
      </w:r>
    </w:p>
    <w:p w:rsidR="00BD452A" w:rsidRPr="008118F1" w:rsidRDefault="00BD452A" w:rsidP="0095537A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8118F1">
        <w:rPr>
          <w:rFonts w:ascii="Times New Roman" w:hAnsi="Times New Roman"/>
          <w:bCs/>
          <w:sz w:val="24"/>
          <w:szCs w:val="24"/>
        </w:rPr>
        <w:t>видеоматериалы.</w:t>
      </w:r>
    </w:p>
    <w:p w:rsidR="00BD452A" w:rsidRPr="00440BAF" w:rsidRDefault="00BD452A" w:rsidP="00955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452A" w:rsidRDefault="00440BAF" w:rsidP="0095537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0BAF">
        <w:rPr>
          <w:rFonts w:ascii="Times New Roman" w:hAnsi="Times New Roman" w:cs="Times New Roman"/>
          <w:b/>
          <w:sz w:val="24"/>
          <w:szCs w:val="24"/>
        </w:rPr>
        <w:t xml:space="preserve">3.2 Информационное обеспечение обучения </w:t>
      </w:r>
    </w:p>
    <w:p w:rsidR="00440BAF" w:rsidRPr="00440BAF" w:rsidRDefault="00440BAF" w:rsidP="006A250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40BAF">
        <w:rPr>
          <w:rFonts w:ascii="Times New Roman" w:hAnsi="Times New Roman" w:cs="Times New Roman"/>
          <w:b/>
          <w:sz w:val="24"/>
          <w:szCs w:val="24"/>
        </w:rPr>
        <w:t>Основные источники</w:t>
      </w:r>
    </w:p>
    <w:p w:rsidR="00440BAF" w:rsidRPr="00440BAF" w:rsidRDefault="00440BAF" w:rsidP="006A2509">
      <w:pPr>
        <w:pStyle w:val="a3"/>
        <w:numPr>
          <w:ilvl w:val="0"/>
          <w:numId w:val="7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40BAF">
        <w:rPr>
          <w:rFonts w:ascii="Times New Roman" w:hAnsi="Times New Roman" w:cs="Times New Roman"/>
          <w:sz w:val="24"/>
          <w:szCs w:val="24"/>
        </w:rPr>
        <w:t>О.В.Волобуев, В.А.Клоков, М.В.Пономарев. Россия и мир. 10 класс. Базовый уровень.</w:t>
      </w:r>
      <w:r w:rsidRPr="00440BA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440BAF">
        <w:rPr>
          <w:rFonts w:ascii="Times New Roman" w:hAnsi="Times New Roman" w:cs="Times New Roman"/>
          <w:sz w:val="24"/>
          <w:szCs w:val="24"/>
        </w:rPr>
        <w:t>Москва</w:t>
      </w:r>
      <w:proofErr w:type="gramStart"/>
      <w:r w:rsidRPr="00440BAF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440BAF">
        <w:rPr>
          <w:rFonts w:ascii="Times New Roman" w:hAnsi="Times New Roman" w:cs="Times New Roman"/>
          <w:sz w:val="24"/>
          <w:szCs w:val="24"/>
        </w:rPr>
        <w:t>рофа</w:t>
      </w:r>
      <w:proofErr w:type="spellEnd"/>
      <w:r w:rsidRPr="00440BAF">
        <w:rPr>
          <w:rFonts w:ascii="Times New Roman" w:hAnsi="Times New Roman" w:cs="Times New Roman"/>
          <w:sz w:val="24"/>
          <w:szCs w:val="24"/>
        </w:rPr>
        <w:t>.</w:t>
      </w:r>
      <w:r w:rsidR="00EC1AFA">
        <w:rPr>
          <w:rFonts w:ascii="Times New Roman" w:hAnsi="Times New Roman" w:cs="Times New Roman"/>
          <w:sz w:val="24"/>
          <w:szCs w:val="24"/>
        </w:rPr>
        <w:t xml:space="preserve"> 2018</w:t>
      </w:r>
      <w:r w:rsidRPr="00440BAF">
        <w:rPr>
          <w:rFonts w:ascii="Times New Roman" w:hAnsi="Times New Roman" w:cs="Times New Roman"/>
          <w:sz w:val="24"/>
          <w:szCs w:val="24"/>
        </w:rPr>
        <w:t>г.</w:t>
      </w:r>
    </w:p>
    <w:p w:rsidR="00440BAF" w:rsidRPr="00440BAF" w:rsidRDefault="00440BAF" w:rsidP="006A2509">
      <w:pPr>
        <w:pStyle w:val="a3"/>
        <w:numPr>
          <w:ilvl w:val="0"/>
          <w:numId w:val="7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40BAF">
        <w:rPr>
          <w:rFonts w:ascii="Times New Roman" w:hAnsi="Times New Roman" w:cs="Times New Roman"/>
          <w:sz w:val="24"/>
          <w:szCs w:val="24"/>
        </w:rPr>
        <w:t>О.В.Волобуев, В.А.Клоков</w:t>
      </w:r>
      <w:r w:rsidR="00AB4627" w:rsidRPr="00440BAF">
        <w:rPr>
          <w:rFonts w:ascii="Times New Roman" w:hAnsi="Times New Roman" w:cs="Times New Roman"/>
          <w:sz w:val="24"/>
          <w:szCs w:val="24"/>
        </w:rPr>
        <w:t>, М.В.Пономарев</w:t>
      </w:r>
      <w:r w:rsidRPr="00440BAF">
        <w:rPr>
          <w:rFonts w:ascii="Times New Roman" w:hAnsi="Times New Roman" w:cs="Times New Roman"/>
          <w:sz w:val="24"/>
          <w:szCs w:val="24"/>
        </w:rPr>
        <w:t>. Россия и мир. 11 класс. Базовый уровень.</w:t>
      </w:r>
      <w:r w:rsidR="00BD45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52A" w:rsidRPr="00440BAF">
        <w:rPr>
          <w:rFonts w:ascii="Times New Roman" w:hAnsi="Times New Roman" w:cs="Times New Roman"/>
          <w:sz w:val="24"/>
          <w:szCs w:val="24"/>
        </w:rPr>
        <w:t>Москва</w:t>
      </w:r>
      <w:proofErr w:type="gramStart"/>
      <w:r w:rsidR="00BD452A" w:rsidRPr="00440BAF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BD452A" w:rsidRPr="00440BAF">
        <w:rPr>
          <w:rFonts w:ascii="Times New Roman" w:hAnsi="Times New Roman" w:cs="Times New Roman"/>
          <w:sz w:val="24"/>
          <w:szCs w:val="24"/>
        </w:rPr>
        <w:t>рофа</w:t>
      </w:r>
      <w:proofErr w:type="spellEnd"/>
      <w:r w:rsidR="00BD452A" w:rsidRPr="00440BAF">
        <w:rPr>
          <w:rFonts w:ascii="Times New Roman" w:hAnsi="Times New Roman" w:cs="Times New Roman"/>
          <w:sz w:val="24"/>
          <w:szCs w:val="24"/>
        </w:rPr>
        <w:t>.</w:t>
      </w:r>
      <w:r w:rsidR="00EC1AFA">
        <w:rPr>
          <w:rFonts w:ascii="Times New Roman" w:hAnsi="Times New Roman" w:cs="Times New Roman"/>
          <w:sz w:val="24"/>
          <w:szCs w:val="24"/>
        </w:rPr>
        <w:t xml:space="preserve"> 2018</w:t>
      </w:r>
      <w:r w:rsidR="00BD452A" w:rsidRPr="00440BAF">
        <w:rPr>
          <w:rFonts w:ascii="Times New Roman" w:hAnsi="Times New Roman" w:cs="Times New Roman"/>
          <w:sz w:val="24"/>
          <w:szCs w:val="24"/>
        </w:rPr>
        <w:t>г</w:t>
      </w:r>
    </w:p>
    <w:p w:rsidR="00440BAF" w:rsidRPr="00440BAF" w:rsidRDefault="00440BAF" w:rsidP="006A250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40BAF">
        <w:rPr>
          <w:rFonts w:ascii="Times New Roman" w:hAnsi="Times New Roman" w:cs="Times New Roman"/>
          <w:b/>
          <w:sz w:val="24"/>
          <w:szCs w:val="24"/>
        </w:rPr>
        <w:t xml:space="preserve">Дополнительные источники </w:t>
      </w:r>
    </w:p>
    <w:p w:rsidR="00440BAF" w:rsidRPr="00440BAF" w:rsidRDefault="00440BAF" w:rsidP="006A2509">
      <w:pPr>
        <w:pStyle w:val="a3"/>
        <w:numPr>
          <w:ilvl w:val="0"/>
          <w:numId w:val="8"/>
        </w:num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40BAF">
        <w:rPr>
          <w:rFonts w:ascii="Times New Roman" w:hAnsi="Times New Roman" w:cs="Times New Roman"/>
          <w:sz w:val="24"/>
          <w:szCs w:val="24"/>
        </w:rPr>
        <w:t xml:space="preserve">Артемов В. В., </w:t>
      </w:r>
      <w:proofErr w:type="spellStart"/>
      <w:r w:rsidRPr="00440BAF">
        <w:rPr>
          <w:rFonts w:ascii="Times New Roman" w:hAnsi="Times New Roman" w:cs="Times New Roman"/>
          <w:sz w:val="24"/>
          <w:szCs w:val="24"/>
        </w:rPr>
        <w:t>Лубченков</w:t>
      </w:r>
      <w:proofErr w:type="spellEnd"/>
      <w:r w:rsidRPr="00440BAF">
        <w:rPr>
          <w:rFonts w:ascii="Times New Roman" w:hAnsi="Times New Roman" w:cs="Times New Roman"/>
          <w:sz w:val="24"/>
          <w:szCs w:val="24"/>
        </w:rPr>
        <w:t xml:space="preserve"> Ю. Н.  История Отечества: с древнейших времен до </w:t>
      </w:r>
      <w:r w:rsidR="00BD452A">
        <w:rPr>
          <w:rFonts w:ascii="Times New Roman" w:hAnsi="Times New Roman" w:cs="Times New Roman"/>
          <w:sz w:val="24"/>
          <w:szCs w:val="24"/>
        </w:rPr>
        <w:t xml:space="preserve">наших </w:t>
      </w:r>
      <w:r w:rsidRPr="00440BAF">
        <w:rPr>
          <w:rFonts w:ascii="Times New Roman" w:hAnsi="Times New Roman" w:cs="Times New Roman"/>
          <w:sz w:val="24"/>
          <w:szCs w:val="24"/>
        </w:rPr>
        <w:t>дней.</w:t>
      </w:r>
    </w:p>
    <w:p w:rsidR="00440BAF" w:rsidRPr="00440BAF" w:rsidRDefault="00BD452A" w:rsidP="006A2509">
      <w:pPr>
        <w:pStyle w:val="a3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-М:2015</w:t>
      </w:r>
    </w:p>
    <w:p w:rsidR="00440BAF" w:rsidRPr="00440BAF" w:rsidRDefault="00AB4627" w:rsidP="006A2509">
      <w:pPr>
        <w:pStyle w:val="a3"/>
        <w:numPr>
          <w:ilvl w:val="0"/>
          <w:numId w:val="8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В.М.Хачатурян История</w:t>
      </w:r>
      <w:r w:rsidR="00BD452A">
        <w:rPr>
          <w:rFonts w:ascii="Times New Roman" w:hAnsi="Times New Roman" w:cs="Times New Roman"/>
          <w:sz w:val="24"/>
          <w:szCs w:val="24"/>
        </w:rPr>
        <w:t xml:space="preserve"> мировых</w:t>
      </w:r>
      <w:r w:rsidR="00440BAF" w:rsidRPr="00440BAF">
        <w:rPr>
          <w:rFonts w:ascii="Times New Roman" w:hAnsi="Times New Roman" w:cs="Times New Roman"/>
          <w:sz w:val="24"/>
          <w:szCs w:val="24"/>
        </w:rPr>
        <w:t xml:space="preserve"> цивилизаций</w:t>
      </w:r>
      <w:r w:rsidR="00EC1AFA">
        <w:rPr>
          <w:rFonts w:ascii="Times New Roman" w:hAnsi="Times New Roman" w:cs="Times New Roman"/>
          <w:sz w:val="24"/>
          <w:szCs w:val="24"/>
        </w:rPr>
        <w:t>. 10-11классы.Москва. Дрофа.201</w:t>
      </w:r>
      <w:r w:rsidR="00477274">
        <w:rPr>
          <w:rFonts w:ascii="Times New Roman" w:hAnsi="Times New Roman" w:cs="Times New Roman"/>
          <w:sz w:val="24"/>
          <w:szCs w:val="24"/>
        </w:rPr>
        <w:t>3</w:t>
      </w:r>
      <w:r w:rsidR="00440BAF" w:rsidRPr="00440BAF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440BAF" w:rsidRPr="00440BAF" w:rsidRDefault="00440BAF" w:rsidP="006A2509">
      <w:pPr>
        <w:pStyle w:val="a3"/>
        <w:numPr>
          <w:ilvl w:val="0"/>
          <w:numId w:val="8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440BAF">
        <w:rPr>
          <w:rFonts w:ascii="Times New Roman" w:hAnsi="Times New Roman" w:cs="Times New Roman"/>
          <w:sz w:val="24"/>
          <w:szCs w:val="24"/>
        </w:rPr>
        <w:t xml:space="preserve">А.А </w:t>
      </w:r>
      <w:proofErr w:type="spellStart"/>
      <w:r w:rsidRPr="00440BAF">
        <w:rPr>
          <w:rFonts w:ascii="Times New Roman" w:hAnsi="Times New Roman" w:cs="Times New Roman"/>
          <w:sz w:val="24"/>
          <w:szCs w:val="24"/>
        </w:rPr>
        <w:t>Левандовский</w:t>
      </w:r>
      <w:proofErr w:type="spellEnd"/>
      <w:r w:rsidRPr="00440BAF">
        <w:rPr>
          <w:rFonts w:ascii="Times New Roman" w:hAnsi="Times New Roman" w:cs="Times New Roman"/>
          <w:sz w:val="24"/>
          <w:szCs w:val="24"/>
        </w:rPr>
        <w:t xml:space="preserve"> История России. </w:t>
      </w:r>
      <w:r w:rsidRPr="00440BAF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440BAF">
        <w:rPr>
          <w:rFonts w:ascii="Times New Roman" w:hAnsi="Times New Roman" w:cs="Times New Roman"/>
          <w:sz w:val="24"/>
          <w:szCs w:val="24"/>
        </w:rPr>
        <w:t>-</w:t>
      </w:r>
      <w:r w:rsidRPr="00440BAF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477274">
        <w:rPr>
          <w:rFonts w:ascii="Times New Roman" w:hAnsi="Times New Roman" w:cs="Times New Roman"/>
          <w:sz w:val="24"/>
          <w:szCs w:val="24"/>
        </w:rPr>
        <w:t xml:space="preserve"> века. Москва. Просвещение. 2015</w:t>
      </w:r>
      <w:r w:rsidRPr="00440BAF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440BAF" w:rsidRPr="00440BAF" w:rsidRDefault="00440BAF" w:rsidP="006A2509">
      <w:pPr>
        <w:pStyle w:val="a3"/>
        <w:numPr>
          <w:ilvl w:val="0"/>
          <w:numId w:val="8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440BAF">
        <w:rPr>
          <w:rFonts w:ascii="Times New Roman" w:hAnsi="Times New Roman" w:cs="Times New Roman"/>
          <w:sz w:val="24"/>
          <w:szCs w:val="24"/>
        </w:rPr>
        <w:t xml:space="preserve">В.В </w:t>
      </w:r>
      <w:r w:rsidR="00AB4627" w:rsidRPr="00440BAF">
        <w:rPr>
          <w:rFonts w:ascii="Times New Roman" w:hAnsi="Times New Roman" w:cs="Times New Roman"/>
          <w:sz w:val="24"/>
          <w:szCs w:val="24"/>
        </w:rPr>
        <w:t xml:space="preserve">Артемов, </w:t>
      </w:r>
      <w:proofErr w:type="spellStart"/>
      <w:r w:rsidR="00AB4627" w:rsidRPr="00440BAF">
        <w:rPr>
          <w:rFonts w:ascii="Times New Roman" w:hAnsi="Times New Roman" w:cs="Times New Roman"/>
          <w:sz w:val="24"/>
          <w:szCs w:val="24"/>
        </w:rPr>
        <w:t>Ю.Н.Лубченков</w:t>
      </w:r>
      <w:proofErr w:type="spellEnd"/>
      <w:r w:rsidR="00477274">
        <w:rPr>
          <w:rFonts w:ascii="Times New Roman" w:hAnsi="Times New Roman" w:cs="Times New Roman"/>
          <w:sz w:val="24"/>
          <w:szCs w:val="24"/>
        </w:rPr>
        <w:t xml:space="preserve"> История. Москва. Академия. 2016</w:t>
      </w:r>
      <w:r w:rsidRPr="00440BAF">
        <w:rPr>
          <w:rFonts w:ascii="Times New Roman" w:hAnsi="Times New Roman" w:cs="Times New Roman"/>
          <w:sz w:val="24"/>
          <w:szCs w:val="24"/>
        </w:rPr>
        <w:t>год.</w:t>
      </w:r>
    </w:p>
    <w:p w:rsidR="00440BAF" w:rsidRPr="00440BAF" w:rsidRDefault="00440BAF" w:rsidP="006A2509">
      <w:pPr>
        <w:pStyle w:val="a3"/>
        <w:numPr>
          <w:ilvl w:val="0"/>
          <w:numId w:val="8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440BAF">
        <w:rPr>
          <w:rFonts w:ascii="Times New Roman" w:hAnsi="Times New Roman" w:cs="Times New Roman"/>
          <w:sz w:val="24"/>
          <w:szCs w:val="24"/>
        </w:rPr>
        <w:t>О.В.Волобуев, С.В.Кулешов История России. 1</w:t>
      </w:r>
      <w:r w:rsidR="00EC1AFA">
        <w:rPr>
          <w:rFonts w:ascii="Times New Roman" w:hAnsi="Times New Roman" w:cs="Times New Roman"/>
          <w:sz w:val="24"/>
          <w:szCs w:val="24"/>
        </w:rPr>
        <w:t>1 класс. Москва. Мнемозина. 2018</w:t>
      </w:r>
      <w:r w:rsidRPr="00440BAF">
        <w:rPr>
          <w:rFonts w:ascii="Times New Roman" w:hAnsi="Times New Roman" w:cs="Times New Roman"/>
          <w:sz w:val="24"/>
          <w:szCs w:val="24"/>
        </w:rPr>
        <w:t>год.</w:t>
      </w:r>
    </w:p>
    <w:p w:rsidR="00440BAF" w:rsidRPr="00440BAF" w:rsidRDefault="00440BAF" w:rsidP="006A2509">
      <w:pPr>
        <w:pStyle w:val="a3"/>
        <w:numPr>
          <w:ilvl w:val="0"/>
          <w:numId w:val="8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 w:rsidRPr="00440BAF">
        <w:rPr>
          <w:rFonts w:ascii="Times New Roman" w:hAnsi="Times New Roman" w:cs="Times New Roman"/>
          <w:sz w:val="24"/>
          <w:szCs w:val="24"/>
        </w:rPr>
        <w:t>А.А.Левандовский</w:t>
      </w:r>
      <w:proofErr w:type="spellEnd"/>
      <w:r w:rsidRPr="00440B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0BAF">
        <w:rPr>
          <w:rFonts w:ascii="Times New Roman" w:hAnsi="Times New Roman" w:cs="Times New Roman"/>
          <w:sz w:val="24"/>
          <w:szCs w:val="24"/>
        </w:rPr>
        <w:t>Ю.А.Щетинов</w:t>
      </w:r>
      <w:proofErr w:type="spellEnd"/>
      <w:r w:rsidRPr="00440BAF">
        <w:rPr>
          <w:rFonts w:ascii="Times New Roman" w:hAnsi="Times New Roman" w:cs="Times New Roman"/>
          <w:sz w:val="24"/>
          <w:szCs w:val="24"/>
        </w:rPr>
        <w:t>, С.В.Мироненко. История России. 11 класс. Москва.</w:t>
      </w:r>
    </w:p>
    <w:p w:rsidR="00440BAF" w:rsidRPr="00440BAF" w:rsidRDefault="00477274" w:rsidP="006A2509">
      <w:pPr>
        <w:pStyle w:val="a3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Просвещение.2015</w:t>
      </w:r>
      <w:r w:rsidR="00440BAF" w:rsidRPr="00440BAF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440BAF" w:rsidRPr="00440BAF" w:rsidRDefault="00440BAF" w:rsidP="006A2509">
      <w:pPr>
        <w:rPr>
          <w:rFonts w:ascii="Times New Roman" w:hAnsi="Times New Roman" w:cs="Times New Roman"/>
          <w:sz w:val="24"/>
          <w:szCs w:val="24"/>
        </w:rPr>
      </w:pPr>
      <w:r w:rsidRPr="00440BAF">
        <w:rPr>
          <w:rFonts w:ascii="Times New Roman" w:hAnsi="Times New Roman" w:cs="Times New Roman"/>
          <w:b/>
          <w:sz w:val="24"/>
          <w:szCs w:val="24"/>
        </w:rPr>
        <w:t>Интернет-ресурсы:</w:t>
      </w:r>
      <w:bookmarkStart w:id="0" w:name="_GoBack"/>
      <w:bookmarkEnd w:id="0"/>
      <w:r w:rsidRPr="00440BAF">
        <w:rPr>
          <w:rFonts w:ascii="Times New Roman" w:hAnsi="Times New Roman" w:cs="Times New Roman"/>
          <w:b/>
          <w:sz w:val="24"/>
          <w:szCs w:val="24"/>
        </w:rPr>
        <w:br/>
      </w:r>
      <w:r w:rsidRPr="00440BAF">
        <w:rPr>
          <w:rFonts w:ascii="Times New Roman" w:hAnsi="Times New Roman" w:cs="Times New Roman"/>
          <w:sz w:val="24"/>
          <w:szCs w:val="24"/>
        </w:rPr>
        <w:t>1.</w:t>
      </w:r>
      <w:r w:rsidRPr="00440BAF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440BAF">
        <w:rPr>
          <w:rFonts w:ascii="Times New Roman" w:hAnsi="Times New Roman" w:cs="Times New Roman"/>
          <w:sz w:val="24"/>
          <w:szCs w:val="24"/>
        </w:rPr>
        <w:t>://</w:t>
      </w:r>
      <w:r w:rsidRPr="00440BA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40BA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40BAF">
        <w:rPr>
          <w:rFonts w:ascii="Times New Roman" w:hAnsi="Times New Roman" w:cs="Times New Roman"/>
          <w:sz w:val="24"/>
          <w:szCs w:val="24"/>
          <w:lang w:val="en-US"/>
        </w:rPr>
        <w:t>historyru</w:t>
      </w:r>
      <w:proofErr w:type="spellEnd"/>
      <w:r w:rsidRPr="00440BAF">
        <w:rPr>
          <w:rFonts w:ascii="Times New Roman" w:hAnsi="Times New Roman" w:cs="Times New Roman"/>
          <w:sz w:val="24"/>
          <w:szCs w:val="24"/>
        </w:rPr>
        <w:t>.</w:t>
      </w:r>
      <w:r w:rsidRPr="00440BAF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440BAF">
        <w:rPr>
          <w:rFonts w:ascii="Times New Roman" w:hAnsi="Times New Roman" w:cs="Times New Roman"/>
          <w:sz w:val="24"/>
          <w:szCs w:val="24"/>
        </w:rPr>
        <w:t>/</w:t>
      </w:r>
      <w:r w:rsidRPr="00440BAF">
        <w:rPr>
          <w:rFonts w:ascii="Times New Roman" w:hAnsi="Times New Roman" w:cs="Times New Roman"/>
          <w:sz w:val="24"/>
          <w:szCs w:val="24"/>
        </w:rPr>
        <w:br/>
        <w:t>2.</w:t>
      </w:r>
      <w:r w:rsidRPr="00440BAF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440BAF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440BAF">
        <w:rPr>
          <w:rFonts w:ascii="Times New Roman" w:hAnsi="Times New Roman" w:cs="Times New Roman"/>
          <w:sz w:val="24"/>
          <w:szCs w:val="24"/>
          <w:lang w:val="en-US"/>
        </w:rPr>
        <w:t>biografin</w:t>
      </w:r>
      <w:proofErr w:type="spellEnd"/>
      <w:r w:rsidRPr="00440BA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40BAF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40BAF">
        <w:rPr>
          <w:rFonts w:ascii="Times New Roman" w:hAnsi="Times New Roman" w:cs="Times New Roman"/>
          <w:sz w:val="24"/>
          <w:szCs w:val="24"/>
        </w:rPr>
        <w:t xml:space="preserve"> /</w:t>
      </w:r>
      <w:r w:rsidRPr="00440BAF">
        <w:rPr>
          <w:rFonts w:ascii="Times New Roman" w:hAnsi="Times New Roman" w:cs="Times New Roman"/>
          <w:sz w:val="24"/>
          <w:szCs w:val="24"/>
        </w:rPr>
        <w:br/>
        <w:t>3.</w:t>
      </w:r>
      <w:r w:rsidRPr="00440BAF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440BAF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440BAF">
        <w:rPr>
          <w:rFonts w:ascii="Times New Roman" w:hAnsi="Times New Roman" w:cs="Times New Roman"/>
          <w:sz w:val="24"/>
          <w:szCs w:val="24"/>
          <w:lang w:val="en-US"/>
        </w:rPr>
        <w:t>warheroes</w:t>
      </w:r>
      <w:proofErr w:type="spellEnd"/>
      <w:r w:rsidRPr="00440BA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40BAF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BD452A" w:rsidRDefault="00BD452A" w:rsidP="00440B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452A" w:rsidRDefault="00BD452A" w:rsidP="00440B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452A" w:rsidRDefault="00BD452A" w:rsidP="00440B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452A" w:rsidRDefault="00BD452A" w:rsidP="00440B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452A" w:rsidRDefault="00BD452A" w:rsidP="00440B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37A" w:rsidRDefault="0095537A" w:rsidP="00BD452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37A" w:rsidRDefault="0095537A" w:rsidP="00BD452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BAF" w:rsidRDefault="00440BAF" w:rsidP="00BD45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BAF">
        <w:rPr>
          <w:rFonts w:ascii="Times New Roman" w:hAnsi="Times New Roman" w:cs="Times New Roman"/>
          <w:b/>
          <w:sz w:val="24"/>
          <w:szCs w:val="24"/>
        </w:rPr>
        <w:lastRenderedPageBreak/>
        <w:t>4.КОНТРОЛЬ И ОЦЕНКА РЕЗУЛЬТАТОВ ОСВОЕНИЯ ДИСЦИПЛИНЫ</w:t>
      </w:r>
    </w:p>
    <w:p w:rsidR="00440BAF" w:rsidRPr="00A92D7B" w:rsidRDefault="00440BAF" w:rsidP="00440BAF">
      <w:pPr>
        <w:tabs>
          <w:tab w:val="left" w:pos="12474"/>
        </w:tabs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D5517C">
        <w:rPr>
          <w:rFonts w:ascii="Times New Roman" w:hAnsi="Times New Roman" w:cs="Times New Roman"/>
          <w:color w:val="000000"/>
          <w:sz w:val="24"/>
          <w:szCs w:val="24"/>
        </w:rPr>
        <w:t xml:space="preserve">Контроль и оценка результатов освоения дисциплины </w:t>
      </w:r>
      <w:r w:rsidR="00AB4627" w:rsidRPr="00D5517C">
        <w:rPr>
          <w:rFonts w:ascii="Times New Roman" w:hAnsi="Times New Roman" w:cs="Times New Roman"/>
          <w:color w:val="000000"/>
          <w:sz w:val="24"/>
          <w:szCs w:val="24"/>
        </w:rPr>
        <w:t>осуществляются</w:t>
      </w:r>
      <w:r w:rsidRPr="00D5517C">
        <w:rPr>
          <w:rFonts w:ascii="Times New Roman" w:hAnsi="Times New Roman" w:cs="Times New Roman"/>
          <w:color w:val="000000"/>
          <w:sz w:val="24"/>
          <w:szCs w:val="24"/>
        </w:rPr>
        <w:t xml:space="preserve"> преподавателем в процессе проведения </w:t>
      </w:r>
      <w:r w:rsidR="00285D0B"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D5517C">
        <w:rPr>
          <w:rFonts w:ascii="Times New Roman" w:hAnsi="Times New Roman" w:cs="Times New Roman"/>
          <w:color w:val="000000"/>
          <w:sz w:val="24"/>
          <w:szCs w:val="24"/>
        </w:rPr>
        <w:t>, тестирования, а также выполнения обучающимися индивидуальных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заданий</w:t>
      </w:r>
      <w:r w:rsidRPr="00D5517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F3F5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92D7B">
        <w:rPr>
          <w:rFonts w:ascii="Times New Roman" w:hAnsi="Times New Roman" w:cs="Times New Roman"/>
          <w:color w:val="000000"/>
          <w:sz w:val="24"/>
        </w:rPr>
        <w:t>По итогам освоения учебной дисциплины «</w:t>
      </w:r>
      <w:r w:rsidR="00285D0B">
        <w:rPr>
          <w:rFonts w:ascii="Times New Roman" w:hAnsi="Times New Roman" w:cs="Times New Roman"/>
          <w:color w:val="000000"/>
          <w:sz w:val="24"/>
        </w:rPr>
        <w:t>История</w:t>
      </w:r>
      <w:r w:rsidRPr="00A92D7B">
        <w:rPr>
          <w:rFonts w:ascii="Times New Roman" w:hAnsi="Times New Roman" w:cs="Times New Roman"/>
          <w:color w:val="000000"/>
          <w:sz w:val="24"/>
        </w:rPr>
        <w:t>» контроль и оценка результатов осуществляется в форме дифференцированного зачета.</w:t>
      </w:r>
    </w:p>
    <w:tbl>
      <w:tblPr>
        <w:tblStyle w:val="a4"/>
        <w:tblW w:w="10173" w:type="dxa"/>
        <w:tblLook w:val="04A0"/>
      </w:tblPr>
      <w:tblGrid>
        <w:gridCol w:w="4219"/>
        <w:gridCol w:w="2835"/>
        <w:gridCol w:w="3119"/>
      </w:tblGrid>
      <w:tr w:rsidR="00440BAF" w:rsidRPr="00440BAF" w:rsidTr="00440BAF">
        <w:tc>
          <w:tcPr>
            <w:tcW w:w="4219" w:type="dxa"/>
          </w:tcPr>
          <w:p w:rsidR="00440BAF" w:rsidRPr="00440BAF" w:rsidRDefault="00440BAF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освоения дисциплины (предметные, </w:t>
            </w:r>
            <w:proofErr w:type="spellStart"/>
            <w:r w:rsidRPr="00440BAF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440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личностные)</w:t>
            </w:r>
          </w:p>
        </w:tc>
        <w:tc>
          <w:tcPr>
            <w:tcW w:w="2835" w:type="dxa"/>
          </w:tcPr>
          <w:p w:rsidR="00440BAF" w:rsidRPr="00440BAF" w:rsidRDefault="00477274" w:rsidP="00D0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BAF">
              <w:rPr>
                <w:rFonts w:ascii="Times New Roman" w:hAnsi="Times New Roman" w:cs="Times New Roman"/>
                <w:b/>
                <w:sz w:val="24"/>
                <w:szCs w:val="24"/>
              </w:rPr>
              <w:t>Коды формируемых общих компетенций</w:t>
            </w:r>
          </w:p>
        </w:tc>
        <w:tc>
          <w:tcPr>
            <w:tcW w:w="3119" w:type="dxa"/>
          </w:tcPr>
          <w:p w:rsidR="00440BAF" w:rsidRPr="00440BAF" w:rsidRDefault="00477274" w:rsidP="00477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440BAF" w:rsidRPr="00440BAF" w:rsidTr="00440BAF">
        <w:tc>
          <w:tcPr>
            <w:tcW w:w="10173" w:type="dxa"/>
            <w:gridSpan w:val="3"/>
          </w:tcPr>
          <w:p w:rsidR="00440BAF" w:rsidRPr="00440BAF" w:rsidRDefault="00440BAF" w:rsidP="00BE02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результаты </w:t>
            </w:r>
          </w:p>
        </w:tc>
      </w:tr>
      <w:tr w:rsidR="00477274" w:rsidRPr="00440BAF" w:rsidTr="00440BAF">
        <w:tc>
          <w:tcPr>
            <w:tcW w:w="4219" w:type="dxa"/>
          </w:tcPr>
          <w:p w:rsidR="00477274" w:rsidRPr="00285D0B" w:rsidRDefault="00477274" w:rsidP="00D02A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D0B">
              <w:rPr>
                <w:rFonts w:ascii="Times New Roman" w:hAnsi="Times New Roman" w:cs="Times New Roman"/>
                <w:b/>
                <w:sz w:val="24"/>
                <w:szCs w:val="24"/>
              </w:rPr>
              <w:t>ЛР1</w:t>
            </w:r>
          </w:p>
          <w:p w:rsidR="00477274" w:rsidRPr="00440BAF" w:rsidRDefault="00477274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40BAF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40BAF">
              <w:rPr>
                <w:rFonts w:ascii="Times New Roman" w:hAnsi="Times New Roman" w:cs="Times New Roman"/>
                <w:sz w:val="24"/>
                <w:szCs w:val="24"/>
              </w:rPr>
              <w:t xml:space="preserve"> патриотизма, чувств гордости за свой край, свою Родину, прошлое и настоящее многонационального народа России, уважение к государственным символам;</w:t>
            </w:r>
          </w:p>
          <w:p w:rsidR="00477274" w:rsidRPr="00440BAF" w:rsidRDefault="00477274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>-становление активной гражданской позиции, осознание конституционных прав и обязанностей, уважающего закон и правопорядок, обладающего чувством собственного достоинства, принимающие общечеловеческие гуманистические и демократические ценности;</w:t>
            </w:r>
          </w:p>
        </w:tc>
        <w:tc>
          <w:tcPr>
            <w:tcW w:w="2835" w:type="dxa"/>
            <w:vMerge w:val="restart"/>
          </w:tcPr>
          <w:p w:rsidR="00477274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Pr="00440BAF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ОК.1-ОК.</w:t>
            </w:r>
            <w:r w:rsidR="0046079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19" w:type="dxa"/>
            <w:vMerge w:val="restart"/>
          </w:tcPr>
          <w:p w:rsidR="00477274" w:rsidRDefault="00477274" w:rsidP="004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Pr="00440BAF" w:rsidRDefault="00477274" w:rsidP="00477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>Текущий контроль (тестирование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проверочная работа</w:t>
            </w:r>
            <w:r w:rsidR="00460798">
              <w:rPr>
                <w:rFonts w:ascii="Times New Roman" w:hAnsi="Times New Roman" w:cs="Times New Roman"/>
                <w:sz w:val="24"/>
                <w:szCs w:val="24"/>
              </w:rPr>
              <w:t>), устный опрос, беседы</w:t>
            </w:r>
          </w:p>
          <w:p w:rsidR="00477274" w:rsidRPr="00440BAF" w:rsidRDefault="00477274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274" w:rsidRPr="00440BAF" w:rsidTr="00440BAF">
        <w:tc>
          <w:tcPr>
            <w:tcW w:w="4219" w:type="dxa"/>
          </w:tcPr>
          <w:p w:rsidR="00477274" w:rsidRPr="00285D0B" w:rsidRDefault="00477274" w:rsidP="00285D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D0B">
              <w:rPr>
                <w:rFonts w:ascii="Times New Roman" w:hAnsi="Times New Roman" w:cs="Times New Roman"/>
                <w:b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477274" w:rsidRPr="00440BAF" w:rsidRDefault="00477274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>-готовность к служению Отечеству, его защите</w:t>
            </w:r>
          </w:p>
          <w:p w:rsidR="00477274" w:rsidRPr="00440BAF" w:rsidRDefault="00477274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40BAF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40BAF">
              <w:rPr>
                <w:rFonts w:ascii="Times New Roman" w:hAnsi="Times New Roman" w:cs="Times New Roman"/>
                <w:sz w:val="24"/>
                <w:szCs w:val="24"/>
              </w:rPr>
              <w:t xml:space="preserve"> самовоспитания; готовность к самостоятельной, </w:t>
            </w:r>
            <w:r w:rsidR="00AB4627" w:rsidRPr="00440BAF">
              <w:rPr>
                <w:rFonts w:ascii="Times New Roman" w:hAnsi="Times New Roman" w:cs="Times New Roman"/>
                <w:sz w:val="24"/>
                <w:szCs w:val="24"/>
              </w:rPr>
              <w:t>творческой и</w:t>
            </w: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ответственной деятельности</w:t>
            </w:r>
          </w:p>
        </w:tc>
        <w:tc>
          <w:tcPr>
            <w:tcW w:w="2835" w:type="dxa"/>
            <w:vMerge/>
          </w:tcPr>
          <w:p w:rsidR="00477274" w:rsidRPr="00440BAF" w:rsidRDefault="00477274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77274" w:rsidRPr="00440BAF" w:rsidRDefault="00477274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274" w:rsidRPr="00440BAF" w:rsidTr="00440BAF">
        <w:tc>
          <w:tcPr>
            <w:tcW w:w="4219" w:type="dxa"/>
          </w:tcPr>
          <w:p w:rsidR="00477274" w:rsidRPr="00285D0B" w:rsidRDefault="00477274" w:rsidP="00285D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D0B">
              <w:rPr>
                <w:rFonts w:ascii="Times New Roman" w:hAnsi="Times New Roman" w:cs="Times New Roman"/>
                <w:b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477274" w:rsidRPr="00440BAF" w:rsidRDefault="00477274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 xml:space="preserve">-толерантное сознание, способность вести диалог с другими людьми, достигать в нем взаимопонимания, находить общие цели и сотрудничать для их достижения; </w:t>
            </w:r>
          </w:p>
          <w:p w:rsidR="00477274" w:rsidRPr="00440BAF" w:rsidRDefault="00477274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>-умение общаться и взаимодействовать в процессе совместной деятельности, учитывать позиции других ее участников, решать конфликты</w:t>
            </w:r>
          </w:p>
        </w:tc>
        <w:tc>
          <w:tcPr>
            <w:tcW w:w="2835" w:type="dxa"/>
            <w:vMerge/>
          </w:tcPr>
          <w:p w:rsidR="00477274" w:rsidRPr="00440BAF" w:rsidRDefault="00477274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77274" w:rsidRPr="00440BAF" w:rsidRDefault="00477274" w:rsidP="00D02A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0BAF" w:rsidRPr="00440BAF" w:rsidTr="00440BAF">
        <w:tc>
          <w:tcPr>
            <w:tcW w:w="10173" w:type="dxa"/>
            <w:gridSpan w:val="3"/>
          </w:tcPr>
          <w:p w:rsidR="00440BAF" w:rsidRPr="00440BAF" w:rsidRDefault="00440BAF" w:rsidP="00BE02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0BAF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440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 </w:t>
            </w:r>
          </w:p>
        </w:tc>
      </w:tr>
      <w:tr w:rsidR="00477274" w:rsidRPr="00440BAF" w:rsidTr="00440BAF">
        <w:tc>
          <w:tcPr>
            <w:tcW w:w="4219" w:type="dxa"/>
          </w:tcPr>
          <w:p w:rsidR="00477274" w:rsidRPr="00285D0B" w:rsidRDefault="00477274" w:rsidP="00D02A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D0B">
              <w:rPr>
                <w:rFonts w:ascii="Times New Roman" w:hAnsi="Times New Roman" w:cs="Times New Roman"/>
                <w:b/>
                <w:sz w:val="24"/>
                <w:szCs w:val="24"/>
              </w:rPr>
              <w:t>МПР1</w:t>
            </w:r>
          </w:p>
          <w:p w:rsidR="00477274" w:rsidRPr="00440BAF" w:rsidRDefault="00477274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>-умение самостоятельно определять цели деятельности и составлять ее планы; самостоятельно осуществлять, контролировать и корректировать</w:t>
            </w:r>
            <w:r w:rsidRPr="00440B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-владение </w:t>
            </w:r>
            <w:r w:rsidR="00D03EF6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</w:t>
            </w: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 xml:space="preserve">-исследовательской и проектной деятельности, самостоятельный поиск методов </w:t>
            </w:r>
            <w:r w:rsidRPr="00440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практических задач</w:t>
            </w:r>
            <w:r w:rsidRPr="00440BAF">
              <w:rPr>
                <w:rFonts w:ascii="Times New Roman" w:hAnsi="Times New Roman" w:cs="Times New Roman"/>
                <w:sz w:val="24"/>
                <w:szCs w:val="24"/>
              </w:rPr>
              <w:br/>
              <w:t>-умение ориентироваться в различных источниках исторической информации, критически ее оценивать и интерпретировать</w:t>
            </w:r>
          </w:p>
        </w:tc>
        <w:tc>
          <w:tcPr>
            <w:tcW w:w="2835" w:type="dxa"/>
            <w:vMerge w:val="restart"/>
          </w:tcPr>
          <w:p w:rsidR="00477274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4" w:rsidRPr="00440BAF" w:rsidRDefault="00477274" w:rsidP="00477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ОК.1-ОК.</w:t>
            </w:r>
            <w:r w:rsidR="0046079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19" w:type="dxa"/>
            <w:vMerge w:val="restart"/>
          </w:tcPr>
          <w:p w:rsidR="00D03EF6" w:rsidRDefault="00D03EF6" w:rsidP="00D0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EF6" w:rsidRDefault="00D03EF6" w:rsidP="00D0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EF6" w:rsidRDefault="00D03EF6" w:rsidP="00D0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EF6" w:rsidRPr="00440BAF" w:rsidRDefault="00D03EF6" w:rsidP="00D0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>Текущий контроль (тестирование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проверочная работа</w:t>
            </w: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 xml:space="preserve">), устный </w:t>
            </w:r>
            <w:r w:rsidR="00460798">
              <w:rPr>
                <w:rFonts w:ascii="Times New Roman" w:hAnsi="Times New Roman" w:cs="Times New Roman"/>
                <w:sz w:val="24"/>
                <w:szCs w:val="24"/>
              </w:rPr>
              <w:t>опрос, беседы</w:t>
            </w:r>
          </w:p>
          <w:p w:rsidR="00477274" w:rsidRPr="00440BAF" w:rsidRDefault="00477274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274" w:rsidRPr="00440BAF" w:rsidTr="00440BAF">
        <w:trPr>
          <w:trHeight w:val="1272"/>
        </w:trPr>
        <w:tc>
          <w:tcPr>
            <w:tcW w:w="4219" w:type="dxa"/>
          </w:tcPr>
          <w:p w:rsidR="00477274" w:rsidRPr="00285D0B" w:rsidRDefault="00477274" w:rsidP="00285D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D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477274" w:rsidRPr="00440BAF" w:rsidRDefault="00477274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>- умение использовать средства ИКТ</w:t>
            </w:r>
          </w:p>
          <w:p w:rsidR="00477274" w:rsidRPr="00440BAF" w:rsidRDefault="00477274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>- владение навыками проектной деятельности и исторической реконструкции с привлечением различный источников;</w:t>
            </w:r>
          </w:p>
        </w:tc>
        <w:tc>
          <w:tcPr>
            <w:tcW w:w="2835" w:type="dxa"/>
            <w:vMerge/>
          </w:tcPr>
          <w:p w:rsidR="00477274" w:rsidRPr="00440BAF" w:rsidRDefault="00477274" w:rsidP="004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77274" w:rsidRPr="00440BAF" w:rsidRDefault="00477274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274" w:rsidRPr="00440BAF" w:rsidTr="00440BAF">
        <w:trPr>
          <w:trHeight w:val="1272"/>
        </w:trPr>
        <w:tc>
          <w:tcPr>
            <w:tcW w:w="4219" w:type="dxa"/>
          </w:tcPr>
          <w:p w:rsidR="00477274" w:rsidRPr="00285D0B" w:rsidRDefault="00477274" w:rsidP="00285D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D0B">
              <w:rPr>
                <w:rFonts w:ascii="Times New Roman" w:hAnsi="Times New Roman" w:cs="Times New Roman"/>
                <w:b/>
                <w:sz w:val="24"/>
                <w:szCs w:val="24"/>
              </w:rPr>
              <w:t>МПР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477274" w:rsidRPr="00440BAF" w:rsidRDefault="00477274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2835" w:type="dxa"/>
            <w:vMerge/>
          </w:tcPr>
          <w:p w:rsidR="00477274" w:rsidRPr="00440BAF" w:rsidRDefault="00477274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77274" w:rsidRPr="00440BAF" w:rsidRDefault="00477274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BAF" w:rsidRPr="00440BAF" w:rsidTr="00440BAF">
        <w:trPr>
          <w:trHeight w:val="292"/>
        </w:trPr>
        <w:tc>
          <w:tcPr>
            <w:tcW w:w="10173" w:type="dxa"/>
            <w:gridSpan w:val="3"/>
          </w:tcPr>
          <w:p w:rsidR="00440BAF" w:rsidRPr="00440BAF" w:rsidRDefault="00440BAF" w:rsidP="00BE0238">
            <w:pPr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440BAF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Предметные результаты </w:t>
            </w:r>
          </w:p>
        </w:tc>
      </w:tr>
      <w:tr w:rsidR="00440BAF" w:rsidRPr="00440BAF" w:rsidTr="00440BAF">
        <w:trPr>
          <w:trHeight w:val="292"/>
        </w:trPr>
        <w:tc>
          <w:tcPr>
            <w:tcW w:w="4219" w:type="dxa"/>
          </w:tcPr>
          <w:p w:rsidR="00285D0B" w:rsidRPr="00285D0B" w:rsidRDefault="00285D0B" w:rsidP="00D02A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D0B">
              <w:rPr>
                <w:rFonts w:ascii="Times New Roman" w:hAnsi="Times New Roman" w:cs="Times New Roman"/>
                <w:b/>
                <w:sz w:val="24"/>
                <w:szCs w:val="24"/>
              </w:rPr>
              <w:t>ПР1</w:t>
            </w:r>
          </w:p>
          <w:p w:rsidR="00440BAF" w:rsidRPr="00440BAF" w:rsidRDefault="00440BAF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40BAF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40BAF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современной исторической науке, ее методах познания и роли в решении задач прогрессивного развития России в глобальном мире;</w:t>
            </w:r>
          </w:p>
          <w:p w:rsidR="00440BAF" w:rsidRPr="00440BAF" w:rsidRDefault="00440BAF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 xml:space="preserve">- владение </w:t>
            </w:r>
            <w:r w:rsidR="00AB4627" w:rsidRPr="00440BAF">
              <w:rPr>
                <w:rFonts w:ascii="Times New Roman" w:hAnsi="Times New Roman" w:cs="Times New Roman"/>
                <w:sz w:val="24"/>
                <w:szCs w:val="24"/>
              </w:rPr>
              <w:t>комплексом знаний</w:t>
            </w: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 xml:space="preserve"> об истории России и человечества в целом;</w:t>
            </w:r>
          </w:p>
          <w:p w:rsidR="00440BAF" w:rsidRPr="00440BAF" w:rsidRDefault="00440BAF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40BAF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40BAF">
              <w:rPr>
                <w:rFonts w:ascii="Times New Roman" w:hAnsi="Times New Roman" w:cs="Times New Roman"/>
                <w:sz w:val="24"/>
                <w:szCs w:val="24"/>
              </w:rPr>
              <w:t xml:space="preserve"> умений применять исторические знания в профессиональной и общественной деятельности, в общении</w:t>
            </w:r>
          </w:p>
          <w:p w:rsidR="00440BAF" w:rsidRPr="00440BAF" w:rsidRDefault="00440BAF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40BAF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40BAF">
              <w:rPr>
                <w:rFonts w:ascii="Times New Roman" w:hAnsi="Times New Roman" w:cs="Times New Roman"/>
                <w:sz w:val="24"/>
                <w:szCs w:val="24"/>
              </w:rPr>
              <w:t xml:space="preserve"> умений вести диалог, обосновывать свою точку зрения в дискуссии по исторической тематике</w:t>
            </w:r>
          </w:p>
        </w:tc>
        <w:tc>
          <w:tcPr>
            <w:tcW w:w="2835" w:type="dxa"/>
          </w:tcPr>
          <w:p w:rsidR="00D03EF6" w:rsidRDefault="00D03EF6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EF6" w:rsidRDefault="00D03EF6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EF6" w:rsidRDefault="00D03EF6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EF6" w:rsidRDefault="00D03EF6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EF6" w:rsidRDefault="00D03EF6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EF6" w:rsidRDefault="00D03EF6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BAF" w:rsidRPr="00440BAF" w:rsidRDefault="00D03EF6" w:rsidP="00D0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ОК.1-ОК.</w:t>
            </w:r>
            <w:r w:rsidR="0046079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19" w:type="dxa"/>
          </w:tcPr>
          <w:p w:rsidR="00D03EF6" w:rsidRDefault="00D03EF6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3EF6" w:rsidRDefault="00D03EF6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EF6" w:rsidRDefault="00D03EF6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EF6" w:rsidRDefault="00D03EF6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EF6" w:rsidRDefault="00D03EF6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BAF" w:rsidRPr="00440BAF" w:rsidRDefault="00D03EF6" w:rsidP="00D0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>Текущий контроль (тестирование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проверочная работа</w:t>
            </w:r>
            <w:r w:rsidR="00460798">
              <w:rPr>
                <w:rFonts w:ascii="Times New Roman" w:hAnsi="Times New Roman" w:cs="Times New Roman"/>
                <w:sz w:val="24"/>
                <w:szCs w:val="24"/>
              </w:rPr>
              <w:t>), устный опрос</w:t>
            </w:r>
            <w:r w:rsidRPr="00440BAF">
              <w:rPr>
                <w:rFonts w:ascii="Times New Roman" w:hAnsi="Times New Roman" w:cs="Times New Roman"/>
                <w:sz w:val="24"/>
                <w:szCs w:val="24"/>
              </w:rPr>
              <w:t>, беседы</w:t>
            </w:r>
          </w:p>
        </w:tc>
      </w:tr>
    </w:tbl>
    <w:p w:rsidR="006A2509" w:rsidRPr="00440BAF" w:rsidRDefault="006A2509" w:rsidP="006A250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835"/>
        <w:gridCol w:w="3083"/>
      </w:tblGrid>
      <w:tr w:rsidR="006A2509" w:rsidRPr="006A2509" w:rsidTr="00043F18">
        <w:tc>
          <w:tcPr>
            <w:tcW w:w="4219" w:type="dxa"/>
          </w:tcPr>
          <w:p w:rsidR="006A2509" w:rsidRPr="006A2509" w:rsidRDefault="006A2509" w:rsidP="006A25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509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освоения дисциплины</w:t>
            </w:r>
          </w:p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509">
              <w:rPr>
                <w:rFonts w:ascii="Times New Roman" w:hAnsi="Times New Roman" w:cs="Times New Roman"/>
                <w:bCs/>
                <w:sz w:val="24"/>
                <w:szCs w:val="24"/>
              </w:rPr>
              <w:t>(личностные)</w:t>
            </w:r>
          </w:p>
        </w:tc>
        <w:tc>
          <w:tcPr>
            <w:tcW w:w="2835" w:type="dxa"/>
          </w:tcPr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509">
              <w:rPr>
                <w:rFonts w:ascii="Times New Roman" w:hAnsi="Times New Roman" w:cs="Times New Roman"/>
                <w:sz w:val="24"/>
                <w:szCs w:val="24"/>
              </w:rPr>
              <w:t>Код формируемых личностных результатов</w:t>
            </w:r>
          </w:p>
        </w:tc>
        <w:tc>
          <w:tcPr>
            <w:tcW w:w="3083" w:type="dxa"/>
          </w:tcPr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509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 и оценки личностных результатов</w:t>
            </w:r>
          </w:p>
        </w:tc>
      </w:tr>
      <w:tr w:rsidR="006A2509" w:rsidRPr="006A2509" w:rsidTr="00043F18">
        <w:tc>
          <w:tcPr>
            <w:tcW w:w="4219" w:type="dxa"/>
          </w:tcPr>
          <w:p w:rsidR="006A2509" w:rsidRPr="006A2509" w:rsidRDefault="006A2509" w:rsidP="006A25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A2509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A2509">
              <w:rPr>
                <w:rFonts w:ascii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страны.</w:t>
            </w:r>
          </w:p>
        </w:tc>
        <w:tc>
          <w:tcPr>
            <w:tcW w:w="2835" w:type="dxa"/>
            <w:vMerge w:val="restart"/>
          </w:tcPr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509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6A2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509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6A2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509"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509">
              <w:rPr>
                <w:rFonts w:ascii="Times New Roman" w:hAnsi="Times New Roman" w:cs="Times New Roman"/>
                <w:sz w:val="24"/>
                <w:szCs w:val="24"/>
              </w:rPr>
              <w:t>ЛР5</w:t>
            </w:r>
          </w:p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509">
              <w:rPr>
                <w:rFonts w:ascii="Times New Roman" w:hAnsi="Times New Roman" w:cs="Times New Roman"/>
                <w:sz w:val="24"/>
                <w:szCs w:val="24"/>
              </w:rPr>
              <w:t>ЛР17</w:t>
            </w:r>
          </w:p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509">
              <w:rPr>
                <w:rFonts w:ascii="Times New Roman" w:hAnsi="Times New Roman" w:cs="Times New Roman"/>
                <w:sz w:val="24"/>
                <w:szCs w:val="24"/>
              </w:rPr>
              <w:t>ЛР30</w:t>
            </w:r>
          </w:p>
        </w:tc>
        <w:tc>
          <w:tcPr>
            <w:tcW w:w="3083" w:type="dxa"/>
            <w:vMerge w:val="restart"/>
          </w:tcPr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509">
              <w:rPr>
                <w:rFonts w:ascii="Times New Roman" w:hAnsi="Times New Roman" w:cs="Times New Roman"/>
                <w:sz w:val="24"/>
                <w:szCs w:val="24"/>
              </w:rPr>
              <w:t>Тестирование, беседы, опрос</w:t>
            </w:r>
          </w:p>
        </w:tc>
      </w:tr>
      <w:tr w:rsidR="006A2509" w:rsidRPr="006A2509" w:rsidTr="00043F18">
        <w:tc>
          <w:tcPr>
            <w:tcW w:w="4219" w:type="dxa"/>
          </w:tcPr>
          <w:p w:rsidR="006A2509" w:rsidRPr="006A2509" w:rsidRDefault="006A2509" w:rsidP="006A25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509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835" w:type="dxa"/>
            <w:vMerge/>
          </w:tcPr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vMerge/>
          </w:tcPr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09" w:rsidRPr="006A2509" w:rsidTr="00043F18">
        <w:tc>
          <w:tcPr>
            <w:tcW w:w="4219" w:type="dxa"/>
          </w:tcPr>
          <w:p w:rsidR="006A2509" w:rsidRPr="006A2509" w:rsidRDefault="006A2509" w:rsidP="006A25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25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Соблюдающий</w:t>
            </w:r>
            <w:proofErr w:type="gramEnd"/>
            <w:r w:rsidRPr="006A2509">
              <w:rPr>
                <w:rFonts w:ascii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A2509">
              <w:rPr>
                <w:rFonts w:ascii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A2509">
              <w:rPr>
                <w:rFonts w:ascii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A2509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A2509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A2509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A2509">
              <w:rPr>
                <w:rFonts w:ascii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2835" w:type="dxa"/>
            <w:vMerge/>
          </w:tcPr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vMerge/>
          </w:tcPr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09" w:rsidRPr="006A2509" w:rsidTr="00043F18">
        <w:tc>
          <w:tcPr>
            <w:tcW w:w="4219" w:type="dxa"/>
          </w:tcPr>
          <w:p w:rsidR="006A2509" w:rsidRPr="006A2509" w:rsidRDefault="006A2509" w:rsidP="006A25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2509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A2509">
              <w:rPr>
                <w:rFonts w:ascii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</w:t>
            </w:r>
          </w:p>
        </w:tc>
        <w:tc>
          <w:tcPr>
            <w:tcW w:w="2835" w:type="dxa"/>
            <w:vMerge/>
          </w:tcPr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vMerge/>
          </w:tcPr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09" w:rsidRPr="006A2509" w:rsidTr="00043F18">
        <w:tc>
          <w:tcPr>
            <w:tcW w:w="4219" w:type="dxa"/>
          </w:tcPr>
          <w:p w:rsidR="006A2509" w:rsidRPr="006A2509" w:rsidRDefault="006A2509" w:rsidP="006A25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2509">
              <w:rPr>
                <w:rFonts w:ascii="Times New Roman" w:hAnsi="Times New Roman" w:cs="Times New Roman"/>
                <w:sz w:val="24"/>
                <w:szCs w:val="24"/>
              </w:rPr>
              <w:t>Содействующий</w:t>
            </w:r>
            <w:proofErr w:type="gramEnd"/>
            <w:r w:rsidRPr="006A2509">
              <w:rPr>
                <w:rFonts w:ascii="Times New Roman" w:hAnsi="Times New Roman" w:cs="Times New Roman"/>
                <w:sz w:val="24"/>
                <w:szCs w:val="24"/>
              </w:rPr>
              <w:t xml:space="preserve"> поддержанию престижа своей профессии, отрасли и образовательной организации.</w:t>
            </w:r>
          </w:p>
        </w:tc>
        <w:tc>
          <w:tcPr>
            <w:tcW w:w="2835" w:type="dxa"/>
            <w:vMerge/>
          </w:tcPr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vMerge/>
          </w:tcPr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09" w:rsidRPr="006A2509" w:rsidTr="00043F18">
        <w:tc>
          <w:tcPr>
            <w:tcW w:w="4219" w:type="dxa"/>
          </w:tcPr>
          <w:p w:rsidR="006A2509" w:rsidRPr="006A2509" w:rsidRDefault="006A2509" w:rsidP="006A25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2509">
              <w:rPr>
                <w:rFonts w:ascii="Times New Roman" w:hAnsi="Times New Roman" w:cs="Times New Roman"/>
                <w:bCs/>
                <w:sz w:val="24"/>
                <w:szCs w:val="24"/>
                <w:lang w:eastAsia="nl-NL"/>
              </w:rPr>
              <w:t>Демонстрирующий</w:t>
            </w:r>
            <w:proofErr w:type="gramEnd"/>
            <w:r w:rsidRPr="006A2509">
              <w:rPr>
                <w:rFonts w:ascii="Times New Roman" w:hAnsi="Times New Roman" w:cs="Times New Roman"/>
                <w:bCs/>
                <w:sz w:val="24"/>
                <w:szCs w:val="24"/>
                <w:lang w:eastAsia="nl-NL"/>
              </w:rPr>
              <w:t xml:space="preserve"> осознанное поведение на основе традиционных общечеловеческих ценностей</w:t>
            </w:r>
          </w:p>
        </w:tc>
        <w:tc>
          <w:tcPr>
            <w:tcW w:w="2835" w:type="dxa"/>
            <w:vMerge/>
          </w:tcPr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vMerge/>
          </w:tcPr>
          <w:p w:rsidR="006A2509" w:rsidRPr="006A2509" w:rsidRDefault="006A2509" w:rsidP="006A2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2509" w:rsidRPr="006A2509" w:rsidRDefault="006A2509" w:rsidP="006A25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509" w:rsidRPr="006A2509" w:rsidRDefault="006A2509" w:rsidP="006A25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509" w:rsidRPr="006A2509" w:rsidRDefault="006A2509" w:rsidP="006A25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509" w:rsidRPr="006A2509" w:rsidRDefault="006A2509" w:rsidP="006A25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162D" w:rsidRPr="006A2509" w:rsidRDefault="0051162D" w:rsidP="006A25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0482" w:rsidRPr="006A2509" w:rsidRDefault="00410482" w:rsidP="006A25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0482" w:rsidRPr="006A2509" w:rsidRDefault="00410482" w:rsidP="006A25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0482" w:rsidRDefault="00410482" w:rsidP="006A25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3F5F" w:rsidRDefault="006F3F5F" w:rsidP="00410482">
      <w:pPr>
        <w:widowControl w:val="0"/>
        <w:suppressAutoHyphens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3F5F" w:rsidRDefault="006F3F5F" w:rsidP="00410482">
      <w:pPr>
        <w:widowControl w:val="0"/>
        <w:suppressAutoHyphens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3F5F" w:rsidRDefault="006F3F5F" w:rsidP="00410482">
      <w:pPr>
        <w:widowControl w:val="0"/>
        <w:suppressAutoHyphens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0482" w:rsidRPr="00440BAF" w:rsidRDefault="00410482">
      <w:pPr>
        <w:rPr>
          <w:rFonts w:ascii="Times New Roman" w:hAnsi="Times New Roman" w:cs="Times New Roman"/>
          <w:sz w:val="24"/>
          <w:szCs w:val="24"/>
        </w:rPr>
      </w:pPr>
    </w:p>
    <w:sectPr w:rsidR="00410482" w:rsidRPr="00440BAF" w:rsidSect="006F3F5F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774" w:rsidRDefault="001B4774" w:rsidP="00933723">
      <w:pPr>
        <w:spacing w:after="0" w:line="240" w:lineRule="auto"/>
      </w:pPr>
      <w:r>
        <w:separator/>
      </w:r>
    </w:p>
  </w:endnote>
  <w:endnote w:type="continuationSeparator" w:id="0">
    <w:p w:rsidR="001B4774" w:rsidRDefault="001B4774" w:rsidP="00933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70505"/>
      <w:showingPlcHdr/>
    </w:sdtPr>
    <w:sdtContent>
      <w:p w:rsidR="006F76C0" w:rsidRDefault="006F76C0">
        <w:pPr>
          <w:pStyle w:val="a8"/>
          <w:jc w:val="right"/>
        </w:pPr>
        <w:r>
          <w:t xml:space="preserve">     </w:t>
        </w:r>
      </w:p>
    </w:sdtContent>
  </w:sdt>
  <w:p w:rsidR="006F76C0" w:rsidRDefault="006F76C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774" w:rsidRDefault="001B4774" w:rsidP="00933723">
      <w:pPr>
        <w:spacing w:after="0" w:line="240" w:lineRule="auto"/>
      </w:pPr>
      <w:r>
        <w:separator/>
      </w:r>
    </w:p>
  </w:footnote>
  <w:footnote w:type="continuationSeparator" w:id="0">
    <w:p w:rsidR="001B4774" w:rsidRDefault="001B4774" w:rsidP="009337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81B5D"/>
    <w:multiLevelType w:val="hybridMultilevel"/>
    <w:tmpl w:val="10B8A8A6"/>
    <w:lvl w:ilvl="0" w:tplc="2FAE8F92">
      <w:start w:val="65535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444F30"/>
    <w:multiLevelType w:val="hybridMultilevel"/>
    <w:tmpl w:val="367CB604"/>
    <w:lvl w:ilvl="0" w:tplc="2FAE8F92">
      <w:start w:val="65535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B70C44"/>
    <w:multiLevelType w:val="hybridMultilevel"/>
    <w:tmpl w:val="F4BEA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C84A92"/>
    <w:multiLevelType w:val="hybridMultilevel"/>
    <w:tmpl w:val="219E0F8A"/>
    <w:lvl w:ilvl="0" w:tplc="2FAE8F92">
      <w:start w:val="65535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8922D0"/>
    <w:multiLevelType w:val="hybridMultilevel"/>
    <w:tmpl w:val="4C360F3E"/>
    <w:lvl w:ilvl="0" w:tplc="41D2738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AF16F5"/>
    <w:multiLevelType w:val="hybridMultilevel"/>
    <w:tmpl w:val="EFD0B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5B6E7F"/>
    <w:multiLevelType w:val="hybridMultilevel"/>
    <w:tmpl w:val="94DA1AAE"/>
    <w:lvl w:ilvl="0" w:tplc="2FAE8F92">
      <w:start w:val="65535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501924"/>
    <w:multiLevelType w:val="hybridMultilevel"/>
    <w:tmpl w:val="5574999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2A44"/>
    <w:rsid w:val="00010265"/>
    <w:rsid w:val="000103AE"/>
    <w:rsid w:val="00043F18"/>
    <w:rsid w:val="000450BE"/>
    <w:rsid w:val="00053704"/>
    <w:rsid w:val="00056E65"/>
    <w:rsid w:val="00064703"/>
    <w:rsid w:val="000B025B"/>
    <w:rsid w:val="000B64FB"/>
    <w:rsid w:val="000C0C46"/>
    <w:rsid w:val="000D58AF"/>
    <w:rsid w:val="000E1997"/>
    <w:rsid w:val="000F45D0"/>
    <w:rsid w:val="00100B9A"/>
    <w:rsid w:val="0012497A"/>
    <w:rsid w:val="001334DE"/>
    <w:rsid w:val="0017497F"/>
    <w:rsid w:val="0017746A"/>
    <w:rsid w:val="001B4774"/>
    <w:rsid w:val="001C712E"/>
    <w:rsid w:val="001F7A1F"/>
    <w:rsid w:val="0024703A"/>
    <w:rsid w:val="00256F2F"/>
    <w:rsid w:val="00285D0B"/>
    <w:rsid w:val="00297463"/>
    <w:rsid w:val="002A5CF6"/>
    <w:rsid w:val="002C3C6F"/>
    <w:rsid w:val="002C4FA3"/>
    <w:rsid w:val="002C793C"/>
    <w:rsid w:val="002D2BF4"/>
    <w:rsid w:val="002D52DE"/>
    <w:rsid w:val="002E5B33"/>
    <w:rsid w:val="002E7E59"/>
    <w:rsid w:val="003227D8"/>
    <w:rsid w:val="00351915"/>
    <w:rsid w:val="0036217E"/>
    <w:rsid w:val="00365EFC"/>
    <w:rsid w:val="00392106"/>
    <w:rsid w:val="003A14ED"/>
    <w:rsid w:val="003B4FCB"/>
    <w:rsid w:val="003C38EC"/>
    <w:rsid w:val="003D1883"/>
    <w:rsid w:val="003D1B6A"/>
    <w:rsid w:val="00400C74"/>
    <w:rsid w:val="00410482"/>
    <w:rsid w:val="00417230"/>
    <w:rsid w:val="00417FEF"/>
    <w:rsid w:val="00440BAF"/>
    <w:rsid w:val="00444082"/>
    <w:rsid w:val="00460798"/>
    <w:rsid w:val="00477274"/>
    <w:rsid w:val="0047743A"/>
    <w:rsid w:val="004812B3"/>
    <w:rsid w:val="00491987"/>
    <w:rsid w:val="00491D9D"/>
    <w:rsid w:val="00494556"/>
    <w:rsid w:val="004D6D78"/>
    <w:rsid w:val="004F62D4"/>
    <w:rsid w:val="005032C2"/>
    <w:rsid w:val="0051162D"/>
    <w:rsid w:val="0051529C"/>
    <w:rsid w:val="00516B8B"/>
    <w:rsid w:val="00561375"/>
    <w:rsid w:val="005729C9"/>
    <w:rsid w:val="00587F2C"/>
    <w:rsid w:val="005929D0"/>
    <w:rsid w:val="005D1775"/>
    <w:rsid w:val="005E481A"/>
    <w:rsid w:val="00627EA1"/>
    <w:rsid w:val="00646D9F"/>
    <w:rsid w:val="006708A8"/>
    <w:rsid w:val="006931C4"/>
    <w:rsid w:val="006A2509"/>
    <w:rsid w:val="006B638D"/>
    <w:rsid w:val="006F3F5F"/>
    <w:rsid w:val="006F6BEF"/>
    <w:rsid w:val="006F76C0"/>
    <w:rsid w:val="00713C24"/>
    <w:rsid w:val="00740D8C"/>
    <w:rsid w:val="0076468C"/>
    <w:rsid w:val="00772DC8"/>
    <w:rsid w:val="007748CC"/>
    <w:rsid w:val="007F51E9"/>
    <w:rsid w:val="008060CB"/>
    <w:rsid w:val="00891A5F"/>
    <w:rsid w:val="008A0CDC"/>
    <w:rsid w:val="008B7F11"/>
    <w:rsid w:val="008E4FC4"/>
    <w:rsid w:val="008F1AD3"/>
    <w:rsid w:val="009010E1"/>
    <w:rsid w:val="00933723"/>
    <w:rsid w:val="0095537A"/>
    <w:rsid w:val="0095675A"/>
    <w:rsid w:val="0098743A"/>
    <w:rsid w:val="00990346"/>
    <w:rsid w:val="009A2BCD"/>
    <w:rsid w:val="009A3B10"/>
    <w:rsid w:val="009A525F"/>
    <w:rsid w:val="009E0E38"/>
    <w:rsid w:val="009E6295"/>
    <w:rsid w:val="009F4385"/>
    <w:rsid w:val="009F77A8"/>
    <w:rsid w:val="00A23FD6"/>
    <w:rsid w:val="00A24888"/>
    <w:rsid w:val="00A3435E"/>
    <w:rsid w:val="00A562F0"/>
    <w:rsid w:val="00A82A44"/>
    <w:rsid w:val="00A965D9"/>
    <w:rsid w:val="00A966F4"/>
    <w:rsid w:val="00AB4627"/>
    <w:rsid w:val="00AB57E7"/>
    <w:rsid w:val="00AF7097"/>
    <w:rsid w:val="00B04CDF"/>
    <w:rsid w:val="00B11271"/>
    <w:rsid w:val="00B155E5"/>
    <w:rsid w:val="00B23DF9"/>
    <w:rsid w:val="00B31BA6"/>
    <w:rsid w:val="00B76663"/>
    <w:rsid w:val="00B91E5B"/>
    <w:rsid w:val="00BA0DF9"/>
    <w:rsid w:val="00BB2AED"/>
    <w:rsid w:val="00BC12DF"/>
    <w:rsid w:val="00BC21BD"/>
    <w:rsid w:val="00BD452A"/>
    <w:rsid w:val="00BE0238"/>
    <w:rsid w:val="00BE5C9A"/>
    <w:rsid w:val="00C12F5D"/>
    <w:rsid w:val="00C160EF"/>
    <w:rsid w:val="00C22790"/>
    <w:rsid w:val="00C9082E"/>
    <w:rsid w:val="00C926C0"/>
    <w:rsid w:val="00C95715"/>
    <w:rsid w:val="00CC4573"/>
    <w:rsid w:val="00CC78EB"/>
    <w:rsid w:val="00CD0F82"/>
    <w:rsid w:val="00CF1413"/>
    <w:rsid w:val="00D02AA7"/>
    <w:rsid w:val="00D03EF6"/>
    <w:rsid w:val="00D1375A"/>
    <w:rsid w:val="00D21894"/>
    <w:rsid w:val="00D27C1A"/>
    <w:rsid w:val="00D3388E"/>
    <w:rsid w:val="00D33D06"/>
    <w:rsid w:val="00D41705"/>
    <w:rsid w:val="00D50A3E"/>
    <w:rsid w:val="00D70C7B"/>
    <w:rsid w:val="00D72EE0"/>
    <w:rsid w:val="00DC2A71"/>
    <w:rsid w:val="00DC6DDF"/>
    <w:rsid w:val="00DD7629"/>
    <w:rsid w:val="00DF143E"/>
    <w:rsid w:val="00DF1935"/>
    <w:rsid w:val="00E03066"/>
    <w:rsid w:val="00E1069A"/>
    <w:rsid w:val="00E14E5A"/>
    <w:rsid w:val="00E55D5E"/>
    <w:rsid w:val="00E63662"/>
    <w:rsid w:val="00E636B7"/>
    <w:rsid w:val="00E971E1"/>
    <w:rsid w:val="00EA01EB"/>
    <w:rsid w:val="00EA32FA"/>
    <w:rsid w:val="00EA787F"/>
    <w:rsid w:val="00EC0B32"/>
    <w:rsid w:val="00EC1AFA"/>
    <w:rsid w:val="00EC2473"/>
    <w:rsid w:val="00EC567C"/>
    <w:rsid w:val="00EE513B"/>
    <w:rsid w:val="00EF0A5A"/>
    <w:rsid w:val="00F02F87"/>
    <w:rsid w:val="00F5387F"/>
    <w:rsid w:val="00F83780"/>
    <w:rsid w:val="00FB0871"/>
    <w:rsid w:val="00FC01B1"/>
    <w:rsid w:val="00FC721D"/>
    <w:rsid w:val="00FD0508"/>
    <w:rsid w:val="00FF2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2A44"/>
    <w:pPr>
      <w:ind w:left="720"/>
      <w:contextualSpacing/>
    </w:pPr>
  </w:style>
  <w:style w:type="paragraph" w:customStyle="1" w:styleId="Default">
    <w:name w:val="Default"/>
    <w:rsid w:val="00A82A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A82A44"/>
    <w:pPr>
      <w:suppressAutoHyphens/>
      <w:autoSpaceDN w:val="0"/>
      <w:spacing w:after="0" w:line="240" w:lineRule="auto"/>
    </w:pPr>
    <w:rPr>
      <w:rFonts w:ascii="Calibri" w:eastAsia="SimSun" w:hAnsi="Calibri" w:cs="Calibri"/>
      <w:kern w:val="3"/>
    </w:rPr>
  </w:style>
  <w:style w:type="table" w:styleId="a4">
    <w:name w:val="Table Grid"/>
    <w:basedOn w:val="a1"/>
    <w:uiPriority w:val="59"/>
    <w:rsid w:val="003C38E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40BAF"/>
    <w:rPr>
      <w:b/>
      <w:bCs/>
    </w:rPr>
  </w:style>
  <w:style w:type="paragraph" w:styleId="a6">
    <w:name w:val="header"/>
    <w:basedOn w:val="a"/>
    <w:link w:val="a7"/>
    <w:uiPriority w:val="99"/>
    <w:unhideWhenUsed/>
    <w:rsid w:val="00933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3723"/>
  </w:style>
  <w:style w:type="paragraph" w:styleId="a8">
    <w:name w:val="footer"/>
    <w:basedOn w:val="a"/>
    <w:link w:val="a9"/>
    <w:uiPriority w:val="99"/>
    <w:unhideWhenUsed/>
    <w:rsid w:val="00933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723"/>
  </w:style>
  <w:style w:type="paragraph" w:styleId="aa">
    <w:name w:val="Balloon Text"/>
    <w:basedOn w:val="a"/>
    <w:link w:val="ab"/>
    <w:uiPriority w:val="99"/>
    <w:semiHidden/>
    <w:unhideWhenUsed/>
    <w:rsid w:val="00D50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0A3E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0C0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7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26321-1D75-4B0A-9A0E-A36EB49B8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38</Pages>
  <Words>12173</Words>
  <Characters>69392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КМТ</dc:creator>
  <cp:lastModifiedBy>Admin</cp:lastModifiedBy>
  <cp:revision>54</cp:revision>
  <cp:lastPrinted>2017-10-05T12:17:00Z</cp:lastPrinted>
  <dcterms:created xsi:type="dcterms:W3CDTF">2017-09-29T09:51:00Z</dcterms:created>
  <dcterms:modified xsi:type="dcterms:W3CDTF">2024-04-25T16:34:00Z</dcterms:modified>
</cp:coreProperties>
</file>